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701"/>
        <w:tblW w:w="98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6745"/>
      </w:tblGrid>
      <w:tr w:rsidR="0060520B" w:rsidRPr="005969F7" w14:paraId="24177E7E" w14:textId="77777777" w:rsidTr="00AB1BCA">
        <w:trPr>
          <w:trHeight w:hRule="exact" w:val="264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42C8" w14:textId="77777777" w:rsidR="0060520B" w:rsidRPr="005969F7" w:rsidRDefault="0060520B" w:rsidP="005955BD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D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p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ar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t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me</w:t>
            </w:r>
            <w:r w:rsidRPr="005969F7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n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t</w:t>
            </w:r>
            <w:r w:rsidRPr="005969F7">
              <w:rPr>
                <w:rFonts w:ascii="Times New Roman" w:eastAsia="Arial" w:hAnsi="Times New Roman" w:cs="Times New Roman"/>
                <w:bCs/>
                <w:spacing w:val="3"/>
                <w:sz w:val="22"/>
              </w:rPr>
              <w:t>/</w:t>
            </w:r>
            <w:r w:rsidRPr="005969F7">
              <w:rPr>
                <w:rFonts w:ascii="Times New Roman" w:eastAsia="Arial" w:hAnsi="Times New Roman" w:cs="Times New Roman"/>
                <w:bCs/>
                <w:spacing w:val="-8"/>
                <w:sz w:val="22"/>
              </w:rPr>
              <w:t>A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g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n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y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A263" w14:textId="77777777" w:rsidR="0060520B" w:rsidRPr="005969F7" w:rsidRDefault="0060520B" w:rsidP="005955BD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 xml:space="preserve">Wake </w:t>
            </w:r>
            <w:r w:rsidRPr="005969F7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T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h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n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a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 xml:space="preserve">l 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om</w:t>
            </w:r>
            <w:r w:rsidRPr="005969F7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>m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u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n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it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y</w:t>
            </w:r>
            <w:r w:rsidRPr="005969F7">
              <w:rPr>
                <w:rFonts w:ascii="Times New Roman" w:eastAsia="Arial" w:hAnsi="Times New Roman" w:cs="Times New Roman"/>
                <w:bCs/>
                <w:spacing w:val="-4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ol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l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g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</w:p>
        </w:tc>
      </w:tr>
      <w:tr w:rsidR="0060520B" w:rsidRPr="005969F7" w14:paraId="39128E02" w14:textId="77777777" w:rsidTr="00AB1BCA">
        <w:trPr>
          <w:trHeight w:hRule="exact" w:val="26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909" w14:textId="77777777" w:rsidR="0060520B" w:rsidRPr="005969F7" w:rsidRDefault="0060520B" w:rsidP="005955BD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P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ro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j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t</w:t>
            </w:r>
            <w:r w:rsidRPr="005969F7">
              <w:rPr>
                <w:rFonts w:ascii="Times New Roman" w:eastAsia="Arial" w:hAnsi="Times New Roman" w:cs="Times New Roman"/>
                <w:bCs/>
                <w:spacing w:val="2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T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itl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6020" w14:textId="43B8156B" w:rsidR="0060520B" w:rsidRPr="005969F7" w:rsidRDefault="00003DF0" w:rsidP="005955BD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E5930">
              <w:rPr>
                <w:rFonts w:ascii="Times New Roman" w:eastAsia="Arial" w:hAnsi="Times New Roman" w:cs="Times New Roman"/>
                <w:sz w:val="22"/>
              </w:rPr>
              <w:t>RTP Campus – RTP Campus Renovations</w:t>
            </w:r>
          </w:p>
        </w:tc>
      </w:tr>
      <w:tr w:rsidR="0060520B" w:rsidRPr="005969F7" w14:paraId="78DF8609" w14:textId="77777777" w:rsidTr="00AB1BCA">
        <w:trPr>
          <w:trHeight w:hRule="exact" w:val="264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A929" w14:textId="775EFD70" w:rsidR="0060520B" w:rsidRPr="005969F7" w:rsidRDefault="0060520B" w:rsidP="005955BD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S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er</w:t>
            </w:r>
            <w:r w:rsidRPr="005969F7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v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s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59D8" w14:textId="3E6D5AF4" w:rsidR="0060520B" w:rsidRPr="005969F7" w:rsidRDefault="00F81877" w:rsidP="005955BD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003DF0">
              <w:rPr>
                <w:rFonts w:ascii="Times New Roman" w:eastAsia="Arial" w:hAnsi="Times New Roman" w:cs="Times New Roman"/>
                <w:bCs/>
                <w:spacing w:val="-6"/>
                <w:sz w:val="22"/>
              </w:rPr>
              <w:t>LEED Enhanced/Green Globes Building</w:t>
            </w:r>
            <w:r>
              <w:rPr>
                <w:rFonts w:ascii="Times New Roman" w:eastAsia="Arial" w:hAnsi="Times New Roman" w:cs="Times New Roman"/>
                <w:bCs/>
                <w:spacing w:val="-6"/>
                <w:sz w:val="22"/>
              </w:rPr>
              <w:t xml:space="preserve"> Commissioning </w:t>
            </w:r>
          </w:p>
        </w:tc>
      </w:tr>
      <w:tr w:rsidR="0060520B" w:rsidRPr="005969F7" w14:paraId="1F56C16C" w14:textId="77777777" w:rsidTr="00A617F4">
        <w:trPr>
          <w:trHeight w:hRule="exact" w:val="209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3258" w14:textId="1E45CCD5" w:rsidR="0060520B" w:rsidRPr="006635AB" w:rsidRDefault="00F81877" w:rsidP="00F81877">
            <w:pPr>
              <w:spacing w:after="0" w:line="240" w:lineRule="auto"/>
              <w:ind w:right="-20"/>
              <w:rPr>
                <w:rFonts w:ascii="Times New Roman" w:eastAsia="Arial" w:hAnsi="Times New Roman" w:cs="Times New Roman"/>
                <w:sz w:val="22"/>
              </w:rPr>
            </w:pPr>
            <w:r w:rsidRPr="006635AB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 xml:space="preserve">  </w:t>
            </w:r>
            <w:r w:rsidR="0060520B" w:rsidRPr="006635AB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S</w:t>
            </w:r>
            <w:r w:rsidR="0060520B" w:rsidRPr="006635AB">
              <w:rPr>
                <w:rFonts w:ascii="Times New Roman" w:eastAsia="Arial" w:hAnsi="Times New Roman" w:cs="Times New Roman"/>
                <w:bCs/>
                <w:sz w:val="22"/>
              </w:rPr>
              <w:t>c</w:t>
            </w:r>
            <w:r w:rsidR="0060520B" w:rsidRPr="006635AB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o</w:t>
            </w:r>
            <w:r w:rsidR="0060520B" w:rsidRPr="006635AB">
              <w:rPr>
                <w:rFonts w:ascii="Times New Roman" w:eastAsia="Arial" w:hAnsi="Times New Roman" w:cs="Times New Roman"/>
                <w:bCs/>
                <w:sz w:val="22"/>
              </w:rPr>
              <w:t>pe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444A" w14:textId="26561028" w:rsidR="0060520B" w:rsidRPr="006635AB" w:rsidRDefault="006635AB" w:rsidP="005955BD">
            <w:pPr>
              <w:spacing w:after="0" w:line="252" w:lineRule="exact"/>
              <w:ind w:right="-20"/>
              <w:rPr>
                <w:rFonts w:ascii="Times New Roman" w:eastAsia="Arial" w:hAnsi="Times New Roman" w:cs="Times New Roman"/>
                <w:sz w:val="22"/>
              </w:rPr>
            </w:pPr>
            <w:r w:rsidRPr="006635AB">
              <w:rPr>
                <w:rFonts w:eastAsia="Arial" w:cs="Arial"/>
                <w:sz w:val="22"/>
              </w:rPr>
              <w:t>Renovation of two existing buildings on the RTP campus to incorporate the Biotech Capstone RTP. Renovation to include the existing clean room to accommodate a real-world aseptic lab as well as a plant sciences lab for the degree program. There are also other miscellaneous renovations including wood slat ceiling replacement, student services office rework, and science lab upgrades. Site work to include a new surface lot for industry parking and infrastructure for a grant funded greenhouse.</w:t>
            </w:r>
          </w:p>
        </w:tc>
      </w:tr>
      <w:tr w:rsidR="0060520B" w:rsidRPr="005969F7" w14:paraId="0335F8E1" w14:textId="77777777" w:rsidTr="00AB1BCA">
        <w:trPr>
          <w:trHeight w:hRule="exact" w:val="264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0D58" w14:textId="77777777" w:rsidR="0060520B" w:rsidRPr="005969F7" w:rsidRDefault="0060520B" w:rsidP="005955BD">
            <w:pPr>
              <w:spacing w:after="0" w:line="250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n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t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a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t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E340" w14:textId="5F6AE68D" w:rsidR="0060520B" w:rsidRPr="00523EEF" w:rsidRDefault="005A6B60" w:rsidP="005955BD">
            <w:pPr>
              <w:spacing w:after="0" w:line="250" w:lineRule="exact"/>
              <w:ind w:left="102" w:right="-20"/>
              <w:rPr>
                <w:rFonts w:ascii="Times New Roman" w:eastAsia="Arial" w:hAnsi="Times New Roman" w:cs="Times New Roman"/>
                <w:sz w:val="22"/>
                <w:highlight w:val="yellow"/>
              </w:rPr>
            </w:pPr>
            <w:r w:rsidRPr="005E5930">
              <w:rPr>
                <w:rFonts w:ascii="Times New Roman" w:eastAsia="Arial" w:hAnsi="Times New Roman" w:cs="Times New Roman"/>
                <w:bCs/>
                <w:spacing w:val="-3"/>
              </w:rPr>
              <w:t>Sarah Burnette</w:t>
            </w:r>
          </w:p>
        </w:tc>
      </w:tr>
      <w:tr w:rsidR="00E42C12" w:rsidRPr="005969F7" w14:paraId="5748B36A" w14:textId="77777777" w:rsidTr="00AB1BCA">
        <w:trPr>
          <w:trHeight w:hRule="exact" w:val="264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F56D" w14:textId="77777777" w:rsidR="00E42C12" w:rsidRPr="005969F7" w:rsidRDefault="00E42C12" w:rsidP="00E42C12">
            <w:pPr>
              <w:spacing w:after="0" w:line="250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ma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l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3DC7" w14:textId="15C83CCD" w:rsidR="00E42C12" w:rsidRPr="00523EEF" w:rsidRDefault="00E42C12" w:rsidP="00E42C12">
            <w:pPr>
              <w:spacing w:after="0" w:line="250" w:lineRule="exact"/>
              <w:ind w:left="102" w:right="-20"/>
              <w:rPr>
                <w:rFonts w:ascii="Times New Roman" w:eastAsia="Arial" w:hAnsi="Times New Roman" w:cs="Times New Roman"/>
                <w:sz w:val="22"/>
                <w:highlight w:val="yellow"/>
              </w:rPr>
            </w:pPr>
            <w:hyperlink r:id="rId5" w:history="1">
              <w:r w:rsidRPr="005E5930">
                <w:rPr>
                  <w:rStyle w:val="Hyperlink"/>
                  <w:rFonts w:ascii="Times New Roman" w:hAnsi="Times New Roman" w:cs="Times New Roman"/>
                </w:rPr>
                <w:t>sburnette1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  <w:spacing w:val="-4"/>
                </w:rPr>
                <w:t>@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  <w:spacing w:val="3"/>
                </w:rPr>
                <w:t>w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</w:rPr>
                <w:t>a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  <w:spacing w:val="-1"/>
                </w:rPr>
                <w:t>k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</w:rPr>
                <w:t>etec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  <w:spacing w:val="-3"/>
                </w:rPr>
                <w:t>h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  <w:spacing w:val="1"/>
                </w:rPr>
                <w:t>.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</w:rPr>
                <w:t>e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  <w:spacing w:val="-1"/>
                </w:rPr>
                <w:t>d</w:t>
              </w:r>
              <w:r w:rsidRPr="005E5930">
                <w:rPr>
                  <w:rStyle w:val="Hyperlink"/>
                  <w:rFonts w:ascii="Times New Roman" w:eastAsia="Arial" w:hAnsi="Times New Roman" w:cs="Times New Roman"/>
                  <w:bCs/>
                </w:rPr>
                <w:t>u</w:t>
              </w:r>
            </w:hyperlink>
          </w:p>
        </w:tc>
      </w:tr>
      <w:tr w:rsidR="00E77907" w:rsidRPr="005969F7" w14:paraId="67FCFA04" w14:textId="77777777" w:rsidTr="00AB1BCA">
        <w:trPr>
          <w:trHeight w:hRule="exact" w:val="56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C539" w14:textId="659A3CA3" w:rsidR="00E77907" w:rsidRPr="005969F7" w:rsidRDefault="00E77907" w:rsidP="00E77907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Construction</w:t>
            </w:r>
            <w:r w:rsidRPr="005969F7">
              <w:rPr>
                <w:rFonts w:ascii="Times New Roman" w:eastAsia="Arial" w:hAnsi="Times New Roman" w:cs="Times New Roman"/>
                <w:bCs/>
                <w:spacing w:val="3"/>
                <w:sz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Estimate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DBC4" w14:textId="696907AB" w:rsidR="00E77907" w:rsidRPr="00523EEF" w:rsidRDefault="00E77907" w:rsidP="00E77907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  <w:highlight w:val="yellow"/>
              </w:rPr>
            </w:pPr>
            <w:r w:rsidRPr="003B4778">
              <w:rPr>
                <w:rFonts w:ascii="Times New Roman" w:eastAsia="Arial" w:hAnsi="Times New Roman" w:cs="Times New Roman"/>
              </w:rPr>
              <w:t>$7,900,000</w:t>
            </w:r>
          </w:p>
        </w:tc>
      </w:tr>
      <w:tr w:rsidR="00E42C12" w:rsidRPr="005969F7" w14:paraId="33D886FE" w14:textId="77777777" w:rsidTr="00AB1BCA">
        <w:trPr>
          <w:trHeight w:hRule="exact" w:val="26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698E" w14:textId="77777777" w:rsidR="00E42C12" w:rsidRPr="005969F7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S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u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rce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of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F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u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n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d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s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6153" w14:textId="77777777" w:rsidR="00E42C12" w:rsidRPr="00E77907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E77907">
              <w:rPr>
                <w:rFonts w:ascii="Times New Roman" w:eastAsia="Arial" w:hAnsi="Times New Roman" w:cs="Times New Roman"/>
              </w:rPr>
              <w:t>Wake County Bonds</w:t>
            </w:r>
          </w:p>
        </w:tc>
      </w:tr>
      <w:tr w:rsidR="00E42C12" w:rsidRPr="005969F7" w14:paraId="2E384E90" w14:textId="77777777" w:rsidTr="006635AB">
        <w:trPr>
          <w:trHeight w:hRule="exact" w:val="45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8FF3" w14:textId="59758944" w:rsidR="00E42C12" w:rsidRPr="005969F7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9E4171">
              <w:rPr>
                <w:rFonts w:ascii="Times New Roman" w:eastAsia="Arial" w:hAnsi="Times New Roman" w:cs="Times New Roman"/>
                <w:bCs/>
                <w:sz w:val="22"/>
              </w:rPr>
              <w:t>NCCCS #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104E" w14:textId="69955D86" w:rsidR="00E42C12" w:rsidRPr="00E77907" w:rsidRDefault="00E77907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3050</w:t>
            </w:r>
          </w:p>
        </w:tc>
      </w:tr>
      <w:tr w:rsidR="00E42C12" w:rsidRPr="005969F7" w14:paraId="339C970D" w14:textId="77777777" w:rsidTr="00AB1BCA">
        <w:trPr>
          <w:trHeight w:hRule="exact" w:val="26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B611" w14:textId="77777777" w:rsidR="00E42C12" w:rsidRPr="004A432D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P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>u</w:t>
            </w: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b</w:t>
            </w:r>
            <w:r w:rsidRPr="004A432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li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 xml:space="preserve">sh </w:t>
            </w: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D</w:t>
            </w:r>
            <w:r w:rsidRPr="004A432D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a</w:t>
            </w:r>
            <w:r w:rsidRPr="004A432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t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7628" w14:textId="4839FAFF" w:rsidR="00E42C12" w:rsidRPr="004A432D" w:rsidRDefault="00E77907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4A432D">
              <w:rPr>
                <w:rFonts w:ascii="Times New Roman" w:eastAsia="Arial" w:hAnsi="Times New Roman" w:cs="Times New Roman"/>
                <w:sz w:val="22"/>
              </w:rPr>
              <w:t>9/10/2026</w:t>
            </w:r>
          </w:p>
        </w:tc>
      </w:tr>
      <w:tr w:rsidR="00E42C12" w:rsidRPr="005969F7" w14:paraId="17FD0FCE" w14:textId="77777777" w:rsidTr="00AB1BCA">
        <w:trPr>
          <w:trHeight w:hRule="exact" w:val="264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A23F" w14:textId="77777777" w:rsidR="00E42C12" w:rsidRPr="004A432D" w:rsidRDefault="00E42C12" w:rsidP="00E42C12">
            <w:pPr>
              <w:spacing w:after="0" w:line="250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4A432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l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>o</w:t>
            </w: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s</w:t>
            </w:r>
            <w:r w:rsidRPr="004A432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 xml:space="preserve">ng </w:t>
            </w: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D</w:t>
            </w:r>
            <w:r w:rsidRPr="004A432D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a</w:t>
            </w:r>
            <w:r w:rsidRPr="004A432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t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X="-345" w:tblpY="-62"/>
              <w:tblW w:w="11425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425"/>
            </w:tblGrid>
            <w:tr w:rsidR="00E42C12" w:rsidRPr="004A432D" w14:paraId="28690EB3" w14:textId="77777777" w:rsidTr="003A5842">
              <w:trPr>
                <w:trHeight w:hRule="exact" w:val="262"/>
              </w:trPr>
              <w:tc>
                <w:tcPr>
                  <w:tcW w:w="8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6BFA2A" w14:textId="00DFDBDF" w:rsidR="00E42C12" w:rsidRPr="004A432D" w:rsidRDefault="00E42C12" w:rsidP="00E42C12">
                  <w:pPr>
                    <w:spacing w:after="0" w:line="247" w:lineRule="exact"/>
                    <w:ind w:left="102" w:right="-20"/>
                    <w:rPr>
                      <w:rFonts w:ascii="Times New Roman" w:eastAsia="Arial" w:hAnsi="Times New Roman" w:cs="Times New Roman"/>
                      <w:sz w:val="22"/>
                    </w:rPr>
                  </w:pPr>
                  <w:r w:rsidRPr="004A432D">
                    <w:rPr>
                      <w:rFonts w:ascii="Times New Roman" w:eastAsia="Arial" w:hAnsi="Times New Roman" w:cs="Times New Roman"/>
                      <w:sz w:val="22"/>
                    </w:rPr>
                    <w:t xml:space="preserve">October </w:t>
                  </w:r>
                  <w:r w:rsidR="004A432D" w:rsidRPr="004A432D">
                    <w:rPr>
                      <w:rFonts w:ascii="Times New Roman" w:eastAsia="Arial" w:hAnsi="Times New Roman" w:cs="Times New Roman"/>
                      <w:sz w:val="22"/>
                    </w:rPr>
                    <w:t>5</w:t>
                  </w:r>
                  <w:r w:rsidRPr="004A432D">
                    <w:rPr>
                      <w:rFonts w:ascii="Times New Roman" w:eastAsia="Arial" w:hAnsi="Times New Roman" w:cs="Times New Roman"/>
                      <w:sz w:val="22"/>
                    </w:rPr>
                    <w:t>, 202</w:t>
                  </w:r>
                  <w:r w:rsidR="004A432D" w:rsidRPr="004A432D">
                    <w:rPr>
                      <w:rFonts w:ascii="Times New Roman" w:eastAsia="Arial" w:hAnsi="Times New Roman" w:cs="Times New Roman"/>
                      <w:sz w:val="22"/>
                    </w:rPr>
                    <w:t>6</w:t>
                  </w:r>
                  <w:r w:rsidRPr="004A432D">
                    <w:rPr>
                      <w:rFonts w:ascii="Times New Roman" w:eastAsia="Arial" w:hAnsi="Times New Roman" w:cs="Times New Roman"/>
                      <w:sz w:val="22"/>
                    </w:rPr>
                    <w:t xml:space="preserve"> @ 2:00 PM</w:t>
                  </w:r>
                </w:p>
              </w:tc>
            </w:tr>
          </w:tbl>
          <w:p w14:paraId="6165C32A" w14:textId="77777777" w:rsidR="00E42C12" w:rsidRPr="004A432D" w:rsidRDefault="00E42C12" w:rsidP="00E42C12">
            <w:pPr>
              <w:tabs>
                <w:tab w:val="left" w:pos="1888"/>
                <w:tab w:val="left" w:pos="2119"/>
              </w:tabs>
              <w:spacing w:after="0" w:line="250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4A432D">
              <w:rPr>
                <w:rFonts w:ascii="Times New Roman" w:eastAsia="Arial" w:hAnsi="Times New Roman" w:cs="Times New Roman"/>
                <w:sz w:val="22"/>
              </w:rPr>
              <w:tab/>
              <w:t>@</w:t>
            </w:r>
            <w:r w:rsidRPr="004A432D">
              <w:rPr>
                <w:rFonts w:ascii="Times New Roman" w:eastAsia="Arial" w:hAnsi="Times New Roman" w:cs="Times New Roman"/>
                <w:sz w:val="22"/>
              </w:rPr>
              <w:tab/>
              <w:t xml:space="preserve"> 2:00 PM</w:t>
            </w:r>
          </w:p>
        </w:tc>
      </w:tr>
      <w:tr w:rsidR="00E42C12" w:rsidRPr="005969F7" w14:paraId="0E17393C" w14:textId="77777777" w:rsidTr="00AB1BCA">
        <w:trPr>
          <w:trHeight w:hRule="exact" w:val="137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1ABD" w14:textId="693D2574" w:rsidR="00E42C12" w:rsidRPr="005969F7" w:rsidRDefault="00E42C12" w:rsidP="00E42C12">
            <w:pPr>
              <w:spacing w:after="0" w:line="248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S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>u</w:t>
            </w:r>
            <w:r w:rsidRPr="004A432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b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>m</w:t>
            </w:r>
            <w:r w:rsidRPr="004A432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4A432D">
              <w:rPr>
                <w:rFonts w:ascii="Times New Roman" w:eastAsia="Arial" w:hAnsi="Times New Roman" w:cs="Times New Roman"/>
                <w:bCs/>
                <w:sz w:val="22"/>
              </w:rPr>
              <w:t>t Three (3)</w:t>
            </w:r>
            <w:r w:rsidRPr="004A432D">
              <w:rPr>
                <w:rFonts w:ascii="Times New Roman" w:eastAsia="Arial" w:hAnsi="Times New Roman" w:cs="Times New Roman"/>
                <w:bCs/>
                <w:spacing w:val="2"/>
                <w:sz w:val="22"/>
              </w:rPr>
              <w:t xml:space="preserve"> Hard</w:t>
            </w:r>
            <w:r>
              <w:rPr>
                <w:rFonts w:ascii="Times New Roman" w:eastAsia="Arial" w:hAnsi="Times New Roman" w:cs="Times New Roman"/>
                <w:bCs/>
                <w:spacing w:val="2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p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es</w:t>
            </w:r>
            <w:r>
              <w:rPr>
                <w:rFonts w:ascii="Times New Roman" w:eastAsia="Arial" w:hAnsi="Times New Roman" w:cs="Times New Roman"/>
                <w:bCs/>
                <w:sz w:val="22"/>
              </w:rPr>
              <w:t xml:space="preserve"> and One (1) Electronic Copy</w:t>
            </w:r>
            <w:r w:rsidRPr="005969F7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of</w:t>
            </w:r>
          </w:p>
          <w:p w14:paraId="4F92BABF" w14:textId="4F2EE337" w:rsidR="00E42C12" w:rsidRPr="005969F7" w:rsidRDefault="00E42C12" w:rsidP="00E42C12">
            <w:pPr>
              <w:spacing w:before="1" w:after="0" w:line="240" w:lineRule="auto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>
              <w:rPr>
                <w:rFonts w:ascii="Times New Roman" w:eastAsia="Arial" w:hAnsi="Times New Roman" w:cs="Times New Roman"/>
                <w:bCs/>
                <w:sz w:val="22"/>
              </w:rPr>
              <w:t>Statement of Qualifications</w:t>
            </w:r>
            <w:r>
              <w:rPr>
                <w:rFonts w:ascii="Times New Roman" w:eastAsia="Arial" w:hAnsi="Times New Roman" w:cs="Times New Roman"/>
                <w:bCs/>
                <w:spacing w:val="2"/>
                <w:sz w:val="22"/>
              </w:rPr>
              <w:t>: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156A" w14:textId="77777777" w:rsidR="00E42C12" w:rsidRPr="005969F7" w:rsidRDefault="00E42C12" w:rsidP="00E42C12">
            <w:pPr>
              <w:pStyle w:val="NoSpacing"/>
              <w:rPr>
                <w:rFonts w:ascii="Times New Roman" w:hAnsi="Times New Roman" w:cs="Times New Roman"/>
              </w:rPr>
            </w:pPr>
            <w:r w:rsidRPr="005969F7">
              <w:rPr>
                <w:rFonts w:ascii="Times New Roman" w:hAnsi="Times New Roman" w:cs="Times New Roman"/>
              </w:rPr>
              <w:t>Wake Technical Community College</w:t>
            </w:r>
          </w:p>
          <w:p w14:paraId="36297028" w14:textId="7DCD6F00" w:rsidR="00E42C12" w:rsidRPr="005969F7" w:rsidRDefault="00E42C12" w:rsidP="00E42C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4723 Advantage Way</w:t>
            </w:r>
          </w:p>
          <w:p w14:paraId="6EC0708A" w14:textId="17A1F39D" w:rsidR="00E42C12" w:rsidRPr="005969F7" w:rsidRDefault="00E42C12" w:rsidP="00E42C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Building T, Suite 201</w:t>
            </w:r>
          </w:p>
          <w:p w14:paraId="67AA5F4F" w14:textId="77777777" w:rsidR="00E42C12" w:rsidRPr="005969F7" w:rsidRDefault="00E42C12" w:rsidP="00E42C12">
            <w:pPr>
              <w:pStyle w:val="NoSpacing"/>
              <w:rPr>
                <w:rFonts w:ascii="Times New Roman" w:hAnsi="Times New Roman" w:cs="Times New Roman"/>
              </w:rPr>
            </w:pPr>
            <w:r w:rsidRPr="005969F7">
              <w:rPr>
                <w:rFonts w:ascii="Times New Roman" w:hAnsi="Times New Roman" w:cs="Times New Roman"/>
              </w:rPr>
              <w:t>Raleigh, NC 27603-5696</w:t>
            </w:r>
          </w:p>
        </w:tc>
      </w:tr>
      <w:tr w:rsidR="00E42C12" w:rsidRPr="005969F7" w14:paraId="526653E2" w14:textId="77777777" w:rsidTr="00AB1BCA">
        <w:trPr>
          <w:trHeight w:hRule="exact" w:val="104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7CFA" w14:textId="77777777" w:rsidR="00E42C12" w:rsidRPr="005969F7" w:rsidRDefault="00E42C12" w:rsidP="00E42C12">
            <w:pPr>
              <w:spacing w:before="1" w:after="0" w:line="120" w:lineRule="exact"/>
              <w:rPr>
                <w:rFonts w:ascii="Times New Roman" w:hAnsi="Times New Roman" w:cs="Times New Roman"/>
                <w:sz w:val="22"/>
              </w:rPr>
            </w:pPr>
          </w:p>
          <w:p w14:paraId="69F655EA" w14:textId="77777777" w:rsidR="00E42C12" w:rsidRPr="005969F7" w:rsidRDefault="00E42C12" w:rsidP="00E42C12">
            <w:pPr>
              <w:spacing w:after="0" w:line="240" w:lineRule="auto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P</w:t>
            </w:r>
            <w:r w:rsidRPr="005969F7">
              <w:rPr>
                <w:rFonts w:ascii="Times New Roman" w:eastAsia="Arial" w:hAnsi="Times New Roman" w:cs="Times New Roman"/>
                <w:bCs/>
                <w:spacing w:val="2"/>
                <w:sz w:val="22"/>
              </w:rPr>
              <w:t>h</w:t>
            </w:r>
            <w:r w:rsidRPr="005969F7">
              <w:rPr>
                <w:rFonts w:ascii="Times New Roman" w:eastAsia="Arial" w:hAnsi="Times New Roman" w:cs="Times New Roman"/>
                <w:bCs/>
                <w:spacing w:val="-5"/>
                <w:sz w:val="22"/>
              </w:rPr>
              <w:t>y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sical</w:t>
            </w:r>
            <w:r w:rsidRPr="005969F7">
              <w:rPr>
                <w:rFonts w:ascii="Times New Roman" w:eastAsia="Arial" w:hAnsi="Times New Roman" w:cs="Times New Roman"/>
                <w:bCs/>
                <w:spacing w:val="2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L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o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a</w:t>
            </w:r>
            <w:r w:rsidRPr="005969F7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>t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on</w:t>
            </w:r>
          </w:p>
          <w:p w14:paraId="2A4ADCB5" w14:textId="77777777" w:rsidR="00E42C12" w:rsidRPr="005969F7" w:rsidRDefault="00E42C12" w:rsidP="00E42C12">
            <w:pPr>
              <w:spacing w:after="0" w:line="252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f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or</w:t>
            </w:r>
            <w:r w:rsidRPr="005969F7">
              <w:rPr>
                <w:rFonts w:ascii="Times New Roman" w:eastAsia="Arial" w:hAnsi="Times New Roman" w:cs="Times New Roman"/>
                <w:bCs/>
                <w:spacing w:val="2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F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d</w:t>
            </w:r>
            <w:r w:rsidRPr="005969F7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x/U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P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 xml:space="preserve">S 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D</w:t>
            </w:r>
            <w:r w:rsidRPr="005969F7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li</w:t>
            </w:r>
            <w:r w:rsidRPr="005969F7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v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  <w:r w:rsidRPr="005969F7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>r</w:t>
            </w:r>
            <w:r w:rsidRPr="005969F7">
              <w:rPr>
                <w:rFonts w:ascii="Times New Roman" w:eastAsia="Arial" w:hAnsi="Times New Roman" w:cs="Times New Roman"/>
                <w:bCs/>
                <w:spacing w:val="-3"/>
                <w:sz w:val="22"/>
              </w:rPr>
              <w:t>y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: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D869" w14:textId="6E0EE7CE" w:rsidR="00E42C12" w:rsidRPr="005969F7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>
              <w:rPr>
                <w:rFonts w:ascii="Times New Roman" w:eastAsia="Arial" w:hAnsi="Times New Roman" w:cs="Times New Roman"/>
                <w:bCs/>
                <w:sz w:val="22"/>
              </w:rPr>
              <w:t>4723 Advantage Way</w:t>
            </w:r>
          </w:p>
          <w:p w14:paraId="02D7E0A8" w14:textId="77777777" w:rsidR="00E42C12" w:rsidRPr="005969F7" w:rsidRDefault="00E42C12" w:rsidP="00E42C12">
            <w:pPr>
              <w:spacing w:after="0" w:line="252" w:lineRule="exact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R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ale</w:t>
            </w:r>
            <w:r w:rsidRPr="005969F7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i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g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h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 xml:space="preserve">, 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N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C</w:t>
            </w:r>
            <w:r w:rsidRPr="005969F7">
              <w:rPr>
                <w:rFonts w:ascii="Times New Roman" w:eastAsia="Arial" w:hAnsi="Times New Roman" w:cs="Times New Roman"/>
                <w:bCs/>
                <w:spacing w:val="60"/>
                <w:sz w:val="22"/>
              </w:rPr>
              <w:t xml:space="preserve"> 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2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7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6</w:t>
            </w:r>
            <w:r w:rsidRPr="005969F7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0</w:t>
            </w:r>
            <w:r w:rsidRPr="005969F7">
              <w:rPr>
                <w:rFonts w:ascii="Times New Roman" w:eastAsia="Arial" w:hAnsi="Times New Roman" w:cs="Times New Roman"/>
                <w:bCs/>
                <w:sz w:val="22"/>
              </w:rPr>
              <w:t>3</w:t>
            </w:r>
          </w:p>
          <w:p w14:paraId="43B4A7FB" w14:textId="109D8705" w:rsidR="00E42C12" w:rsidRDefault="00E42C12" w:rsidP="00E42C12">
            <w:pPr>
              <w:spacing w:before="1" w:after="0" w:line="240" w:lineRule="auto"/>
              <w:ind w:left="102" w:right="-20"/>
              <w:rPr>
                <w:rFonts w:ascii="Times New Roman" w:eastAsia="Arial" w:hAnsi="Times New Roman" w:cs="Times New Roman"/>
                <w:bCs/>
                <w:sz w:val="22"/>
              </w:rPr>
            </w:pPr>
            <w:r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Building T, Suite 201</w:t>
            </w:r>
          </w:p>
          <w:p w14:paraId="2ED23C76" w14:textId="125AE29F" w:rsidR="00E42C12" w:rsidRPr="005969F7" w:rsidRDefault="00E42C12" w:rsidP="00E42C12">
            <w:pPr>
              <w:spacing w:before="1" w:after="0" w:line="240" w:lineRule="auto"/>
              <w:ind w:left="102" w:right="-20"/>
              <w:rPr>
                <w:rFonts w:ascii="Times New Roman" w:eastAsia="Arial" w:hAnsi="Times New Roman" w:cs="Times New Roman"/>
                <w:sz w:val="22"/>
              </w:rPr>
            </w:pPr>
          </w:p>
        </w:tc>
      </w:tr>
      <w:tr w:rsidR="00E42C12" w:rsidRPr="005969F7" w14:paraId="3A678C0F" w14:textId="77777777" w:rsidTr="001D7DBD">
        <w:trPr>
          <w:trHeight w:hRule="exact" w:val="3464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497F" w14:textId="77777777" w:rsidR="00E42C12" w:rsidRDefault="00E42C12" w:rsidP="00E42C12">
            <w:pPr>
              <w:spacing w:after="0" w:line="203" w:lineRule="exact"/>
              <w:ind w:right="3901"/>
              <w:rPr>
                <w:rFonts w:eastAsia="Arial" w:cs="Arial"/>
                <w:b/>
                <w:bCs/>
                <w:position w:val="-1"/>
                <w:sz w:val="18"/>
                <w:szCs w:val="18"/>
                <w:u w:val="thick" w:color="000000"/>
              </w:rPr>
            </w:pPr>
          </w:p>
          <w:p w14:paraId="4D614449" w14:textId="77777777" w:rsidR="00E42C12" w:rsidRPr="001D7DBD" w:rsidRDefault="00E42C12" w:rsidP="00E42C12">
            <w:pPr>
              <w:spacing w:after="0" w:line="203" w:lineRule="exact"/>
              <w:ind w:right="-5"/>
              <w:jc w:val="center"/>
              <w:rPr>
                <w:rFonts w:ascii="Times New Roman" w:eastAsia="Arial" w:hAnsi="Times New Roman" w:cs="Times New Roman"/>
                <w:b/>
                <w:bCs/>
                <w:position w:val="-1"/>
                <w:sz w:val="22"/>
                <w:u w:val="thick" w:color="000000"/>
              </w:rPr>
            </w:pPr>
            <w:r w:rsidRPr="001D7DBD">
              <w:rPr>
                <w:rFonts w:ascii="Times New Roman" w:eastAsia="Arial" w:hAnsi="Times New Roman" w:cs="Times New Roman"/>
                <w:b/>
                <w:bCs/>
                <w:position w:val="-1"/>
                <w:sz w:val="22"/>
                <w:u w:val="thick" w:color="000000"/>
              </w:rPr>
              <w:t>SU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1"/>
                <w:position w:val="-1"/>
                <w:sz w:val="22"/>
                <w:u w:val="thick" w:color="000000"/>
              </w:rPr>
              <w:t>B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position w:val="-1"/>
                <w:sz w:val="22"/>
                <w:u w:val="thick" w:color="000000"/>
              </w:rPr>
              <w:t>M</w:t>
            </w:r>
            <w:r w:rsidRPr="001D7DBD">
              <w:rPr>
                <w:rFonts w:ascii="Times New Roman" w:eastAsia="Arial" w:hAnsi="Times New Roman" w:cs="Times New Roman"/>
                <w:b/>
                <w:bCs/>
                <w:position w:val="-1"/>
                <w:sz w:val="22"/>
                <w:u w:val="thick" w:color="000000"/>
              </w:rPr>
              <w:t>I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position w:val="-1"/>
                <w:sz w:val="22"/>
                <w:u w:val="thick" w:color="000000"/>
              </w:rPr>
              <w:t>T</w:t>
            </w:r>
            <w:r w:rsidRPr="001D7DBD">
              <w:rPr>
                <w:rFonts w:ascii="Times New Roman" w:eastAsia="Arial" w:hAnsi="Times New Roman" w:cs="Times New Roman"/>
                <w:b/>
                <w:bCs/>
                <w:position w:val="-1"/>
                <w:sz w:val="22"/>
                <w:u w:val="thick" w:color="000000"/>
              </w:rPr>
              <w:t>T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2"/>
                <w:position w:val="-1"/>
                <w:sz w:val="22"/>
                <w:u w:val="thick" w:color="000000"/>
              </w:rPr>
              <w:t>A</w:t>
            </w:r>
            <w:r w:rsidRPr="001D7DBD">
              <w:rPr>
                <w:rFonts w:ascii="Times New Roman" w:eastAsia="Arial" w:hAnsi="Times New Roman" w:cs="Times New Roman"/>
                <w:b/>
                <w:bCs/>
                <w:position w:val="-1"/>
                <w:sz w:val="22"/>
                <w:u w:val="thick" w:color="000000"/>
              </w:rPr>
              <w:t>L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position w:val="-1"/>
                <w:sz w:val="22"/>
                <w:u w:val="thick" w:color="000000"/>
              </w:rPr>
              <w:t xml:space="preserve"> </w:t>
            </w:r>
            <w:r w:rsidRPr="001D7DBD">
              <w:rPr>
                <w:rFonts w:ascii="Times New Roman" w:eastAsia="Arial" w:hAnsi="Times New Roman" w:cs="Times New Roman"/>
                <w:b/>
                <w:bCs/>
                <w:position w:val="-1"/>
                <w:sz w:val="22"/>
                <w:u w:val="thick" w:color="000000"/>
              </w:rPr>
              <w:t>C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1"/>
                <w:position w:val="-1"/>
                <w:sz w:val="22"/>
                <w:u w:val="thick" w:color="000000"/>
              </w:rPr>
              <w:t>R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position w:val="-1"/>
                <w:sz w:val="22"/>
                <w:u w:val="thick" w:color="000000"/>
              </w:rPr>
              <w:t>I</w:t>
            </w:r>
            <w:r w:rsidRPr="001D7DBD">
              <w:rPr>
                <w:rFonts w:ascii="Times New Roman" w:eastAsia="Arial" w:hAnsi="Times New Roman" w:cs="Times New Roman"/>
                <w:b/>
                <w:bCs/>
                <w:position w:val="-1"/>
                <w:sz w:val="22"/>
                <w:u w:val="thick" w:color="000000"/>
              </w:rPr>
              <w:t>TERIA</w:t>
            </w:r>
          </w:p>
          <w:p w14:paraId="278580BD" w14:textId="77777777" w:rsidR="00E42C12" w:rsidRPr="001D7DBD" w:rsidRDefault="00E42C12" w:rsidP="00E42C12">
            <w:pPr>
              <w:spacing w:after="0" w:line="203" w:lineRule="exact"/>
              <w:ind w:left="4172" w:right="3901"/>
              <w:jc w:val="center"/>
              <w:rPr>
                <w:rFonts w:ascii="Times New Roman" w:eastAsia="Arial" w:hAnsi="Times New Roman" w:cs="Times New Roman"/>
                <w:sz w:val="22"/>
              </w:rPr>
            </w:pPr>
          </w:p>
          <w:p w14:paraId="47A8A502" w14:textId="77777777" w:rsidR="00E42C12" w:rsidRPr="001D7DBD" w:rsidRDefault="00E42C12" w:rsidP="00E42C12">
            <w:pPr>
              <w:spacing w:before="37" w:after="0" w:line="239" w:lineRule="auto"/>
              <w:ind w:left="108" w:right="75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Prop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os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i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n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g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 xml:space="preserve"> 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fi</w:t>
            </w:r>
            <w:r w:rsidRPr="001D7DBD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>r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m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s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 xml:space="preserve"> </w:t>
            </w:r>
            <w:r w:rsidRPr="001D7DBD">
              <w:rPr>
                <w:rFonts w:ascii="Times New Roman" w:eastAsia="Arial" w:hAnsi="Times New Roman" w:cs="Times New Roman"/>
                <w:bCs/>
                <w:spacing w:val="-1"/>
                <w:sz w:val="22"/>
              </w:rPr>
              <w:t>m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u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s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 xml:space="preserve">t </w:t>
            </w:r>
            <w:r w:rsidRPr="00803099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s</w:t>
            </w:r>
            <w:r w:rsidRPr="00803099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>u</w:t>
            </w:r>
            <w:r w:rsidRPr="00803099">
              <w:rPr>
                <w:rFonts w:ascii="Times New Roman" w:eastAsia="Arial" w:hAnsi="Times New Roman" w:cs="Times New Roman"/>
                <w:bCs/>
                <w:sz w:val="22"/>
              </w:rPr>
              <w:t>b</w:t>
            </w:r>
            <w:r w:rsidRPr="00803099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m</w:t>
            </w:r>
            <w:r w:rsidRPr="00803099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>i</w:t>
            </w:r>
            <w:r w:rsidRPr="00803099">
              <w:rPr>
                <w:rFonts w:ascii="Times New Roman" w:eastAsia="Arial" w:hAnsi="Times New Roman" w:cs="Times New Roman"/>
                <w:bCs/>
                <w:sz w:val="22"/>
              </w:rPr>
              <w:t xml:space="preserve">t </w:t>
            </w:r>
            <w:r w:rsidRPr="00803099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Three (3</w:t>
            </w:r>
            <w:r w:rsidRPr="00803099">
              <w:rPr>
                <w:rFonts w:ascii="Times New Roman" w:eastAsia="Arial" w:hAnsi="Times New Roman" w:cs="Times New Roman"/>
                <w:bCs/>
                <w:sz w:val="22"/>
              </w:rPr>
              <w:t>) complete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 xml:space="preserve"> hard 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c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o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p</w:t>
            </w:r>
            <w:r w:rsidRPr="001D7DBD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>i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e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s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 xml:space="preserve"> o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f</w:t>
            </w:r>
            <w:r w:rsidRPr="001D7DBD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 xml:space="preserve"> 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t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>h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e</w:t>
            </w:r>
            <w:r w:rsidRPr="001D7DBD">
              <w:rPr>
                <w:rFonts w:ascii="Times New Roman" w:eastAsia="Arial" w:hAnsi="Times New Roman" w:cs="Times New Roman"/>
                <w:bCs/>
                <w:spacing w:val="1"/>
                <w:sz w:val="22"/>
              </w:rPr>
              <w:t xml:space="preserve"> </w:t>
            </w:r>
            <w:r w:rsidRPr="001D7DBD">
              <w:rPr>
                <w:rFonts w:ascii="Times New Roman" w:eastAsia="Arial" w:hAnsi="Times New Roman" w:cs="Times New Roman"/>
                <w:bCs/>
                <w:spacing w:val="-2"/>
                <w:sz w:val="22"/>
              </w:rPr>
              <w:t xml:space="preserve">Statement of Qualifications </w:t>
            </w: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and One (1) electronic copy on USB drive.</w:t>
            </w:r>
          </w:p>
          <w:p w14:paraId="2BCF091B" w14:textId="77777777" w:rsidR="00E42C12" w:rsidRPr="001D7DBD" w:rsidRDefault="00E42C12" w:rsidP="00E42C12">
            <w:pPr>
              <w:spacing w:before="41" w:after="0" w:line="206" w:lineRule="exact"/>
              <w:ind w:right="57"/>
              <w:jc w:val="center"/>
              <w:rPr>
                <w:rFonts w:ascii="Times New Roman" w:eastAsia="Arial" w:hAnsi="Times New Roman" w:cs="Times New Roman"/>
                <w:bCs/>
                <w:sz w:val="22"/>
              </w:rPr>
            </w:pPr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 xml:space="preserve">Detailed information on the submittal requirements </w:t>
            </w:r>
            <w:proofErr w:type="gramStart"/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>are</w:t>
            </w:r>
            <w:proofErr w:type="gramEnd"/>
            <w:r w:rsidRPr="001D7DBD">
              <w:rPr>
                <w:rFonts w:ascii="Times New Roman" w:eastAsia="Arial" w:hAnsi="Times New Roman" w:cs="Times New Roman"/>
                <w:bCs/>
                <w:sz w:val="22"/>
              </w:rPr>
              <w:t xml:space="preserve"> indicated in the attached RFQ. For questions concerning the RFQ please contact the following person:</w:t>
            </w:r>
          </w:p>
          <w:p w14:paraId="409D204F" w14:textId="77777777" w:rsidR="00E42C12" w:rsidRPr="002D28C3" w:rsidRDefault="00E42C12" w:rsidP="00E42C12">
            <w:pPr>
              <w:spacing w:before="41" w:after="0" w:line="206" w:lineRule="exact"/>
              <w:ind w:right="57"/>
              <w:rPr>
                <w:rFonts w:ascii="Times New Roman" w:eastAsia="Arial" w:hAnsi="Times New Roman" w:cs="Times New Roman"/>
                <w:bCs/>
                <w:sz w:val="22"/>
              </w:rPr>
            </w:pPr>
          </w:p>
          <w:p w14:paraId="4C4CC86C" w14:textId="77777777" w:rsidR="002D28C3" w:rsidRPr="002D28C3" w:rsidRDefault="002D28C3" w:rsidP="002D28C3">
            <w:pPr>
              <w:spacing w:before="41" w:after="0" w:line="206" w:lineRule="exact"/>
              <w:ind w:left="108" w:right="57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</w:rPr>
            </w:pPr>
            <w:r w:rsidRPr="002D28C3">
              <w:rPr>
                <w:rFonts w:ascii="Times New Roman" w:eastAsia="Arial" w:hAnsi="Times New Roman" w:cs="Times New Roman"/>
                <w:b/>
                <w:bCs/>
                <w:sz w:val="22"/>
              </w:rPr>
              <w:t xml:space="preserve">Sarah Burnette Email:  </w:t>
            </w:r>
            <w:hyperlink r:id="rId6" w:history="1">
              <w:r w:rsidRPr="002D28C3">
                <w:rPr>
                  <w:rStyle w:val="Hyperlink"/>
                  <w:rFonts w:ascii="Times New Roman" w:eastAsia="Arial" w:hAnsi="Times New Roman" w:cs="Times New Roman"/>
                  <w:b/>
                  <w:bCs/>
                  <w:sz w:val="22"/>
                </w:rPr>
                <w:t>sburnette1@waketech.edu</w:t>
              </w:r>
            </w:hyperlink>
            <w:r w:rsidRPr="002D28C3">
              <w:rPr>
                <w:rFonts w:ascii="Times New Roman" w:eastAsia="Arial" w:hAnsi="Times New Roman" w:cs="Times New Roman"/>
                <w:b/>
                <w:bCs/>
                <w:sz w:val="22"/>
              </w:rPr>
              <w:t xml:space="preserve"> </w:t>
            </w:r>
          </w:p>
          <w:p w14:paraId="379C824D" w14:textId="77777777" w:rsidR="00E42C12" w:rsidRPr="001D7DBD" w:rsidRDefault="00E42C12" w:rsidP="00E42C12">
            <w:pPr>
              <w:spacing w:after="0" w:line="240" w:lineRule="auto"/>
              <w:ind w:left="108" w:right="-20"/>
              <w:jc w:val="center"/>
              <w:rPr>
                <w:rFonts w:ascii="Times New Roman" w:eastAsia="Arial" w:hAnsi="Times New Roman" w:cs="Times New Roman"/>
                <w:b/>
                <w:sz w:val="22"/>
              </w:rPr>
            </w:pP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E-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>ma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il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 xml:space="preserve"> 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1"/>
                <w:sz w:val="22"/>
              </w:rPr>
              <w:t>a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nd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 xml:space="preserve"> F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2"/>
                <w:sz w:val="22"/>
              </w:rPr>
              <w:t>a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x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 xml:space="preserve"> s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u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2"/>
                <w:sz w:val="22"/>
              </w:rPr>
              <w:t>b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>m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itt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>a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2"/>
                <w:sz w:val="22"/>
              </w:rPr>
              <w:t>l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s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1"/>
                <w:sz w:val="22"/>
              </w:rPr>
              <w:t xml:space="preserve"> w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i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>l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l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 xml:space="preserve"> 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n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>o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 xml:space="preserve">t 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2"/>
                <w:sz w:val="22"/>
              </w:rPr>
              <w:t>b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e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 xml:space="preserve"> a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2"/>
                <w:sz w:val="22"/>
              </w:rPr>
              <w:t>c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1"/>
                <w:sz w:val="22"/>
              </w:rPr>
              <w:t>ce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pt</w:t>
            </w:r>
            <w:r w:rsidRPr="001D7DBD">
              <w:rPr>
                <w:rFonts w:ascii="Times New Roman" w:eastAsia="Arial" w:hAnsi="Times New Roman" w:cs="Times New Roman"/>
                <w:b/>
                <w:bCs/>
                <w:spacing w:val="-1"/>
                <w:sz w:val="22"/>
              </w:rPr>
              <w:t>e</w:t>
            </w:r>
            <w:r w:rsidRPr="001D7DBD">
              <w:rPr>
                <w:rFonts w:ascii="Times New Roman" w:eastAsia="Arial" w:hAnsi="Times New Roman" w:cs="Times New Roman"/>
                <w:b/>
                <w:bCs/>
                <w:sz w:val="22"/>
              </w:rPr>
              <w:t>d.</w:t>
            </w:r>
          </w:p>
          <w:p w14:paraId="7FE6E4B7" w14:textId="77777777" w:rsidR="00E42C12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bCs/>
                <w:sz w:val="22"/>
              </w:rPr>
            </w:pPr>
          </w:p>
          <w:p w14:paraId="7963F555" w14:textId="77777777" w:rsidR="00E42C12" w:rsidRPr="001D7DBD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bCs/>
                <w:sz w:val="22"/>
              </w:rPr>
            </w:pPr>
          </w:p>
          <w:p w14:paraId="02627F8D" w14:textId="77777777" w:rsidR="00E42C12" w:rsidRPr="00652FAA" w:rsidRDefault="00E42C12" w:rsidP="00E42C1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E94C9F">
              <w:rPr>
                <w:b/>
                <w:sz w:val="22"/>
              </w:rPr>
              <w:t xml:space="preserve">Wake Technical Community College encourages participation by </w:t>
            </w:r>
            <w:r>
              <w:rPr>
                <w:b/>
                <w:sz w:val="22"/>
              </w:rPr>
              <w:t>Small Business Enterprise (SBE)</w:t>
            </w:r>
            <w:r w:rsidRPr="00E94C9F">
              <w:rPr>
                <w:b/>
                <w:sz w:val="22"/>
              </w:rPr>
              <w:t xml:space="preserve"> firms and supports efforts to ensure and promote opportunities for </w:t>
            </w:r>
            <w:r>
              <w:rPr>
                <w:b/>
                <w:sz w:val="22"/>
              </w:rPr>
              <w:t>SBE firms</w:t>
            </w:r>
            <w:r w:rsidRPr="00E94C9F">
              <w:rPr>
                <w:b/>
                <w:sz w:val="22"/>
              </w:rPr>
              <w:t>.</w:t>
            </w:r>
          </w:p>
          <w:p w14:paraId="665733B5" w14:textId="57E14D6B" w:rsidR="00E42C12" w:rsidRPr="005969F7" w:rsidRDefault="00E42C12" w:rsidP="00E42C12">
            <w:pPr>
              <w:spacing w:after="0" w:line="247" w:lineRule="exact"/>
              <w:ind w:left="102" w:right="-20"/>
              <w:rPr>
                <w:rFonts w:ascii="Times New Roman" w:eastAsia="Arial" w:hAnsi="Times New Roman" w:cs="Times New Roman"/>
                <w:bCs/>
                <w:sz w:val="22"/>
              </w:rPr>
            </w:pPr>
          </w:p>
        </w:tc>
      </w:tr>
    </w:tbl>
    <w:p w14:paraId="237DCC35" w14:textId="468FD67A" w:rsidR="005955BD" w:rsidRPr="005955BD" w:rsidRDefault="005955BD" w:rsidP="0060520B">
      <w:pPr>
        <w:spacing w:before="81" w:after="0" w:line="203" w:lineRule="exact"/>
        <w:jc w:val="center"/>
        <w:rPr>
          <w:rFonts w:ascii="Times New Roman" w:eastAsia="Arial" w:hAnsi="Times New Roman" w:cs="Times New Roman"/>
          <w:position w:val="-1"/>
          <w:sz w:val="22"/>
        </w:rPr>
      </w:pPr>
      <w:r w:rsidRPr="005955BD">
        <w:rPr>
          <w:rFonts w:ascii="Times New Roman" w:eastAsia="Arial" w:hAnsi="Times New Roman" w:cs="Times New Roman"/>
          <w:position w:val="-1"/>
          <w:sz w:val="22"/>
        </w:rPr>
        <w:t>Wake Technical Community College</w:t>
      </w:r>
    </w:p>
    <w:p w14:paraId="731CBB36" w14:textId="26473CB3" w:rsidR="00292AC0" w:rsidRPr="009D4D9C" w:rsidRDefault="005955BD" w:rsidP="009D4D9C">
      <w:pPr>
        <w:spacing w:before="81" w:after="0" w:line="203" w:lineRule="exact"/>
        <w:jc w:val="center"/>
        <w:rPr>
          <w:rFonts w:eastAsia="Arial" w:cs="Arial"/>
          <w:b/>
          <w:bCs/>
          <w:position w:val="-1"/>
          <w:sz w:val="18"/>
          <w:szCs w:val="18"/>
          <w:u w:val="thick" w:color="000000"/>
        </w:rPr>
      </w:pPr>
      <w:r w:rsidRPr="009D4D9C">
        <w:rPr>
          <w:rFonts w:ascii="Times New Roman" w:eastAsia="Arial" w:hAnsi="Times New Roman" w:cs="Times New Roman"/>
          <w:position w:val="-1"/>
          <w:sz w:val="22"/>
        </w:rPr>
        <w:t>Bid #</w:t>
      </w:r>
      <w:r w:rsidR="009D4D9C" w:rsidRPr="009D4D9C">
        <w:rPr>
          <w:rFonts w:ascii="Times New Roman" w:eastAsia="Arial" w:hAnsi="Times New Roman" w:cs="Times New Roman"/>
          <w:position w:val="-1"/>
          <w:sz w:val="22"/>
        </w:rPr>
        <w:t>130-WTCC9228C</w:t>
      </w:r>
    </w:p>
    <w:sectPr w:rsidR="00292AC0" w:rsidRPr="009D4D9C" w:rsidSect="005969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B5931"/>
    <w:multiLevelType w:val="hybridMultilevel"/>
    <w:tmpl w:val="BA724860"/>
    <w:lvl w:ilvl="0" w:tplc="76C60B9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79516ECC"/>
    <w:multiLevelType w:val="hybridMultilevel"/>
    <w:tmpl w:val="CCD82364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1595548059">
    <w:abstractNumId w:val="1"/>
  </w:num>
  <w:num w:numId="2" w16cid:durableId="127822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0B"/>
    <w:rsid w:val="00003DF0"/>
    <w:rsid w:val="00134D77"/>
    <w:rsid w:val="001D7DBD"/>
    <w:rsid w:val="00260589"/>
    <w:rsid w:val="002663EC"/>
    <w:rsid w:val="00291266"/>
    <w:rsid w:val="00292AC0"/>
    <w:rsid w:val="002D28C3"/>
    <w:rsid w:val="00331A88"/>
    <w:rsid w:val="003A4394"/>
    <w:rsid w:val="00434FD1"/>
    <w:rsid w:val="0045730A"/>
    <w:rsid w:val="004579D1"/>
    <w:rsid w:val="004A432D"/>
    <w:rsid w:val="004B2FD2"/>
    <w:rsid w:val="004E0829"/>
    <w:rsid w:val="00523EEF"/>
    <w:rsid w:val="005955BD"/>
    <w:rsid w:val="005A6B60"/>
    <w:rsid w:val="0060520B"/>
    <w:rsid w:val="00654F78"/>
    <w:rsid w:val="006635AB"/>
    <w:rsid w:val="006A0AD1"/>
    <w:rsid w:val="006F3D0E"/>
    <w:rsid w:val="0076522D"/>
    <w:rsid w:val="007A5B49"/>
    <w:rsid w:val="00803099"/>
    <w:rsid w:val="00816034"/>
    <w:rsid w:val="00816066"/>
    <w:rsid w:val="00854866"/>
    <w:rsid w:val="008A3A00"/>
    <w:rsid w:val="008B520F"/>
    <w:rsid w:val="008E1C72"/>
    <w:rsid w:val="0092285D"/>
    <w:rsid w:val="0094736B"/>
    <w:rsid w:val="009D4D9C"/>
    <w:rsid w:val="009E4171"/>
    <w:rsid w:val="00A02B39"/>
    <w:rsid w:val="00A534D1"/>
    <w:rsid w:val="00A617F4"/>
    <w:rsid w:val="00A6588B"/>
    <w:rsid w:val="00AB1BCA"/>
    <w:rsid w:val="00AC71F1"/>
    <w:rsid w:val="00AE048D"/>
    <w:rsid w:val="00B82147"/>
    <w:rsid w:val="00BE42AA"/>
    <w:rsid w:val="00C2057A"/>
    <w:rsid w:val="00C40831"/>
    <w:rsid w:val="00D565A4"/>
    <w:rsid w:val="00D6034E"/>
    <w:rsid w:val="00DD7163"/>
    <w:rsid w:val="00E42C12"/>
    <w:rsid w:val="00E77907"/>
    <w:rsid w:val="00F17231"/>
    <w:rsid w:val="00F21118"/>
    <w:rsid w:val="00F80843"/>
    <w:rsid w:val="00F81877"/>
    <w:rsid w:val="00F9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2A55D"/>
  <w15:docId w15:val="{5B4EB414-AA13-4A0F-AB35-E213BAE3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20B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520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52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D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60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E42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urnette1@waketech.edu" TargetMode="External"/><Relationship Id="rId5" Type="http://schemas.openxmlformats.org/officeDocument/2006/relationships/hyperlink" Target="mailto:sburnette1@waketec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Technical Community College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Deborah Hutchins</cp:lastModifiedBy>
  <cp:revision>3</cp:revision>
  <dcterms:created xsi:type="dcterms:W3CDTF">2026-09-10T14:10:00Z</dcterms:created>
  <dcterms:modified xsi:type="dcterms:W3CDTF">2026-09-10T14:13:00Z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3e38de-37e6-42a9-96b9-adafe3f5a074_Enabled">
    <vt:lpwstr>true</vt:lpwstr>
  </property>
  <property fmtid="{D5CDD505-2E9C-101B-9397-08002B2CF9AE}" pid="3" name="MSIP_Label_2a3e38de-37e6-42a9-96b9-adafe3f5a074_SetDate">
    <vt:lpwstr>2026-07-30T19:26:45Z</vt:lpwstr>
  </property>
  <property fmtid="{D5CDD505-2E9C-101B-9397-08002B2CF9AE}" pid="4" name="MSIP_Label_2a3e38de-37e6-42a9-96b9-adafe3f5a074_Method">
    <vt:lpwstr>Standard</vt:lpwstr>
  </property>
  <property fmtid="{D5CDD505-2E9C-101B-9397-08002B2CF9AE}" pid="5" name="MSIP_Label_2a3e38de-37e6-42a9-96b9-adafe3f5a074_Name">
    <vt:lpwstr>Public - Low</vt:lpwstr>
  </property>
  <property fmtid="{D5CDD505-2E9C-101B-9397-08002B2CF9AE}" pid="6" name="MSIP_Label_2a3e38de-37e6-42a9-96b9-adafe3f5a074_SiteId">
    <vt:lpwstr>16cc8ad9-84fe-481d-b9b0-48e7758c41aa</vt:lpwstr>
  </property>
  <property fmtid="{D5CDD505-2E9C-101B-9397-08002B2CF9AE}" pid="7" name="MSIP_Label_2a3e38de-37e6-42a9-96b9-adafe3f5a074_ActionId">
    <vt:lpwstr>48850dde-4b9b-48e8-901a-e53f93a76648</vt:lpwstr>
  </property>
  <property fmtid="{D5CDD505-2E9C-101B-9397-08002B2CF9AE}" pid="8" name="MSIP_Label_2a3e38de-37e6-42a9-96b9-adafe3f5a074_ContentBits">
    <vt:lpwstr>0</vt:lpwstr>
  </property>
  <property fmtid="{D5CDD505-2E9C-101B-9397-08002B2CF9AE}" pid="9" name="MSIP_Label_2a3e38de-37e6-42a9-96b9-adafe3f5a074_Tag">
    <vt:lpwstr>10, 3, 0, 1</vt:lpwstr>
  </property>
</Properties>
</file>