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D86DA" w14:textId="77777777" w:rsidR="0030288E" w:rsidRPr="0030288E" w:rsidRDefault="0030288E" w:rsidP="0030288E">
      <w:pPr>
        <w:autoSpaceDE w:val="0"/>
        <w:autoSpaceDN w:val="0"/>
        <w:adjustRightInd w:val="0"/>
        <w:spacing w:before="0" w:after="0" w:line="21" w:lineRule="atLeast"/>
        <w:rPr>
          <w:rFonts w:eastAsiaTheme="minorHAnsi" w:cs="Aptos"/>
          <w:noProof w:val="0"/>
          <w:color w:val="000000"/>
          <w:szCs w:val="24"/>
          <w14:ligatures w14:val="standardContextual"/>
        </w:rPr>
      </w:pPr>
    </w:p>
    <w:p w14:paraId="0746FB9E" w14:textId="4F8A5A8C" w:rsidR="00960618" w:rsidRDefault="00960618" w:rsidP="0069507A">
      <w:pPr>
        <w:spacing w:before="360" w:after="360" w:line="240" w:lineRule="auto"/>
        <w:jc w:val="center"/>
        <w:rPr>
          <w:rFonts w:asciiTheme="majorHAnsi" w:eastAsiaTheme="minorEastAsia" w:hAnsiTheme="majorHAnsi" w:cstheme="minorBidi"/>
          <w:b/>
          <w:bCs/>
          <w:noProof w:val="0"/>
          <w:color w:val="auto"/>
          <w:kern w:val="2"/>
          <w:sz w:val="36"/>
          <w:szCs w:val="36"/>
          <w14:ligatures w14:val="standardContextual"/>
        </w:rPr>
      </w:pPr>
      <w:r w:rsidRPr="00185184">
        <w:rPr>
          <w:rFonts w:asciiTheme="majorHAnsi" w:eastAsiaTheme="minorEastAsia" w:hAnsiTheme="majorHAnsi" w:cstheme="minorBidi"/>
          <w:b/>
          <w:bCs/>
          <w:noProof w:val="0"/>
          <w:color w:val="auto"/>
          <w:kern w:val="2"/>
          <w:sz w:val="36"/>
          <w:szCs w:val="36"/>
          <w14:ligatures w14:val="standardContextual"/>
        </w:rPr>
        <w:t xml:space="preserve">Request for </w:t>
      </w:r>
      <w:r w:rsidR="00FA424E">
        <w:rPr>
          <w:rFonts w:asciiTheme="majorHAnsi" w:eastAsiaTheme="minorEastAsia" w:hAnsiTheme="majorHAnsi" w:cstheme="minorBidi"/>
          <w:b/>
          <w:bCs/>
          <w:noProof w:val="0"/>
          <w:color w:val="auto"/>
          <w:kern w:val="2"/>
          <w:sz w:val="36"/>
          <w:szCs w:val="36"/>
          <w14:ligatures w14:val="standardContextual"/>
        </w:rPr>
        <w:t xml:space="preserve">Information </w:t>
      </w:r>
      <w:r w:rsidRPr="00185184">
        <w:rPr>
          <w:rFonts w:asciiTheme="majorHAnsi" w:eastAsiaTheme="minorEastAsia" w:hAnsiTheme="majorHAnsi" w:cstheme="minorBidi"/>
          <w:b/>
          <w:bCs/>
          <w:noProof w:val="0"/>
          <w:color w:val="auto"/>
          <w:kern w:val="2"/>
          <w:sz w:val="36"/>
          <w:szCs w:val="36"/>
          <w14:ligatures w14:val="standardContextual"/>
        </w:rPr>
        <w:t>(RF</w:t>
      </w:r>
      <w:r w:rsidR="00FA424E">
        <w:rPr>
          <w:rFonts w:asciiTheme="majorHAnsi" w:eastAsiaTheme="minorEastAsia" w:hAnsiTheme="majorHAnsi" w:cstheme="minorBidi"/>
          <w:b/>
          <w:bCs/>
          <w:noProof w:val="0"/>
          <w:color w:val="auto"/>
          <w:kern w:val="2"/>
          <w:sz w:val="36"/>
          <w:szCs w:val="36"/>
          <w14:ligatures w14:val="standardContextual"/>
        </w:rPr>
        <w:t>I</w:t>
      </w:r>
      <w:r w:rsidRPr="00185184">
        <w:rPr>
          <w:rFonts w:asciiTheme="majorHAnsi" w:eastAsiaTheme="minorEastAsia" w:hAnsiTheme="majorHAnsi" w:cstheme="minorBidi"/>
          <w:b/>
          <w:bCs/>
          <w:noProof w:val="0"/>
          <w:color w:val="auto"/>
          <w:kern w:val="2"/>
          <w:sz w:val="36"/>
          <w:szCs w:val="36"/>
          <w14:ligatures w14:val="standardContextual"/>
        </w:rPr>
        <w:t xml:space="preserve">) No. </w:t>
      </w:r>
      <w:r w:rsidR="00A83D91" w:rsidRPr="00185184">
        <w:rPr>
          <w:rFonts w:asciiTheme="majorHAnsi" w:eastAsiaTheme="minorEastAsia" w:hAnsiTheme="majorHAnsi" w:cstheme="minorBidi"/>
          <w:b/>
          <w:bCs/>
          <w:noProof w:val="0"/>
          <w:color w:val="auto"/>
          <w:kern w:val="2"/>
          <w:sz w:val="36"/>
          <w:szCs w:val="36"/>
          <w14:ligatures w14:val="standardContextual"/>
        </w:rPr>
        <w:t>1012-</w:t>
      </w:r>
      <w:r w:rsidRPr="00185184">
        <w:rPr>
          <w:rFonts w:asciiTheme="majorHAnsi" w:eastAsiaTheme="minorEastAsia" w:hAnsiTheme="majorHAnsi" w:cstheme="minorBidi"/>
          <w:b/>
          <w:bCs/>
          <w:noProof w:val="0"/>
          <w:color w:val="auto"/>
          <w:kern w:val="2"/>
          <w:sz w:val="36"/>
          <w:szCs w:val="36"/>
          <w14:ligatures w14:val="standardContextual"/>
        </w:rPr>
        <w:t>2</w:t>
      </w:r>
      <w:r w:rsidR="00366ED9">
        <w:rPr>
          <w:rFonts w:asciiTheme="majorHAnsi" w:eastAsiaTheme="minorEastAsia" w:hAnsiTheme="majorHAnsi" w:cstheme="minorBidi"/>
          <w:b/>
          <w:bCs/>
          <w:noProof w:val="0"/>
          <w:color w:val="auto"/>
          <w:kern w:val="2"/>
          <w:sz w:val="36"/>
          <w:szCs w:val="36"/>
          <w14:ligatures w14:val="standardContextual"/>
        </w:rPr>
        <w:t>7</w:t>
      </w:r>
      <w:r w:rsidRPr="00185184">
        <w:rPr>
          <w:rFonts w:asciiTheme="majorHAnsi" w:eastAsiaTheme="minorEastAsia" w:hAnsiTheme="majorHAnsi" w:cstheme="minorBidi"/>
          <w:b/>
          <w:bCs/>
          <w:noProof w:val="0"/>
          <w:color w:val="auto"/>
          <w:kern w:val="2"/>
          <w:sz w:val="36"/>
          <w:szCs w:val="36"/>
          <w14:ligatures w14:val="standardContextual"/>
        </w:rPr>
        <w:t>-</w:t>
      </w:r>
      <w:r w:rsidR="00241AB0">
        <w:rPr>
          <w:rFonts w:asciiTheme="majorHAnsi" w:eastAsiaTheme="minorEastAsia" w:hAnsiTheme="majorHAnsi" w:cstheme="minorBidi"/>
          <w:b/>
          <w:bCs/>
          <w:noProof w:val="0"/>
          <w:color w:val="auto"/>
          <w:kern w:val="2"/>
          <w:sz w:val="36"/>
          <w:szCs w:val="36"/>
          <w14:ligatures w14:val="standardContextual"/>
        </w:rPr>
        <w:t>0</w:t>
      </w:r>
      <w:r w:rsidR="00FA424E">
        <w:rPr>
          <w:rFonts w:asciiTheme="majorHAnsi" w:eastAsiaTheme="minorEastAsia" w:hAnsiTheme="majorHAnsi" w:cstheme="minorBidi"/>
          <w:b/>
          <w:bCs/>
          <w:noProof w:val="0"/>
          <w:color w:val="auto"/>
          <w:kern w:val="2"/>
          <w:sz w:val="36"/>
          <w:szCs w:val="36"/>
          <w14:ligatures w14:val="standardContextual"/>
        </w:rPr>
        <w:t>80</w:t>
      </w:r>
      <w:r w:rsidR="00241AB0">
        <w:rPr>
          <w:rFonts w:asciiTheme="majorHAnsi" w:eastAsiaTheme="minorEastAsia" w:hAnsiTheme="majorHAnsi" w:cstheme="minorBidi"/>
          <w:b/>
          <w:bCs/>
          <w:noProof w:val="0"/>
          <w:color w:val="auto"/>
          <w:kern w:val="2"/>
          <w:sz w:val="36"/>
          <w:szCs w:val="36"/>
          <w14:ligatures w14:val="standardContextual"/>
        </w:rPr>
        <w:t xml:space="preserve"> </w:t>
      </w:r>
      <w:r w:rsidR="00185184" w:rsidRPr="00185184">
        <w:rPr>
          <w:rFonts w:asciiTheme="majorHAnsi" w:eastAsiaTheme="minorEastAsia" w:hAnsiTheme="majorHAnsi" w:cstheme="minorBidi"/>
          <w:b/>
          <w:bCs/>
          <w:noProof w:val="0"/>
          <w:color w:val="auto"/>
          <w:kern w:val="2"/>
          <w:sz w:val="36"/>
          <w:szCs w:val="36"/>
          <w14:ligatures w14:val="standardContextual"/>
        </w:rPr>
        <w:t>for</w:t>
      </w:r>
    </w:p>
    <w:p w14:paraId="5E93A050" w14:textId="442D1DBA" w:rsidR="00890828" w:rsidRDefault="00890828" w:rsidP="00890828">
      <w:pPr>
        <w:spacing w:after="360" w:line="240" w:lineRule="auto"/>
        <w:jc w:val="center"/>
        <w:rPr>
          <w:rFonts w:asciiTheme="majorHAnsi" w:eastAsiaTheme="minorEastAsia" w:hAnsiTheme="majorHAnsi" w:cstheme="minorBidi"/>
          <w:b/>
          <w:bCs/>
          <w:noProof w:val="0"/>
          <w:color w:val="auto"/>
          <w:kern w:val="2"/>
          <w:sz w:val="36"/>
          <w:szCs w:val="36"/>
          <w14:ligatures w14:val="standardContextual"/>
        </w:rPr>
      </w:pPr>
      <w:r w:rsidRPr="00890828">
        <w:rPr>
          <w:rFonts w:asciiTheme="majorHAnsi" w:eastAsiaTheme="minorEastAsia" w:hAnsiTheme="majorHAnsi" w:cstheme="minorBidi"/>
          <w:b/>
          <w:bCs/>
          <w:noProof w:val="0"/>
          <w:color w:val="auto"/>
          <w:kern w:val="2"/>
          <w:sz w:val="36"/>
          <w:szCs w:val="36"/>
          <w14:ligatures w14:val="standardContextual"/>
        </w:rPr>
        <w:t xml:space="preserve">Records </w:t>
      </w:r>
      <w:r>
        <w:rPr>
          <w:rFonts w:asciiTheme="majorHAnsi" w:eastAsiaTheme="minorEastAsia" w:hAnsiTheme="majorHAnsi" w:cstheme="minorBidi"/>
          <w:b/>
          <w:bCs/>
          <w:noProof w:val="0"/>
          <w:color w:val="auto"/>
          <w:kern w:val="2"/>
          <w:sz w:val="36"/>
          <w:szCs w:val="36"/>
          <w14:ligatures w14:val="standardContextual"/>
        </w:rPr>
        <w:t>&amp;</w:t>
      </w:r>
      <w:r w:rsidRPr="00890828">
        <w:rPr>
          <w:rFonts w:asciiTheme="majorHAnsi" w:eastAsiaTheme="minorEastAsia" w:hAnsiTheme="majorHAnsi" w:cstheme="minorBidi"/>
          <w:b/>
          <w:bCs/>
          <w:noProof w:val="0"/>
          <w:color w:val="auto"/>
          <w:kern w:val="2"/>
          <w:sz w:val="36"/>
          <w:szCs w:val="36"/>
          <w14:ligatures w14:val="standardContextual"/>
        </w:rPr>
        <w:t xml:space="preserve"> Information Management (RIM), Enterprise Search, and Information Discovery Platform</w:t>
      </w:r>
    </w:p>
    <w:p w14:paraId="4B5175FC" w14:textId="7C418956" w:rsidR="00890CB2" w:rsidRPr="00890828" w:rsidRDefault="00890CB2" w:rsidP="00890828">
      <w:pPr>
        <w:pBdr>
          <w:top w:val="single" w:sz="8" w:space="0" w:color="4D9D45"/>
        </w:pBdr>
        <w:autoSpaceDE w:val="0"/>
        <w:autoSpaceDN w:val="0"/>
        <w:adjustRightInd w:val="0"/>
        <w:spacing w:before="120" w:after="120" w:line="240" w:lineRule="auto"/>
        <w:ind w:left="270" w:right="180" w:hanging="270"/>
        <w:jc w:val="both"/>
        <w:rPr>
          <w:rFonts w:asciiTheme="minorHAnsi" w:eastAsia="Aptos" w:hAnsiTheme="minorHAnsi" w:cs="Aptos"/>
          <w:noProof w:val="0"/>
          <w:color w:val="auto"/>
          <w:kern w:val="2"/>
          <w:sz w:val="28"/>
          <w:szCs w:val="28"/>
          <w14:ligatures w14:val="standardContextual"/>
        </w:rPr>
      </w:pPr>
    </w:p>
    <w:p w14:paraId="1C80B117" w14:textId="6B511A3D" w:rsidR="009C5E73" w:rsidRPr="0069507A" w:rsidRDefault="00361786" w:rsidP="00890828">
      <w:pPr>
        <w:autoSpaceDE w:val="0"/>
        <w:autoSpaceDN w:val="0"/>
        <w:adjustRightInd w:val="0"/>
        <w:spacing w:before="120" w:after="120" w:line="240" w:lineRule="auto"/>
        <w:ind w:left="270" w:right="180"/>
        <w:jc w:val="both"/>
        <w:rPr>
          <w:rFonts w:asciiTheme="minorHAnsi" w:eastAsia="Aptos" w:hAnsiTheme="minorHAnsi" w:cs="Aptos"/>
          <w:noProof w:val="0"/>
          <w:color w:val="auto"/>
          <w:kern w:val="2"/>
          <w:sz w:val="26"/>
          <w:szCs w:val="26"/>
          <w14:ligatures w14:val="standardContextual"/>
        </w:rPr>
      </w:pPr>
      <w:r w:rsidRPr="0069507A">
        <w:rPr>
          <w:rFonts w:asciiTheme="minorHAnsi" w:eastAsia="Aptos" w:hAnsiTheme="minorHAnsi" w:cs="Aptos"/>
          <w:noProof w:val="0"/>
          <w:color w:val="auto"/>
          <w:kern w:val="2"/>
          <w:sz w:val="26"/>
          <w:szCs w:val="26"/>
          <w14:ligatures w14:val="standardContextual"/>
        </w:rPr>
        <w:t xml:space="preserve">Research Triangle Regional Public Transportation Authority dba GoTriangle, as authorized under the N.C.G.S. </w:t>
      </w:r>
      <w:r w:rsidRPr="0069507A">
        <w:rPr>
          <w:rFonts w:asciiTheme="minorHAnsi" w:eastAsia="Aptos" w:hAnsiTheme="minorHAnsi" w:cs="Aptos"/>
          <w:noProof w:val="0"/>
          <w:color w:val="0000CC"/>
          <w:kern w:val="2"/>
          <w:sz w:val="26"/>
          <w:szCs w:val="26"/>
          <w14:ligatures w14:val="standardContextual"/>
        </w:rPr>
        <w:t>§160A-610</w:t>
      </w:r>
      <w:r w:rsidRPr="0069507A">
        <w:rPr>
          <w:rFonts w:asciiTheme="minorHAnsi" w:eastAsia="Aptos" w:hAnsiTheme="minorHAnsi" w:cs="Aptos"/>
          <w:noProof w:val="0"/>
          <w:color w:val="auto"/>
          <w:kern w:val="2"/>
          <w:sz w:val="26"/>
          <w:szCs w:val="26"/>
          <w14:ligatures w14:val="standardContextual"/>
        </w:rPr>
        <w:t xml:space="preserve">, is seeking </w:t>
      </w:r>
      <w:r w:rsidR="00EF20AD" w:rsidRPr="0069507A">
        <w:rPr>
          <w:rFonts w:asciiTheme="minorHAnsi" w:eastAsia="Aptos" w:hAnsiTheme="minorHAnsi" w:cs="Aptos"/>
          <w:noProof w:val="0"/>
          <w:color w:val="auto"/>
          <w:kern w:val="2"/>
          <w:sz w:val="26"/>
          <w:szCs w:val="26"/>
          <w14:ligatures w14:val="standardContextual"/>
        </w:rPr>
        <w:t xml:space="preserve">information </w:t>
      </w:r>
      <w:r w:rsidR="009C5E73" w:rsidRPr="0069507A">
        <w:rPr>
          <w:rFonts w:asciiTheme="minorHAnsi" w:eastAsia="Aptos" w:hAnsiTheme="minorHAnsi" w:cs="Aptos"/>
          <w:noProof w:val="0"/>
          <w:color w:val="auto"/>
          <w:kern w:val="2"/>
          <w:sz w:val="26"/>
          <w:szCs w:val="26"/>
          <w14:ligatures w14:val="standardContextual"/>
        </w:rPr>
        <w:t>for market research and information-gathering purposes.</w:t>
      </w:r>
      <w:r w:rsidR="009C5E73" w:rsidRPr="0069507A">
        <w:rPr>
          <w:rFonts w:asciiTheme="minorHAnsi" w:eastAsiaTheme="minorHAnsi" w:hAnsiTheme="minorHAnsi" w:cs="Aptos"/>
          <w:noProof w:val="0"/>
          <w:color w:val="000000"/>
          <w:sz w:val="26"/>
          <w:szCs w:val="26"/>
          <w14:ligatures w14:val="standardContextual"/>
        </w:rPr>
        <w:t xml:space="preserve"> </w:t>
      </w:r>
      <w:r w:rsidR="00A81A93" w:rsidRPr="0069507A">
        <w:rPr>
          <w:rFonts w:asciiTheme="minorHAnsi" w:eastAsiaTheme="minorHAnsi" w:hAnsiTheme="minorHAnsi" w:cs="Aptos"/>
          <w:noProof w:val="0"/>
          <w:color w:val="000000"/>
          <w:sz w:val="26"/>
          <w:szCs w:val="26"/>
          <w14:ligatures w14:val="standardContextual"/>
        </w:rPr>
        <w:t>This request is not a solicitation,</w:t>
      </w:r>
      <w:r w:rsidR="00890828" w:rsidRPr="0069507A">
        <w:rPr>
          <w:rFonts w:asciiTheme="minorHAnsi" w:eastAsiaTheme="minorHAnsi" w:hAnsiTheme="minorHAnsi" w:cs="Aptos"/>
          <w:noProof w:val="0"/>
          <w:color w:val="000000"/>
          <w:sz w:val="26"/>
          <w:szCs w:val="26"/>
          <w14:ligatures w14:val="standardContextual"/>
        </w:rPr>
        <w:t xml:space="preserve"> </w:t>
      </w:r>
      <w:r w:rsidR="00A81A93" w:rsidRPr="0069507A">
        <w:rPr>
          <w:rFonts w:asciiTheme="minorHAnsi" w:eastAsiaTheme="minorHAnsi" w:hAnsiTheme="minorHAnsi" w:cs="Aptos"/>
          <w:noProof w:val="0"/>
          <w:color w:val="000000"/>
          <w:sz w:val="26"/>
          <w:szCs w:val="26"/>
          <w14:ligatures w14:val="standardContextual"/>
        </w:rPr>
        <w:t xml:space="preserve">or commitment to purchase any product or service. </w:t>
      </w:r>
    </w:p>
    <w:p w14:paraId="6BBE75EC" w14:textId="456CAE0A" w:rsidR="00CE14F2" w:rsidRPr="0069507A" w:rsidRDefault="00CE14F2" w:rsidP="0069507A">
      <w:pPr>
        <w:autoSpaceDE w:val="0"/>
        <w:autoSpaceDN w:val="0"/>
        <w:adjustRightInd w:val="0"/>
        <w:spacing w:after="120" w:line="240" w:lineRule="auto"/>
        <w:ind w:left="274" w:right="187"/>
        <w:jc w:val="both"/>
        <w:rPr>
          <w:rFonts w:asciiTheme="minorHAnsi" w:hAnsiTheme="minorHAnsi"/>
          <w:color w:val="0070C0"/>
          <w:sz w:val="26"/>
          <w:szCs w:val="26"/>
        </w:rPr>
      </w:pPr>
      <w:r w:rsidRPr="0069507A">
        <w:rPr>
          <w:rFonts w:asciiTheme="minorHAnsi" w:eastAsiaTheme="minorHAnsi" w:hAnsiTheme="minorHAnsi" w:cs="Aptos"/>
          <w:noProof w:val="0"/>
          <w:color w:val="000000"/>
          <w:sz w:val="26"/>
          <w:szCs w:val="26"/>
          <w14:ligatures w14:val="standardContextual"/>
        </w:rPr>
        <w:t xml:space="preserve">The Request for </w:t>
      </w:r>
      <w:r w:rsidR="00FA424E" w:rsidRPr="0069507A">
        <w:rPr>
          <w:rFonts w:asciiTheme="minorHAnsi" w:eastAsiaTheme="minorHAnsi" w:hAnsiTheme="minorHAnsi" w:cs="Aptos"/>
          <w:noProof w:val="0"/>
          <w:color w:val="000000"/>
          <w:sz w:val="26"/>
          <w:szCs w:val="26"/>
          <w14:ligatures w14:val="standardContextual"/>
        </w:rPr>
        <w:t>Information</w:t>
      </w:r>
      <w:r w:rsidRPr="0069507A">
        <w:rPr>
          <w:rFonts w:asciiTheme="minorHAnsi" w:eastAsiaTheme="minorHAnsi" w:hAnsiTheme="minorHAnsi" w:cs="Aptos"/>
          <w:noProof w:val="0"/>
          <w:color w:val="000000"/>
          <w:sz w:val="26"/>
          <w:szCs w:val="26"/>
          <w14:ligatures w14:val="standardContextual"/>
        </w:rPr>
        <w:t xml:space="preserve"> (RF</w:t>
      </w:r>
      <w:r w:rsidR="00FA424E" w:rsidRPr="0069507A">
        <w:rPr>
          <w:rFonts w:asciiTheme="minorHAnsi" w:eastAsiaTheme="minorHAnsi" w:hAnsiTheme="minorHAnsi" w:cs="Aptos"/>
          <w:noProof w:val="0"/>
          <w:color w:val="000000"/>
          <w:sz w:val="26"/>
          <w:szCs w:val="26"/>
          <w14:ligatures w14:val="standardContextual"/>
        </w:rPr>
        <w:t>I</w:t>
      </w:r>
      <w:r w:rsidRPr="0069507A">
        <w:rPr>
          <w:rFonts w:asciiTheme="minorHAnsi" w:eastAsiaTheme="minorHAnsi" w:hAnsiTheme="minorHAnsi" w:cs="Aptos"/>
          <w:noProof w:val="0"/>
          <w:color w:val="000000"/>
          <w:sz w:val="26"/>
          <w:szCs w:val="26"/>
          <w14:ligatures w14:val="standardContextual"/>
        </w:rPr>
        <w:t xml:space="preserve">) document is available for download in the State of North Carolina electronic Vendor Portal </w:t>
      </w:r>
      <w:hyperlink r:id="rId11" w:history="1">
        <w:r w:rsidRPr="0069507A">
          <w:rPr>
            <w:rStyle w:val="Hyperlink"/>
            <w:rFonts w:asciiTheme="minorHAnsi" w:eastAsiaTheme="minorHAnsi" w:hAnsiTheme="minorHAnsi" w:cs="Aptos"/>
            <w:noProof w:val="0"/>
            <w:color w:val="0000CC"/>
            <w:sz w:val="26"/>
            <w:szCs w:val="26"/>
            <w14:ligatures w14:val="standardContextual"/>
          </w:rPr>
          <w:t>https://evp.nc.gov</w:t>
        </w:r>
      </w:hyperlink>
      <w:r w:rsidR="00185184" w:rsidRPr="0069507A">
        <w:rPr>
          <w:rFonts w:asciiTheme="minorHAnsi" w:eastAsiaTheme="minorHAnsi" w:hAnsiTheme="minorHAnsi" w:cs="Aptos"/>
          <w:noProof w:val="0"/>
          <w:color w:val="000000"/>
          <w:sz w:val="26"/>
          <w:szCs w:val="26"/>
          <w14:ligatures w14:val="standardContextual"/>
        </w:rPr>
        <w:t xml:space="preserve">, </w:t>
      </w:r>
      <w:r w:rsidRPr="0069507A">
        <w:rPr>
          <w:rFonts w:asciiTheme="minorHAnsi" w:eastAsiaTheme="minorHAnsi" w:hAnsiTheme="minorHAnsi" w:cs="Aptos"/>
          <w:noProof w:val="0"/>
          <w:color w:val="000000"/>
          <w:sz w:val="26"/>
          <w:szCs w:val="26"/>
          <w14:ligatures w14:val="standardContextual"/>
        </w:rPr>
        <w:t>and</w:t>
      </w:r>
      <w:r w:rsidR="00185184" w:rsidRPr="0069507A">
        <w:rPr>
          <w:rFonts w:asciiTheme="minorHAnsi" w:eastAsiaTheme="minorHAnsi" w:hAnsiTheme="minorHAnsi" w:cs="Aptos"/>
          <w:noProof w:val="0"/>
          <w:color w:val="000000"/>
          <w:sz w:val="26"/>
          <w:szCs w:val="26"/>
          <w14:ligatures w14:val="standardContextual"/>
        </w:rPr>
        <w:t xml:space="preserve"> on </w:t>
      </w:r>
      <w:r w:rsidRPr="0069507A">
        <w:rPr>
          <w:rFonts w:asciiTheme="minorHAnsi" w:eastAsiaTheme="minorHAnsi" w:hAnsiTheme="minorHAnsi" w:cs="Aptos"/>
          <w:noProof w:val="0"/>
          <w:color w:val="000000"/>
          <w:sz w:val="26"/>
          <w:szCs w:val="26"/>
          <w14:ligatures w14:val="standardContextual"/>
        </w:rPr>
        <w:t xml:space="preserve">the GoTriangle’s website: </w:t>
      </w:r>
      <w:r w:rsidRPr="0069507A">
        <w:rPr>
          <w:rFonts w:asciiTheme="minorHAnsi" w:hAnsiTheme="minorHAnsi"/>
          <w:sz w:val="26"/>
          <w:szCs w:val="26"/>
        </w:rPr>
        <w:t xml:space="preserve"> </w:t>
      </w:r>
      <w:hyperlink r:id="rId12" w:history="1">
        <w:r w:rsidRPr="0069507A">
          <w:rPr>
            <w:rStyle w:val="Hyperlink"/>
            <w:rFonts w:asciiTheme="minorHAnsi" w:hAnsiTheme="minorHAnsi"/>
            <w:color w:val="0000CC"/>
            <w:sz w:val="26"/>
            <w:szCs w:val="26"/>
          </w:rPr>
          <w:t>https://gotriangle.org/procurement</w:t>
        </w:r>
      </w:hyperlink>
      <w:r w:rsidRPr="0069507A">
        <w:rPr>
          <w:rFonts w:asciiTheme="minorHAnsi" w:hAnsiTheme="minorHAnsi"/>
          <w:color w:val="0000CC"/>
          <w:sz w:val="26"/>
          <w:szCs w:val="26"/>
        </w:rPr>
        <w:t xml:space="preserve"> </w:t>
      </w:r>
      <w:r w:rsidRPr="0069507A">
        <w:rPr>
          <w:rFonts w:asciiTheme="minorHAnsi" w:hAnsiTheme="minorHAnsi"/>
          <w:color w:val="0070C0"/>
          <w:sz w:val="26"/>
          <w:szCs w:val="26"/>
        </w:rPr>
        <w:t xml:space="preserve">  </w:t>
      </w:r>
    </w:p>
    <w:p w14:paraId="5DF2A390" w14:textId="77777777" w:rsidR="007108B9" w:rsidRDefault="007108B9" w:rsidP="0029353A">
      <w:pPr>
        <w:autoSpaceDE w:val="0"/>
        <w:autoSpaceDN w:val="0"/>
        <w:adjustRightInd w:val="0"/>
        <w:spacing w:before="120" w:after="120" w:line="240" w:lineRule="auto"/>
        <w:ind w:right="90"/>
        <w:jc w:val="both"/>
        <w:rPr>
          <w:rFonts w:asciiTheme="minorHAnsi" w:hAnsiTheme="minorHAnsi"/>
          <w:color w:val="0070C0"/>
          <w:sz w:val="26"/>
          <w:szCs w:val="26"/>
        </w:rPr>
      </w:pPr>
    </w:p>
    <w:tbl>
      <w:tblPr>
        <w:tblW w:w="10577" w:type="dxa"/>
        <w:tblInd w:w="-47" w:type="dxa"/>
        <w:tblBorders>
          <w:top w:val="single" w:sz="8" w:space="0" w:color="4D9D45"/>
          <w:insideH w:val="single" w:sz="8" w:space="0" w:color="4D9D45"/>
        </w:tblBorders>
        <w:tblLook w:val="04A0" w:firstRow="1" w:lastRow="0" w:firstColumn="1" w:lastColumn="0" w:noHBand="0" w:noVBand="1"/>
      </w:tblPr>
      <w:tblGrid>
        <w:gridCol w:w="3647"/>
        <w:gridCol w:w="90"/>
        <w:gridCol w:w="6840"/>
      </w:tblGrid>
      <w:tr w:rsidR="00361786" w:rsidRPr="00361786" w14:paraId="67E6E024" w14:textId="77777777" w:rsidTr="0069507A">
        <w:trPr>
          <w:trHeight w:val="736"/>
        </w:trPr>
        <w:tc>
          <w:tcPr>
            <w:tcW w:w="3647" w:type="dxa"/>
            <w:tcBorders>
              <w:top w:val="single" w:sz="8" w:space="0" w:color="3A7C22" w:themeColor="accent6" w:themeShade="BF"/>
              <w:bottom w:val="nil"/>
            </w:tcBorders>
            <w:tcMar>
              <w:left w:w="43" w:type="dxa"/>
              <w:right w:w="43" w:type="dxa"/>
            </w:tcMar>
            <w:vAlign w:val="center"/>
          </w:tcPr>
          <w:p w14:paraId="6B7D7E43" w14:textId="77777777" w:rsidR="00361786" w:rsidRPr="002A451B" w:rsidRDefault="00361786" w:rsidP="0069507A">
            <w:pPr>
              <w:autoSpaceDE w:val="0"/>
              <w:autoSpaceDN w:val="0"/>
              <w:adjustRightInd w:val="0"/>
              <w:spacing w:before="0" w:after="0" w:line="240" w:lineRule="auto"/>
              <w:ind w:left="274" w:right="187"/>
              <w:jc w:val="both"/>
              <w:rPr>
                <w:rFonts w:asciiTheme="minorHAnsi" w:eastAsiaTheme="minorHAnsi" w:hAnsiTheme="minorHAnsi" w:cstheme="minorBidi"/>
                <w:noProof w:val="0"/>
                <w:color w:val="auto"/>
                <w:kern w:val="2"/>
                <w:sz w:val="26"/>
                <w:szCs w:val="26"/>
                <w14:ligatures w14:val="standardContextual"/>
              </w:rPr>
            </w:pPr>
            <w:r w:rsidRPr="002A451B">
              <w:rPr>
                <w:rFonts w:asciiTheme="minorHAnsi" w:eastAsiaTheme="minorHAnsi" w:hAnsiTheme="minorHAnsi" w:cstheme="minorBidi"/>
                <w:noProof w:val="0"/>
                <w:color w:val="auto"/>
                <w:kern w:val="2"/>
                <w:sz w:val="26"/>
                <w:szCs w:val="26"/>
                <w14:ligatures w14:val="standardContextual"/>
              </w:rPr>
              <w:t>Publish Date:</w:t>
            </w:r>
          </w:p>
        </w:tc>
        <w:tc>
          <w:tcPr>
            <w:tcW w:w="6930" w:type="dxa"/>
            <w:gridSpan w:val="2"/>
            <w:tcBorders>
              <w:top w:val="single" w:sz="8" w:space="0" w:color="3A7C22" w:themeColor="accent6" w:themeShade="BF"/>
              <w:bottom w:val="nil"/>
            </w:tcBorders>
            <w:tcMar>
              <w:left w:w="43" w:type="dxa"/>
              <w:right w:w="43" w:type="dxa"/>
            </w:tcMar>
            <w:vAlign w:val="center"/>
          </w:tcPr>
          <w:p w14:paraId="4861B844" w14:textId="03605FF5" w:rsidR="00361786" w:rsidRPr="002A451B" w:rsidRDefault="00300C00" w:rsidP="0069507A">
            <w:pPr>
              <w:autoSpaceDE w:val="0"/>
              <w:autoSpaceDN w:val="0"/>
              <w:adjustRightInd w:val="0"/>
              <w:spacing w:before="0" w:after="0" w:line="240" w:lineRule="auto"/>
              <w:ind w:left="274" w:right="227" w:hanging="137"/>
              <w:jc w:val="both"/>
              <w:rPr>
                <w:rFonts w:asciiTheme="minorHAnsi" w:eastAsiaTheme="minorHAnsi" w:hAnsiTheme="minorHAnsi" w:cstheme="minorBidi"/>
                <w:b/>
                <w:bCs/>
                <w:noProof w:val="0"/>
                <w:color w:val="auto"/>
                <w:kern w:val="2"/>
                <w:sz w:val="26"/>
                <w:szCs w:val="26"/>
                <w14:ligatures w14:val="standardContextual"/>
              </w:rPr>
            </w:pPr>
            <w:r w:rsidRPr="002A451B">
              <w:rPr>
                <w:rFonts w:asciiTheme="minorHAnsi" w:eastAsiaTheme="minorHAnsi" w:hAnsiTheme="minorHAnsi" w:cstheme="minorBidi"/>
                <w:b/>
                <w:bCs/>
                <w:noProof w:val="0"/>
                <w:color w:val="auto"/>
                <w:kern w:val="2"/>
                <w:sz w:val="26"/>
                <w:szCs w:val="26"/>
                <w14:ligatures w14:val="standardContextual"/>
              </w:rPr>
              <w:t xml:space="preserve">August </w:t>
            </w:r>
            <w:r w:rsidR="002A451B" w:rsidRPr="002A451B">
              <w:rPr>
                <w:rFonts w:asciiTheme="minorHAnsi" w:eastAsiaTheme="minorHAnsi" w:hAnsiTheme="minorHAnsi" w:cstheme="minorBidi"/>
                <w:b/>
                <w:bCs/>
                <w:noProof w:val="0"/>
                <w:color w:val="auto"/>
                <w:kern w:val="2"/>
                <w:sz w:val="26"/>
                <w:szCs w:val="26"/>
                <w14:ligatures w14:val="standardContextual"/>
              </w:rPr>
              <w:t>2</w:t>
            </w:r>
            <w:r w:rsidR="000E463E">
              <w:rPr>
                <w:rFonts w:asciiTheme="minorHAnsi" w:eastAsiaTheme="minorHAnsi" w:hAnsiTheme="minorHAnsi" w:cstheme="minorBidi"/>
                <w:b/>
                <w:bCs/>
                <w:noProof w:val="0"/>
                <w:color w:val="auto"/>
                <w:kern w:val="2"/>
                <w:sz w:val="26"/>
                <w:szCs w:val="26"/>
                <w14:ligatures w14:val="standardContextual"/>
              </w:rPr>
              <w:t>8</w:t>
            </w:r>
            <w:r w:rsidR="00A250B7" w:rsidRPr="002A451B">
              <w:rPr>
                <w:rFonts w:asciiTheme="minorHAnsi" w:eastAsiaTheme="minorHAnsi" w:hAnsiTheme="minorHAnsi" w:cstheme="minorBidi"/>
                <w:b/>
                <w:bCs/>
                <w:noProof w:val="0"/>
                <w:color w:val="auto"/>
                <w:kern w:val="2"/>
                <w:sz w:val="26"/>
                <w:szCs w:val="26"/>
                <w14:ligatures w14:val="standardContextual"/>
              </w:rPr>
              <w:t xml:space="preserve">, </w:t>
            </w:r>
            <w:r w:rsidR="00361786" w:rsidRPr="002A451B">
              <w:rPr>
                <w:rFonts w:asciiTheme="minorHAnsi" w:eastAsiaTheme="minorHAnsi" w:hAnsiTheme="minorHAnsi" w:cstheme="minorBidi"/>
                <w:b/>
                <w:bCs/>
                <w:noProof w:val="0"/>
                <w:color w:val="auto"/>
                <w:kern w:val="2"/>
                <w:sz w:val="26"/>
                <w:szCs w:val="26"/>
                <w14:ligatures w14:val="standardContextual"/>
              </w:rPr>
              <w:t>2026</w:t>
            </w:r>
          </w:p>
        </w:tc>
      </w:tr>
      <w:tr w:rsidR="00E33ECD" w:rsidRPr="00361786" w14:paraId="6E3EC1AE" w14:textId="77777777" w:rsidTr="0069507A">
        <w:trPr>
          <w:trHeight w:val="666"/>
        </w:trPr>
        <w:tc>
          <w:tcPr>
            <w:tcW w:w="3737" w:type="dxa"/>
            <w:gridSpan w:val="2"/>
            <w:tcBorders>
              <w:top w:val="nil"/>
              <w:bottom w:val="nil"/>
            </w:tcBorders>
            <w:tcMar>
              <w:left w:w="43" w:type="dxa"/>
              <w:right w:w="43" w:type="dxa"/>
            </w:tcMar>
            <w:vAlign w:val="center"/>
          </w:tcPr>
          <w:p w14:paraId="2A76DAAC" w14:textId="59E931D1" w:rsidR="00E33ECD" w:rsidRPr="0069507A" w:rsidRDefault="00CE14F2" w:rsidP="0069507A">
            <w:pPr>
              <w:autoSpaceDE w:val="0"/>
              <w:autoSpaceDN w:val="0"/>
              <w:adjustRightInd w:val="0"/>
              <w:spacing w:before="0" w:after="0" w:line="240" w:lineRule="auto"/>
              <w:ind w:left="274" w:right="187"/>
              <w:jc w:val="both"/>
              <w:rPr>
                <w:rFonts w:asciiTheme="minorHAnsi" w:eastAsiaTheme="minorHAnsi" w:hAnsiTheme="minorHAnsi" w:cstheme="minorBidi"/>
                <w:noProof w:val="0"/>
                <w:color w:val="auto"/>
                <w:kern w:val="2"/>
                <w:sz w:val="26"/>
                <w:szCs w:val="26"/>
                <w14:ligatures w14:val="standardContextual"/>
              </w:rPr>
            </w:pPr>
            <w:r w:rsidRPr="0069507A">
              <w:rPr>
                <w:rFonts w:asciiTheme="minorHAnsi" w:eastAsiaTheme="minorHAnsi" w:hAnsiTheme="minorHAnsi" w:cs="Aptos"/>
                <w:noProof w:val="0"/>
                <w:color w:val="000000"/>
                <w:sz w:val="26"/>
                <w:szCs w:val="26"/>
                <w14:ligatures w14:val="standardContextual"/>
              </w:rPr>
              <w:t>Submission</w:t>
            </w:r>
            <w:r w:rsidRPr="0069507A">
              <w:rPr>
                <w:rFonts w:asciiTheme="minorHAnsi" w:eastAsiaTheme="minorHAnsi" w:hAnsiTheme="minorHAnsi" w:cstheme="minorBidi"/>
                <w:noProof w:val="0"/>
                <w:color w:val="auto"/>
                <w:kern w:val="2"/>
                <w:sz w:val="26"/>
                <w:szCs w:val="26"/>
                <w14:ligatures w14:val="standardContextual"/>
              </w:rPr>
              <w:t xml:space="preserve"> Date &amp; Time:</w:t>
            </w:r>
          </w:p>
        </w:tc>
        <w:tc>
          <w:tcPr>
            <w:tcW w:w="6840" w:type="dxa"/>
            <w:tcBorders>
              <w:top w:val="nil"/>
              <w:bottom w:val="nil"/>
            </w:tcBorders>
            <w:tcMar>
              <w:left w:w="43" w:type="dxa"/>
              <w:right w:w="43" w:type="dxa"/>
            </w:tcMar>
            <w:vAlign w:val="center"/>
          </w:tcPr>
          <w:p w14:paraId="2CAFC5A9" w14:textId="48ED2EB1" w:rsidR="00E33ECD" w:rsidRPr="0069507A" w:rsidRDefault="00300C00" w:rsidP="0069507A">
            <w:pPr>
              <w:autoSpaceDE w:val="0"/>
              <w:autoSpaceDN w:val="0"/>
              <w:adjustRightInd w:val="0"/>
              <w:spacing w:before="0" w:after="0" w:line="240" w:lineRule="auto"/>
              <w:ind w:left="274" w:right="227" w:hanging="227"/>
              <w:jc w:val="both"/>
              <w:rPr>
                <w:rFonts w:asciiTheme="minorHAnsi" w:eastAsiaTheme="minorHAnsi" w:hAnsiTheme="minorHAnsi" w:cs="Aptos"/>
                <w:b/>
                <w:bCs/>
                <w:noProof w:val="0"/>
                <w:color w:val="000000"/>
                <w:sz w:val="26"/>
                <w:szCs w:val="26"/>
                <w14:ligatures w14:val="standardContextual"/>
              </w:rPr>
            </w:pPr>
            <w:r w:rsidRPr="0069507A">
              <w:rPr>
                <w:rFonts w:asciiTheme="minorHAnsi" w:eastAsiaTheme="minorHAnsi" w:hAnsiTheme="minorHAnsi" w:cs="Aptos"/>
                <w:b/>
                <w:bCs/>
                <w:noProof w:val="0"/>
                <w:color w:val="000000"/>
                <w:sz w:val="26"/>
                <w:szCs w:val="26"/>
                <w14:ligatures w14:val="standardContextual"/>
              </w:rPr>
              <w:t>September 1</w:t>
            </w:r>
            <w:r w:rsidR="00A758D1">
              <w:rPr>
                <w:rFonts w:asciiTheme="minorHAnsi" w:eastAsiaTheme="minorHAnsi" w:hAnsiTheme="minorHAnsi" w:cs="Aptos"/>
                <w:b/>
                <w:bCs/>
                <w:noProof w:val="0"/>
                <w:color w:val="000000"/>
                <w:sz w:val="26"/>
                <w:szCs w:val="26"/>
                <w14:ligatures w14:val="standardContextual"/>
              </w:rPr>
              <w:t>7</w:t>
            </w:r>
            <w:r w:rsidRPr="0069507A">
              <w:rPr>
                <w:rFonts w:asciiTheme="minorHAnsi" w:eastAsiaTheme="minorHAnsi" w:hAnsiTheme="minorHAnsi" w:cs="Aptos"/>
                <w:b/>
                <w:bCs/>
                <w:noProof w:val="0"/>
                <w:color w:val="000000"/>
                <w:sz w:val="26"/>
                <w:szCs w:val="26"/>
                <w14:ligatures w14:val="standardContextual"/>
              </w:rPr>
              <w:t>, 2026</w:t>
            </w:r>
            <w:r w:rsidR="009771C5" w:rsidRPr="0069507A">
              <w:rPr>
                <w:rFonts w:asciiTheme="minorHAnsi" w:eastAsiaTheme="minorHAnsi" w:hAnsiTheme="minorHAnsi" w:cs="Aptos"/>
                <w:b/>
                <w:bCs/>
                <w:noProof w:val="0"/>
                <w:color w:val="000000"/>
                <w:sz w:val="26"/>
                <w:szCs w:val="26"/>
                <w14:ligatures w14:val="standardContextual"/>
              </w:rPr>
              <w:t>,</w:t>
            </w:r>
            <w:r w:rsidR="00CE14F2" w:rsidRPr="0069507A">
              <w:rPr>
                <w:rFonts w:asciiTheme="minorHAnsi" w:eastAsiaTheme="minorHAnsi" w:hAnsiTheme="minorHAnsi" w:cs="Aptos"/>
                <w:b/>
                <w:bCs/>
                <w:noProof w:val="0"/>
                <w:color w:val="000000"/>
                <w:sz w:val="26"/>
                <w:szCs w:val="26"/>
                <w14:ligatures w14:val="standardContextual"/>
              </w:rPr>
              <w:t xml:space="preserve"> by 2:00</w:t>
            </w:r>
            <w:r w:rsidR="00CC75DE">
              <w:rPr>
                <w:rFonts w:asciiTheme="minorHAnsi" w:eastAsiaTheme="minorHAnsi" w:hAnsiTheme="minorHAnsi" w:cs="Aptos"/>
                <w:b/>
                <w:bCs/>
                <w:noProof w:val="0"/>
                <w:color w:val="000000"/>
                <w:sz w:val="26"/>
                <w:szCs w:val="26"/>
                <w14:ligatures w14:val="standardContextual"/>
              </w:rPr>
              <w:t xml:space="preserve"> PM</w:t>
            </w:r>
            <w:r w:rsidR="00CE14F2" w:rsidRPr="0069507A">
              <w:rPr>
                <w:rFonts w:asciiTheme="minorHAnsi" w:eastAsiaTheme="minorHAnsi" w:hAnsiTheme="minorHAnsi" w:cs="Aptos"/>
                <w:b/>
                <w:bCs/>
                <w:noProof w:val="0"/>
                <w:color w:val="000000"/>
                <w:sz w:val="26"/>
                <w:szCs w:val="26"/>
                <w14:ligatures w14:val="standardContextual"/>
              </w:rPr>
              <w:t xml:space="preserve"> local NC time</w:t>
            </w:r>
          </w:p>
        </w:tc>
      </w:tr>
      <w:tr w:rsidR="00361786" w:rsidRPr="00361786" w14:paraId="11B339D4" w14:textId="77777777" w:rsidTr="0069507A">
        <w:trPr>
          <w:trHeight w:val="1834"/>
        </w:trPr>
        <w:tc>
          <w:tcPr>
            <w:tcW w:w="3647" w:type="dxa"/>
            <w:tcBorders>
              <w:top w:val="single" w:sz="8" w:space="0" w:color="3A7C22" w:themeColor="accent6" w:themeShade="BF"/>
              <w:bottom w:val="single" w:sz="8" w:space="0" w:color="3A7C22" w:themeColor="accent6" w:themeShade="BF"/>
            </w:tcBorders>
            <w:tcMar>
              <w:left w:w="43" w:type="dxa"/>
              <w:right w:w="43" w:type="dxa"/>
            </w:tcMar>
            <w:vAlign w:val="center"/>
          </w:tcPr>
          <w:p w14:paraId="1F31C44F" w14:textId="3D096C2A" w:rsidR="00361786" w:rsidRPr="0069507A" w:rsidRDefault="00CE14F2" w:rsidP="0069507A">
            <w:pPr>
              <w:autoSpaceDE w:val="0"/>
              <w:autoSpaceDN w:val="0"/>
              <w:adjustRightInd w:val="0"/>
              <w:spacing w:before="0" w:after="0" w:line="240" w:lineRule="auto"/>
              <w:ind w:left="274" w:right="187"/>
              <w:jc w:val="both"/>
              <w:rPr>
                <w:rFonts w:asciiTheme="minorHAnsi" w:eastAsiaTheme="minorHAnsi" w:hAnsiTheme="minorHAnsi" w:cstheme="minorBidi"/>
                <w:noProof w:val="0"/>
                <w:color w:val="auto"/>
                <w:kern w:val="2"/>
                <w:sz w:val="26"/>
                <w:szCs w:val="26"/>
                <w14:ligatures w14:val="standardContextual"/>
              </w:rPr>
            </w:pPr>
            <w:r w:rsidRPr="0069507A">
              <w:rPr>
                <w:rFonts w:asciiTheme="minorHAnsi" w:eastAsiaTheme="minorHAnsi" w:hAnsiTheme="minorHAnsi" w:cs="Aptos"/>
                <w:noProof w:val="0"/>
                <w:color w:val="000000"/>
                <w:sz w:val="26"/>
                <w:szCs w:val="26"/>
                <w14:ligatures w14:val="standardContextual"/>
              </w:rPr>
              <w:t>Submission</w:t>
            </w:r>
            <w:r w:rsidRPr="0069507A">
              <w:rPr>
                <w:rFonts w:asciiTheme="minorHAnsi" w:eastAsiaTheme="minorHAnsi" w:hAnsiTheme="minorHAnsi" w:cstheme="minorBidi"/>
                <w:noProof w:val="0"/>
                <w:color w:val="auto"/>
                <w:kern w:val="2"/>
                <w:sz w:val="26"/>
                <w:szCs w:val="26"/>
                <w14:ligatures w14:val="standardContextual"/>
              </w:rPr>
              <w:t xml:space="preserve"> Location:</w:t>
            </w:r>
          </w:p>
        </w:tc>
        <w:tc>
          <w:tcPr>
            <w:tcW w:w="6930" w:type="dxa"/>
            <w:gridSpan w:val="2"/>
            <w:tcBorders>
              <w:top w:val="single" w:sz="8" w:space="0" w:color="3A7C22" w:themeColor="accent6" w:themeShade="BF"/>
              <w:bottom w:val="single" w:sz="8" w:space="0" w:color="3A7C22" w:themeColor="accent6" w:themeShade="BF"/>
            </w:tcBorders>
            <w:tcMar>
              <w:left w:w="43" w:type="dxa"/>
              <w:right w:w="43" w:type="dxa"/>
            </w:tcMar>
            <w:vAlign w:val="center"/>
          </w:tcPr>
          <w:p w14:paraId="02C8161C" w14:textId="77777777" w:rsidR="00CE14F2" w:rsidRPr="0069507A" w:rsidRDefault="00CE14F2" w:rsidP="0069507A">
            <w:pPr>
              <w:autoSpaceDE w:val="0"/>
              <w:autoSpaceDN w:val="0"/>
              <w:adjustRightInd w:val="0"/>
              <w:spacing w:before="0" w:after="0" w:line="240" w:lineRule="auto"/>
              <w:ind w:left="274" w:right="227" w:hanging="227"/>
              <w:jc w:val="both"/>
              <w:rPr>
                <w:rFonts w:asciiTheme="minorHAnsi" w:eastAsiaTheme="minorHAnsi" w:hAnsiTheme="minorHAnsi" w:cstheme="minorBidi"/>
                <w:b/>
                <w:bCs/>
                <w:noProof w:val="0"/>
                <w:color w:val="auto"/>
                <w:kern w:val="2"/>
                <w:sz w:val="26"/>
                <w:szCs w:val="26"/>
                <w14:ligatures w14:val="standardContextual"/>
              </w:rPr>
            </w:pPr>
            <w:r w:rsidRPr="0069507A">
              <w:rPr>
                <w:rFonts w:asciiTheme="minorHAnsi" w:eastAsiaTheme="minorHAnsi" w:hAnsiTheme="minorHAnsi" w:cs="Aptos"/>
                <w:b/>
                <w:bCs/>
                <w:noProof w:val="0"/>
                <w:color w:val="000000"/>
                <w:sz w:val="26"/>
                <w:szCs w:val="26"/>
                <w14:ligatures w14:val="standardContextual"/>
              </w:rPr>
              <w:t>Via</w:t>
            </w:r>
            <w:r w:rsidRPr="0069507A">
              <w:rPr>
                <w:rFonts w:asciiTheme="minorHAnsi" w:eastAsiaTheme="minorHAnsi" w:hAnsiTheme="minorHAnsi" w:cstheme="minorBidi"/>
                <w:b/>
                <w:bCs/>
                <w:noProof w:val="0"/>
                <w:color w:val="auto"/>
                <w:kern w:val="2"/>
                <w:sz w:val="26"/>
                <w:szCs w:val="26"/>
                <w14:ligatures w14:val="standardContextual"/>
              </w:rPr>
              <w:t xml:space="preserve"> email to: </w:t>
            </w:r>
          </w:p>
          <w:p w14:paraId="170C53E0" w14:textId="77777777" w:rsidR="0069507A" w:rsidRPr="0069507A" w:rsidRDefault="0069507A" w:rsidP="0069507A">
            <w:pPr>
              <w:autoSpaceDE w:val="0"/>
              <w:autoSpaceDN w:val="0"/>
              <w:adjustRightInd w:val="0"/>
              <w:spacing w:before="0" w:after="0" w:line="240" w:lineRule="auto"/>
              <w:ind w:left="274" w:right="227" w:hanging="227"/>
              <w:jc w:val="both"/>
              <w:rPr>
                <w:rFonts w:asciiTheme="minorHAnsi" w:eastAsiaTheme="minorHAnsi" w:hAnsiTheme="minorHAnsi" w:cs="Aptos"/>
                <w:noProof w:val="0"/>
                <w:color w:val="000000"/>
                <w:sz w:val="26"/>
                <w:szCs w:val="26"/>
                <w14:ligatures w14:val="standardContextual"/>
              </w:rPr>
            </w:pPr>
          </w:p>
          <w:p w14:paraId="4536569D" w14:textId="3F6EC1C4" w:rsidR="00CE14F2" w:rsidRPr="0069507A" w:rsidRDefault="00300C00" w:rsidP="0069507A">
            <w:pPr>
              <w:autoSpaceDE w:val="0"/>
              <w:autoSpaceDN w:val="0"/>
              <w:adjustRightInd w:val="0"/>
              <w:spacing w:before="0" w:after="0" w:line="240" w:lineRule="auto"/>
              <w:ind w:left="274" w:right="227" w:hanging="227"/>
              <w:jc w:val="both"/>
              <w:rPr>
                <w:rFonts w:asciiTheme="minorHAnsi" w:eastAsiaTheme="minorHAnsi" w:hAnsiTheme="minorHAnsi" w:cstheme="minorBidi"/>
                <w:noProof w:val="0"/>
                <w:color w:val="auto"/>
                <w:kern w:val="2"/>
                <w:sz w:val="26"/>
                <w:szCs w:val="26"/>
                <w14:ligatures w14:val="standardContextual"/>
              </w:rPr>
            </w:pPr>
            <w:r w:rsidRPr="0069507A">
              <w:rPr>
                <w:rFonts w:asciiTheme="minorHAnsi" w:eastAsiaTheme="minorHAnsi" w:hAnsiTheme="minorHAnsi" w:cs="Aptos"/>
                <w:noProof w:val="0"/>
                <w:color w:val="000000"/>
                <w:sz w:val="26"/>
                <w:szCs w:val="26"/>
                <w14:ligatures w14:val="standardContextual"/>
              </w:rPr>
              <w:t>Ana</w:t>
            </w:r>
            <w:r w:rsidRPr="0069507A">
              <w:rPr>
                <w:rFonts w:asciiTheme="minorHAnsi" w:eastAsiaTheme="minorHAnsi" w:hAnsiTheme="minorHAnsi" w:cstheme="minorBidi"/>
                <w:noProof w:val="0"/>
                <w:color w:val="auto"/>
                <w:kern w:val="2"/>
                <w:sz w:val="26"/>
                <w:szCs w:val="26"/>
                <w14:ligatures w14:val="standardContextual"/>
              </w:rPr>
              <w:t xml:space="preserve"> Sostaric, </w:t>
            </w:r>
            <w:r w:rsidR="00CE14F2" w:rsidRPr="0069507A">
              <w:rPr>
                <w:rFonts w:asciiTheme="minorHAnsi" w:eastAsiaTheme="minorHAnsi" w:hAnsiTheme="minorHAnsi" w:cstheme="minorBidi"/>
                <w:noProof w:val="0"/>
                <w:color w:val="auto"/>
                <w:kern w:val="2"/>
                <w:sz w:val="26"/>
                <w:szCs w:val="26"/>
                <w14:ligatures w14:val="standardContextual"/>
              </w:rPr>
              <w:t>Procurement Officer</w:t>
            </w:r>
          </w:p>
          <w:p w14:paraId="5344CE82" w14:textId="0D8E99DD" w:rsidR="00361786" w:rsidRPr="0069507A" w:rsidRDefault="00CE14F2" w:rsidP="0069507A">
            <w:pPr>
              <w:autoSpaceDE w:val="0"/>
              <w:autoSpaceDN w:val="0"/>
              <w:adjustRightInd w:val="0"/>
              <w:spacing w:before="0" w:after="0" w:line="240" w:lineRule="auto"/>
              <w:ind w:left="274" w:right="227" w:hanging="227"/>
              <w:jc w:val="both"/>
              <w:rPr>
                <w:rFonts w:asciiTheme="minorHAnsi" w:eastAsiaTheme="minorHAnsi" w:hAnsiTheme="minorHAnsi" w:cstheme="minorBidi"/>
                <w:b/>
                <w:bCs/>
                <w:noProof w:val="0"/>
                <w:color w:val="auto"/>
                <w:kern w:val="2"/>
                <w:sz w:val="26"/>
                <w:szCs w:val="26"/>
                <w14:ligatures w14:val="standardContextual"/>
              </w:rPr>
            </w:pPr>
            <w:r w:rsidRPr="0069507A">
              <w:rPr>
                <w:rFonts w:asciiTheme="minorHAnsi" w:eastAsiaTheme="minorHAnsi" w:hAnsiTheme="minorHAnsi" w:cs="Aptos"/>
                <w:noProof w:val="0"/>
                <w:color w:val="000000"/>
                <w:sz w:val="26"/>
                <w:szCs w:val="26"/>
                <w14:ligatures w14:val="standardContextual"/>
              </w:rPr>
              <w:t>Email</w:t>
            </w:r>
            <w:r w:rsidRPr="0069507A">
              <w:rPr>
                <w:rFonts w:asciiTheme="minorHAnsi" w:eastAsiaTheme="minorHAnsi" w:hAnsiTheme="minorHAnsi" w:cstheme="minorBidi"/>
                <w:noProof w:val="0"/>
                <w:color w:val="auto"/>
                <w:kern w:val="2"/>
                <w:sz w:val="26"/>
                <w:szCs w:val="26"/>
                <w14:ligatures w14:val="standardContextual"/>
              </w:rPr>
              <w:t xml:space="preserve">:  </w:t>
            </w:r>
            <w:hyperlink r:id="rId13" w:history="1">
              <w:r w:rsidR="00300C00" w:rsidRPr="0069507A">
                <w:rPr>
                  <w:rStyle w:val="Hyperlink"/>
                  <w:rFonts w:asciiTheme="minorHAnsi" w:hAnsiTheme="minorHAnsi"/>
                  <w:color w:val="0000CC"/>
                  <w:sz w:val="26"/>
                  <w:szCs w:val="26"/>
                </w:rPr>
                <w:t>asostaric@gotriangle.org</w:t>
              </w:r>
            </w:hyperlink>
          </w:p>
        </w:tc>
      </w:tr>
    </w:tbl>
    <w:p w14:paraId="4C1FBACB" w14:textId="77777777" w:rsidR="00693454" w:rsidRPr="00693454" w:rsidRDefault="00693454" w:rsidP="00693454">
      <w:pPr>
        <w:autoSpaceDE w:val="0"/>
        <w:autoSpaceDN w:val="0"/>
        <w:adjustRightInd w:val="0"/>
        <w:spacing w:before="0" w:after="0"/>
        <w:ind w:left="274" w:right="446"/>
        <w:jc w:val="both"/>
        <w:rPr>
          <w:rFonts w:asciiTheme="minorHAnsi" w:eastAsiaTheme="minorHAnsi" w:hAnsiTheme="minorHAnsi" w:cs="Aptos"/>
          <w:noProof w:val="0"/>
          <w:color w:val="86424C"/>
          <w:sz w:val="12"/>
          <w:szCs w:val="12"/>
          <w14:ligatures w14:val="standardContextual"/>
        </w:rPr>
      </w:pPr>
    </w:p>
    <w:p w14:paraId="5B158107" w14:textId="77777777" w:rsidR="00693454" w:rsidRDefault="00693454" w:rsidP="00890828">
      <w:pPr>
        <w:autoSpaceDE w:val="0"/>
        <w:autoSpaceDN w:val="0"/>
        <w:adjustRightInd w:val="0"/>
        <w:spacing w:before="0" w:after="0" w:line="240" w:lineRule="auto"/>
        <w:ind w:right="90"/>
        <w:jc w:val="center"/>
        <w:rPr>
          <w:rFonts w:ascii="Aptos SemiBold" w:eastAsiaTheme="minorHAnsi" w:hAnsi="Aptos SemiBold" w:cs="Aptos"/>
          <w:b/>
          <w:bCs/>
          <w:caps/>
          <w:noProof w:val="0"/>
          <w:color w:val="000000"/>
          <w:sz w:val="22"/>
          <w14:ligatures w14:val="standardContextual"/>
        </w:rPr>
      </w:pPr>
    </w:p>
    <w:p w14:paraId="5E4BD5B6" w14:textId="77777777" w:rsidR="00474C5B" w:rsidRPr="00361786" w:rsidRDefault="00474C5B" w:rsidP="00371D71">
      <w:pPr>
        <w:autoSpaceDE w:val="0"/>
        <w:autoSpaceDN w:val="0"/>
        <w:adjustRightInd w:val="0"/>
        <w:spacing w:before="0" w:after="0" w:line="240" w:lineRule="auto"/>
        <w:ind w:right="90"/>
        <w:jc w:val="center"/>
        <w:rPr>
          <w:rFonts w:ascii="Aptos SemiBold" w:eastAsiaTheme="minorHAnsi" w:hAnsi="Aptos SemiBold" w:cs="Aptos"/>
          <w:b/>
          <w:bCs/>
          <w:noProof w:val="0"/>
          <w:color w:val="000000"/>
          <w:sz w:val="22"/>
          <w14:ligatures w14:val="standardContextual"/>
        </w:rPr>
      </w:pPr>
    </w:p>
    <w:p w14:paraId="6CEE6644" w14:textId="77777777" w:rsidR="00855D3F" w:rsidRDefault="00857A58" w:rsidP="00371D71">
      <w:pPr>
        <w:tabs>
          <w:tab w:val="left" w:pos="180"/>
        </w:tabs>
        <w:spacing w:before="0" w:after="0" w:line="240" w:lineRule="auto"/>
        <w:ind w:left="180" w:right="180" w:firstLine="180"/>
        <w:jc w:val="both"/>
        <w:rPr>
          <w:sz w:val="28"/>
          <w:szCs w:val="28"/>
        </w:rPr>
        <w:sectPr w:rsidR="00855D3F" w:rsidSect="0027256D">
          <w:headerReference w:type="default" r:id="rId14"/>
          <w:footerReference w:type="default" r:id="rId15"/>
          <w:headerReference w:type="first" r:id="rId16"/>
          <w:footerReference w:type="first" r:id="rId17"/>
          <w:pgSz w:w="12240" w:h="15840"/>
          <w:pgMar w:top="675" w:right="900" w:bottom="810" w:left="990" w:header="576" w:footer="288" w:gutter="0"/>
          <w:cols w:space="720"/>
          <w:docGrid w:linePitch="360"/>
        </w:sectPr>
      </w:pPr>
      <w:r w:rsidRPr="2CD8BEE7">
        <w:rPr>
          <w:sz w:val="28"/>
          <w:szCs w:val="28"/>
        </w:rPr>
        <w:t xml:space="preserve">                                                                                                                                                                                                                                                                                                                                                                                                                                                                                                                                                                                                                                                                                                                                                                                                                                                                                                                                                                                                                                                                                </w:t>
      </w:r>
    </w:p>
    <w:sdt>
      <w:sdtPr>
        <w:rPr>
          <w:rFonts w:ascii="Aptos" w:hAnsi="Aptos"/>
          <w:b w:val="0"/>
          <w:caps w:val="0"/>
          <w:sz w:val="24"/>
          <w:szCs w:val="24"/>
        </w:rPr>
        <w:id w:val="-192160047"/>
        <w:docPartObj>
          <w:docPartGallery w:val="Table of Contents"/>
          <w:docPartUnique/>
        </w:docPartObj>
      </w:sdtPr>
      <w:sdtEndPr/>
      <w:sdtContent>
        <w:p w14:paraId="36C5461E" w14:textId="77777777" w:rsidR="007108B9" w:rsidRDefault="007108B9" w:rsidP="00D701ED">
          <w:pPr>
            <w:pStyle w:val="TOCHeading"/>
            <w:ind w:firstLine="360"/>
            <w:rPr>
              <w:rFonts w:ascii="Aptos" w:hAnsi="Aptos"/>
              <w:b w:val="0"/>
              <w:caps w:val="0"/>
              <w:sz w:val="24"/>
              <w:szCs w:val="24"/>
            </w:rPr>
          </w:pPr>
        </w:p>
        <w:p w14:paraId="60A28EA7" w14:textId="77777777" w:rsidR="007108B9" w:rsidRDefault="007108B9" w:rsidP="00D701ED">
          <w:pPr>
            <w:pStyle w:val="TOCHeading"/>
            <w:ind w:firstLine="360"/>
            <w:rPr>
              <w:rFonts w:ascii="Aptos" w:hAnsi="Aptos"/>
              <w:b w:val="0"/>
              <w:caps w:val="0"/>
              <w:sz w:val="24"/>
              <w:szCs w:val="24"/>
            </w:rPr>
          </w:pPr>
        </w:p>
        <w:p w14:paraId="6E8E28E2" w14:textId="77777777" w:rsidR="007108B9" w:rsidRDefault="007108B9" w:rsidP="00D701ED">
          <w:pPr>
            <w:pStyle w:val="TOCHeading"/>
            <w:ind w:firstLine="360"/>
            <w:rPr>
              <w:rFonts w:ascii="Aptos" w:hAnsi="Aptos"/>
              <w:b w:val="0"/>
              <w:caps w:val="0"/>
              <w:sz w:val="24"/>
              <w:szCs w:val="24"/>
            </w:rPr>
          </w:pPr>
        </w:p>
        <w:p w14:paraId="07B48178" w14:textId="77777777" w:rsidR="007108B9" w:rsidRPr="007C14C3" w:rsidRDefault="007108B9" w:rsidP="00D701ED">
          <w:pPr>
            <w:pStyle w:val="TOCHeading"/>
            <w:ind w:firstLine="360"/>
            <w:rPr>
              <w:rFonts w:ascii="Aptos" w:hAnsi="Aptos"/>
              <w:b w:val="0"/>
              <w:caps w:val="0"/>
              <w:sz w:val="28"/>
              <w:szCs w:val="28"/>
            </w:rPr>
          </w:pPr>
        </w:p>
        <w:p w14:paraId="2AEF8E1C" w14:textId="5EC35C30" w:rsidR="009A6AB3" w:rsidRPr="007C14C3" w:rsidRDefault="009A6AB3" w:rsidP="00D701ED">
          <w:pPr>
            <w:pStyle w:val="TOCHeading"/>
            <w:ind w:firstLine="360"/>
            <w:rPr>
              <w:rFonts w:asciiTheme="minorHAnsi" w:hAnsiTheme="minorHAnsi"/>
              <w:sz w:val="24"/>
              <w:szCs w:val="24"/>
            </w:rPr>
          </w:pPr>
          <w:r w:rsidRPr="007C14C3">
            <w:rPr>
              <w:rFonts w:asciiTheme="minorHAnsi" w:hAnsiTheme="minorHAnsi"/>
              <w:sz w:val="24"/>
              <w:szCs w:val="24"/>
            </w:rPr>
            <w:t>Table of Contents</w:t>
          </w:r>
        </w:p>
        <w:p w14:paraId="404D9FFA" w14:textId="3F64C594" w:rsidR="007C14C3" w:rsidRPr="007C14C3" w:rsidRDefault="009A6AB3">
          <w:pPr>
            <w:pStyle w:val="TOC1"/>
            <w:rPr>
              <w:rFonts w:asciiTheme="minorHAnsi" w:eastAsiaTheme="minorEastAsia" w:hAnsiTheme="minorHAnsi" w:cstheme="minorBidi"/>
              <w:bCs w:val="0"/>
              <w:caps w:val="0"/>
              <w:color w:val="auto"/>
              <w:kern w:val="2"/>
              <w:sz w:val="22"/>
              <w:szCs w:val="22"/>
              <w14:ligatures w14:val="standardContextual"/>
            </w:rPr>
          </w:pPr>
          <w:r w:rsidRPr="007C14C3">
            <w:rPr>
              <w:rFonts w:asciiTheme="minorHAnsi" w:hAnsiTheme="minorHAnsi"/>
              <w:caps w:val="0"/>
              <w:sz w:val="22"/>
              <w:szCs w:val="22"/>
            </w:rPr>
            <w:fldChar w:fldCharType="begin"/>
          </w:r>
          <w:r w:rsidRPr="007C14C3">
            <w:rPr>
              <w:rFonts w:asciiTheme="minorHAnsi" w:hAnsiTheme="minorHAnsi"/>
              <w:caps w:val="0"/>
              <w:sz w:val="22"/>
              <w:szCs w:val="22"/>
            </w:rPr>
            <w:instrText xml:space="preserve"> TOC \o "1-3" \h \z \u </w:instrText>
          </w:r>
          <w:r w:rsidRPr="007C14C3">
            <w:rPr>
              <w:rFonts w:asciiTheme="minorHAnsi" w:hAnsiTheme="minorHAnsi"/>
              <w:caps w:val="0"/>
              <w:sz w:val="22"/>
              <w:szCs w:val="22"/>
            </w:rPr>
            <w:fldChar w:fldCharType="separate"/>
          </w:r>
          <w:hyperlink w:anchor="_Toc238457303" w:history="1">
            <w:r w:rsidR="007C14C3" w:rsidRPr="007C14C3">
              <w:rPr>
                <w:rStyle w:val="Hyperlink"/>
                <w:rFonts w:asciiTheme="minorHAnsi" w:hAnsiTheme="minorHAnsi"/>
                <w:sz w:val="22"/>
                <w:szCs w:val="22"/>
              </w:rPr>
              <w:t>BACKGROUND</w:t>
            </w:r>
            <w:r w:rsidR="007C14C3" w:rsidRPr="007C14C3">
              <w:rPr>
                <w:rFonts w:asciiTheme="minorHAnsi" w:hAnsiTheme="minorHAnsi"/>
                <w:webHidden/>
                <w:sz w:val="22"/>
                <w:szCs w:val="22"/>
              </w:rPr>
              <w:tab/>
            </w:r>
            <w:r w:rsidR="007C14C3" w:rsidRPr="007C14C3">
              <w:rPr>
                <w:rFonts w:asciiTheme="minorHAnsi" w:hAnsiTheme="minorHAnsi"/>
                <w:webHidden/>
                <w:sz w:val="22"/>
                <w:szCs w:val="22"/>
              </w:rPr>
              <w:fldChar w:fldCharType="begin"/>
            </w:r>
            <w:r w:rsidR="007C14C3" w:rsidRPr="007C14C3">
              <w:rPr>
                <w:rFonts w:asciiTheme="minorHAnsi" w:hAnsiTheme="minorHAnsi"/>
                <w:webHidden/>
                <w:sz w:val="22"/>
                <w:szCs w:val="22"/>
              </w:rPr>
              <w:instrText xml:space="preserve"> PAGEREF _Toc238457303 \h </w:instrText>
            </w:r>
            <w:r w:rsidR="007C14C3" w:rsidRPr="007C14C3">
              <w:rPr>
                <w:rFonts w:asciiTheme="minorHAnsi" w:hAnsiTheme="minorHAnsi"/>
                <w:webHidden/>
                <w:sz w:val="22"/>
                <w:szCs w:val="22"/>
              </w:rPr>
            </w:r>
            <w:r w:rsidR="007C14C3" w:rsidRPr="007C14C3">
              <w:rPr>
                <w:rFonts w:asciiTheme="minorHAnsi" w:hAnsiTheme="minorHAnsi"/>
                <w:webHidden/>
                <w:sz w:val="22"/>
                <w:szCs w:val="22"/>
              </w:rPr>
              <w:fldChar w:fldCharType="separate"/>
            </w:r>
            <w:r w:rsidR="007C14C3" w:rsidRPr="007C14C3">
              <w:rPr>
                <w:rFonts w:asciiTheme="minorHAnsi" w:hAnsiTheme="minorHAnsi"/>
                <w:webHidden/>
                <w:sz w:val="22"/>
                <w:szCs w:val="22"/>
              </w:rPr>
              <w:t>3</w:t>
            </w:r>
            <w:r w:rsidR="007C14C3" w:rsidRPr="007C14C3">
              <w:rPr>
                <w:rFonts w:asciiTheme="minorHAnsi" w:hAnsiTheme="minorHAnsi"/>
                <w:webHidden/>
                <w:sz w:val="22"/>
                <w:szCs w:val="22"/>
              </w:rPr>
              <w:fldChar w:fldCharType="end"/>
            </w:r>
          </w:hyperlink>
        </w:p>
        <w:p w14:paraId="7CFF0C17" w14:textId="51771878" w:rsidR="007C14C3" w:rsidRPr="007C14C3" w:rsidRDefault="007C14C3">
          <w:pPr>
            <w:pStyle w:val="TOC1"/>
            <w:rPr>
              <w:rFonts w:asciiTheme="minorHAnsi" w:eastAsiaTheme="minorEastAsia" w:hAnsiTheme="minorHAnsi" w:cstheme="minorBidi"/>
              <w:bCs w:val="0"/>
              <w:caps w:val="0"/>
              <w:color w:val="auto"/>
              <w:kern w:val="2"/>
              <w:sz w:val="22"/>
              <w:szCs w:val="22"/>
              <w14:ligatures w14:val="standardContextual"/>
            </w:rPr>
          </w:pPr>
          <w:hyperlink w:anchor="_Toc238457304" w:history="1">
            <w:r w:rsidRPr="007C14C3">
              <w:rPr>
                <w:rStyle w:val="Hyperlink"/>
                <w:rFonts w:asciiTheme="minorHAnsi" w:eastAsia="Times New Roman" w:hAnsiTheme="minorHAnsi" w:cs="Arial"/>
                <w:sz w:val="22"/>
                <w:szCs w:val="22"/>
              </w:rPr>
              <w:t>SOLUTION Capabilites MATRIX</w:t>
            </w:r>
            <w:r w:rsidRPr="007C14C3">
              <w:rPr>
                <w:rFonts w:asciiTheme="minorHAnsi" w:hAnsiTheme="minorHAnsi"/>
                <w:webHidden/>
                <w:sz w:val="22"/>
                <w:szCs w:val="22"/>
              </w:rPr>
              <w:tab/>
            </w:r>
            <w:r w:rsidRPr="007C14C3">
              <w:rPr>
                <w:rFonts w:asciiTheme="minorHAnsi" w:hAnsiTheme="minorHAnsi"/>
                <w:webHidden/>
                <w:sz w:val="22"/>
                <w:szCs w:val="22"/>
              </w:rPr>
              <w:fldChar w:fldCharType="begin"/>
            </w:r>
            <w:r w:rsidRPr="007C14C3">
              <w:rPr>
                <w:rFonts w:asciiTheme="minorHAnsi" w:hAnsiTheme="minorHAnsi"/>
                <w:webHidden/>
                <w:sz w:val="22"/>
                <w:szCs w:val="22"/>
              </w:rPr>
              <w:instrText xml:space="preserve"> PAGEREF _Toc238457304 \h </w:instrText>
            </w:r>
            <w:r w:rsidRPr="007C14C3">
              <w:rPr>
                <w:rFonts w:asciiTheme="minorHAnsi" w:hAnsiTheme="minorHAnsi"/>
                <w:webHidden/>
                <w:sz w:val="22"/>
                <w:szCs w:val="22"/>
              </w:rPr>
            </w:r>
            <w:r w:rsidRPr="007C14C3">
              <w:rPr>
                <w:rFonts w:asciiTheme="minorHAnsi" w:hAnsiTheme="minorHAnsi"/>
                <w:webHidden/>
                <w:sz w:val="22"/>
                <w:szCs w:val="22"/>
              </w:rPr>
              <w:fldChar w:fldCharType="separate"/>
            </w:r>
            <w:r w:rsidRPr="007C14C3">
              <w:rPr>
                <w:rFonts w:asciiTheme="minorHAnsi" w:hAnsiTheme="minorHAnsi"/>
                <w:webHidden/>
                <w:sz w:val="22"/>
                <w:szCs w:val="22"/>
              </w:rPr>
              <w:t>3</w:t>
            </w:r>
            <w:r w:rsidRPr="007C14C3">
              <w:rPr>
                <w:rFonts w:asciiTheme="minorHAnsi" w:hAnsiTheme="minorHAnsi"/>
                <w:webHidden/>
                <w:sz w:val="22"/>
                <w:szCs w:val="22"/>
              </w:rPr>
              <w:fldChar w:fldCharType="end"/>
            </w:r>
          </w:hyperlink>
        </w:p>
        <w:p w14:paraId="5F7FB920" w14:textId="569E30AC" w:rsidR="007C14C3" w:rsidRPr="007C14C3" w:rsidRDefault="007C14C3">
          <w:pPr>
            <w:pStyle w:val="TOC1"/>
            <w:rPr>
              <w:rFonts w:asciiTheme="minorHAnsi" w:eastAsiaTheme="minorEastAsia" w:hAnsiTheme="minorHAnsi" w:cstheme="minorBidi"/>
              <w:bCs w:val="0"/>
              <w:caps w:val="0"/>
              <w:color w:val="auto"/>
              <w:kern w:val="2"/>
              <w:sz w:val="22"/>
              <w:szCs w:val="22"/>
              <w14:ligatures w14:val="standardContextual"/>
            </w:rPr>
          </w:pPr>
          <w:hyperlink w:anchor="_Toc238457305" w:history="1">
            <w:r w:rsidRPr="007C14C3">
              <w:rPr>
                <w:rStyle w:val="Hyperlink"/>
                <w:rFonts w:asciiTheme="minorHAnsi" w:eastAsia="Times New Roman" w:hAnsiTheme="minorHAnsi" w:cs="Arial"/>
                <w:sz w:val="22"/>
                <w:szCs w:val="22"/>
              </w:rPr>
              <w:t>Response Overview</w:t>
            </w:r>
            <w:r w:rsidRPr="007C14C3">
              <w:rPr>
                <w:rFonts w:asciiTheme="minorHAnsi" w:hAnsiTheme="minorHAnsi"/>
                <w:webHidden/>
                <w:sz w:val="22"/>
                <w:szCs w:val="22"/>
              </w:rPr>
              <w:tab/>
            </w:r>
            <w:r w:rsidRPr="007C14C3">
              <w:rPr>
                <w:rFonts w:asciiTheme="minorHAnsi" w:hAnsiTheme="minorHAnsi"/>
                <w:webHidden/>
                <w:sz w:val="22"/>
                <w:szCs w:val="22"/>
              </w:rPr>
              <w:fldChar w:fldCharType="begin"/>
            </w:r>
            <w:r w:rsidRPr="007C14C3">
              <w:rPr>
                <w:rFonts w:asciiTheme="minorHAnsi" w:hAnsiTheme="minorHAnsi"/>
                <w:webHidden/>
                <w:sz w:val="22"/>
                <w:szCs w:val="22"/>
              </w:rPr>
              <w:instrText xml:space="preserve"> PAGEREF _Toc238457305 \h </w:instrText>
            </w:r>
            <w:r w:rsidRPr="007C14C3">
              <w:rPr>
                <w:rFonts w:asciiTheme="minorHAnsi" w:hAnsiTheme="minorHAnsi"/>
                <w:webHidden/>
                <w:sz w:val="22"/>
                <w:szCs w:val="22"/>
              </w:rPr>
            </w:r>
            <w:r w:rsidRPr="007C14C3">
              <w:rPr>
                <w:rFonts w:asciiTheme="minorHAnsi" w:hAnsiTheme="minorHAnsi"/>
                <w:webHidden/>
                <w:sz w:val="22"/>
                <w:szCs w:val="22"/>
              </w:rPr>
              <w:fldChar w:fldCharType="separate"/>
            </w:r>
            <w:r w:rsidRPr="007C14C3">
              <w:rPr>
                <w:rFonts w:asciiTheme="minorHAnsi" w:hAnsiTheme="minorHAnsi"/>
                <w:webHidden/>
                <w:sz w:val="22"/>
                <w:szCs w:val="22"/>
              </w:rPr>
              <w:t>4</w:t>
            </w:r>
            <w:r w:rsidRPr="007C14C3">
              <w:rPr>
                <w:rFonts w:asciiTheme="minorHAnsi" w:hAnsiTheme="minorHAnsi"/>
                <w:webHidden/>
                <w:sz w:val="22"/>
                <w:szCs w:val="22"/>
              </w:rPr>
              <w:fldChar w:fldCharType="end"/>
            </w:r>
          </w:hyperlink>
        </w:p>
        <w:p w14:paraId="41EDFAAF" w14:textId="522E532C" w:rsidR="007C14C3" w:rsidRPr="007C14C3" w:rsidRDefault="007C14C3">
          <w:pPr>
            <w:pStyle w:val="TOC1"/>
            <w:rPr>
              <w:rFonts w:asciiTheme="minorHAnsi" w:eastAsiaTheme="minorEastAsia" w:hAnsiTheme="minorHAnsi" w:cstheme="minorBidi"/>
              <w:bCs w:val="0"/>
              <w:caps w:val="0"/>
              <w:color w:val="auto"/>
              <w:kern w:val="2"/>
              <w:sz w:val="22"/>
              <w:szCs w:val="22"/>
              <w14:ligatures w14:val="standardContextual"/>
            </w:rPr>
          </w:pPr>
          <w:hyperlink w:anchor="_Toc238457306" w:history="1">
            <w:r w:rsidRPr="007C14C3">
              <w:rPr>
                <w:rStyle w:val="Hyperlink"/>
                <w:rFonts w:asciiTheme="minorHAnsi" w:eastAsia="Times New Roman" w:hAnsiTheme="minorHAnsi" w:cs="Arial"/>
                <w:sz w:val="22"/>
                <w:szCs w:val="22"/>
              </w:rPr>
              <w:t>PUBLIC RECORDS &amp; NON-BINDING NOTICE</w:t>
            </w:r>
            <w:r w:rsidRPr="007C14C3">
              <w:rPr>
                <w:rFonts w:asciiTheme="minorHAnsi" w:hAnsiTheme="minorHAnsi"/>
                <w:webHidden/>
                <w:sz w:val="22"/>
                <w:szCs w:val="22"/>
              </w:rPr>
              <w:tab/>
            </w:r>
            <w:r w:rsidRPr="007C14C3">
              <w:rPr>
                <w:rFonts w:asciiTheme="minorHAnsi" w:hAnsiTheme="minorHAnsi"/>
                <w:webHidden/>
                <w:sz w:val="22"/>
                <w:szCs w:val="22"/>
              </w:rPr>
              <w:fldChar w:fldCharType="begin"/>
            </w:r>
            <w:r w:rsidRPr="007C14C3">
              <w:rPr>
                <w:rFonts w:asciiTheme="minorHAnsi" w:hAnsiTheme="minorHAnsi"/>
                <w:webHidden/>
                <w:sz w:val="22"/>
                <w:szCs w:val="22"/>
              </w:rPr>
              <w:instrText xml:space="preserve"> PAGEREF _Toc238457306 \h </w:instrText>
            </w:r>
            <w:r w:rsidRPr="007C14C3">
              <w:rPr>
                <w:rFonts w:asciiTheme="minorHAnsi" w:hAnsiTheme="minorHAnsi"/>
                <w:webHidden/>
                <w:sz w:val="22"/>
                <w:szCs w:val="22"/>
              </w:rPr>
            </w:r>
            <w:r w:rsidRPr="007C14C3">
              <w:rPr>
                <w:rFonts w:asciiTheme="minorHAnsi" w:hAnsiTheme="minorHAnsi"/>
                <w:webHidden/>
                <w:sz w:val="22"/>
                <w:szCs w:val="22"/>
              </w:rPr>
              <w:fldChar w:fldCharType="separate"/>
            </w:r>
            <w:r w:rsidRPr="007C14C3">
              <w:rPr>
                <w:rFonts w:asciiTheme="minorHAnsi" w:hAnsiTheme="minorHAnsi"/>
                <w:webHidden/>
                <w:sz w:val="22"/>
                <w:szCs w:val="22"/>
              </w:rPr>
              <w:t>4</w:t>
            </w:r>
            <w:r w:rsidRPr="007C14C3">
              <w:rPr>
                <w:rFonts w:asciiTheme="minorHAnsi" w:hAnsiTheme="minorHAnsi"/>
                <w:webHidden/>
                <w:sz w:val="22"/>
                <w:szCs w:val="22"/>
              </w:rPr>
              <w:fldChar w:fldCharType="end"/>
            </w:r>
          </w:hyperlink>
        </w:p>
        <w:p w14:paraId="432B90DA" w14:textId="61B6E14A" w:rsidR="009A6AB3" w:rsidRDefault="009A6AB3">
          <w:r w:rsidRPr="007C14C3">
            <w:rPr>
              <w:rFonts w:asciiTheme="minorHAnsi" w:hAnsiTheme="minorHAnsi"/>
              <w:bCs/>
              <w:sz w:val="22"/>
            </w:rPr>
            <w:fldChar w:fldCharType="end"/>
          </w:r>
        </w:p>
      </w:sdtContent>
    </w:sdt>
    <w:p w14:paraId="4CC29DB8" w14:textId="61298784" w:rsidR="0027256D" w:rsidRDefault="0027256D">
      <w:pPr>
        <w:spacing w:before="0" w:after="160" w:line="278" w:lineRule="auto"/>
        <w:rPr>
          <w:rStyle w:val="Emphasis"/>
          <w:rFonts w:ascii="Arial" w:eastAsia="Times New Roman" w:hAnsi="Arial"/>
          <w:noProof w:val="0"/>
          <w:color w:val="auto"/>
          <w:sz w:val="20"/>
          <w:szCs w:val="24"/>
        </w:rPr>
      </w:pPr>
      <w:r>
        <w:rPr>
          <w:rStyle w:val="Emphasis"/>
        </w:rPr>
        <w:br w:type="page"/>
      </w:r>
    </w:p>
    <w:p w14:paraId="1140AD78" w14:textId="77777777" w:rsidR="0027256D" w:rsidRDefault="0027256D" w:rsidP="00876C49">
      <w:pPr>
        <w:pStyle w:val="TableText"/>
        <w:rPr>
          <w:rStyle w:val="Emphasis"/>
        </w:rPr>
        <w:sectPr w:rsidR="0027256D" w:rsidSect="00A83D91">
          <w:headerReference w:type="default" r:id="rId18"/>
          <w:headerReference w:type="first" r:id="rId19"/>
          <w:footerReference w:type="first" r:id="rId20"/>
          <w:pgSz w:w="12240" w:h="15840"/>
          <w:pgMar w:top="1440" w:right="1008" w:bottom="1296" w:left="1008" w:header="576" w:footer="288" w:gutter="0"/>
          <w:cols w:space="720"/>
          <w:docGrid w:linePitch="360"/>
        </w:sectPr>
      </w:pPr>
    </w:p>
    <w:p w14:paraId="1F913706" w14:textId="3E675DE1" w:rsidR="00E031CC" w:rsidRPr="0084605A" w:rsidRDefault="00E031CC" w:rsidP="007C14C3">
      <w:pPr>
        <w:pStyle w:val="Heading1"/>
        <w:spacing w:before="0"/>
        <w:ind w:hanging="187"/>
      </w:pPr>
      <w:bookmarkStart w:id="0" w:name="_Toc238457303"/>
      <w:r w:rsidRPr="0084605A">
        <w:lastRenderedPageBreak/>
        <w:t>BACKGROUND</w:t>
      </w:r>
      <w:bookmarkEnd w:id="0"/>
    </w:p>
    <w:p w14:paraId="48BCAC1C" w14:textId="65A1915D" w:rsidR="007108B9" w:rsidRPr="0084605A" w:rsidRDefault="007108B9" w:rsidP="002F0D3E">
      <w:pPr>
        <w:spacing w:after="100" w:afterAutospacing="1" w:line="240" w:lineRule="auto"/>
        <w:ind w:left="-180" w:right="54"/>
        <w:jc w:val="both"/>
        <w:rPr>
          <w:rFonts w:asciiTheme="minorHAnsi" w:eastAsia="Times New Roman" w:hAnsiTheme="minorHAnsi"/>
          <w:szCs w:val="24"/>
        </w:rPr>
      </w:pPr>
      <w:r w:rsidRPr="0084605A">
        <w:rPr>
          <w:rFonts w:asciiTheme="minorHAnsi" w:eastAsia="Times New Roman" w:hAnsiTheme="minorHAnsi"/>
          <w:szCs w:val="24"/>
        </w:rPr>
        <w:t xml:space="preserve">The Research Triangle Regional Public Transportation Authority, </w:t>
      </w:r>
      <w:r w:rsidR="006E0A0C">
        <w:rPr>
          <w:rFonts w:asciiTheme="minorHAnsi" w:eastAsia="Times New Roman" w:hAnsiTheme="minorHAnsi"/>
          <w:szCs w:val="24"/>
        </w:rPr>
        <w:t>dba</w:t>
      </w:r>
      <w:r w:rsidRPr="0084605A">
        <w:rPr>
          <w:rFonts w:asciiTheme="minorHAnsi" w:eastAsia="Times New Roman" w:hAnsiTheme="minorHAnsi"/>
          <w:szCs w:val="24"/>
        </w:rPr>
        <w:t xml:space="preserve"> </w:t>
      </w:r>
      <w:r w:rsidRPr="006E0A0C">
        <w:rPr>
          <w:rFonts w:asciiTheme="minorHAnsi" w:eastAsia="Times New Roman" w:hAnsiTheme="minorHAnsi"/>
          <w:szCs w:val="24"/>
        </w:rPr>
        <w:t>GoTriangle,</w:t>
      </w:r>
      <w:r w:rsidRPr="0084605A">
        <w:rPr>
          <w:rFonts w:asciiTheme="minorHAnsi" w:eastAsia="Times New Roman" w:hAnsiTheme="minorHAnsi"/>
          <w:szCs w:val="24"/>
        </w:rPr>
        <w:t xml:space="preserve"> is seeking information from qualified vendors regarding commercially available solutions for </w:t>
      </w:r>
      <w:r w:rsidRPr="0084605A">
        <w:rPr>
          <w:rFonts w:asciiTheme="minorHAnsi" w:eastAsia="Times New Roman" w:hAnsiTheme="minorHAnsi"/>
          <w:b/>
          <w:bCs/>
          <w:szCs w:val="24"/>
        </w:rPr>
        <w:t>Records and Information Management (RIM), Enterprise Search, and Information Discovery</w:t>
      </w:r>
      <w:r w:rsidR="00890828" w:rsidRPr="0084605A">
        <w:rPr>
          <w:rFonts w:asciiTheme="minorHAnsi" w:eastAsia="Times New Roman" w:hAnsiTheme="minorHAnsi"/>
          <w:b/>
          <w:bCs/>
          <w:szCs w:val="24"/>
        </w:rPr>
        <w:t xml:space="preserve"> Platform. </w:t>
      </w:r>
    </w:p>
    <w:p w14:paraId="09238910" w14:textId="77777777" w:rsidR="007108B9" w:rsidRPr="0084605A" w:rsidRDefault="007108B9" w:rsidP="002F0D3E">
      <w:pPr>
        <w:spacing w:after="100" w:afterAutospacing="1" w:line="240" w:lineRule="auto"/>
        <w:ind w:left="-180" w:right="54"/>
        <w:jc w:val="both"/>
        <w:rPr>
          <w:rFonts w:asciiTheme="minorHAnsi" w:eastAsia="Times New Roman" w:hAnsiTheme="minorHAnsi"/>
          <w:szCs w:val="24"/>
        </w:rPr>
      </w:pPr>
      <w:r w:rsidRPr="0084605A">
        <w:rPr>
          <w:rFonts w:asciiTheme="minorHAnsi" w:eastAsia="Times New Roman" w:hAnsiTheme="minorHAnsi"/>
          <w:szCs w:val="24"/>
        </w:rPr>
        <w:t>GoTriangle maintains information across multiple systems and repositories, including Microsoft 365, SharePoint Online, OneDrive, Exchange Online, Microsoft Teams, network file shares, Microsoft Dynamics 365, UKG Ready, Microsoft Purview, and other departmental applications.</w:t>
      </w:r>
    </w:p>
    <w:p w14:paraId="334DEAF4" w14:textId="77777777" w:rsidR="007108B9" w:rsidRPr="0084605A" w:rsidRDefault="007108B9" w:rsidP="002F0D3E">
      <w:pPr>
        <w:spacing w:after="100" w:afterAutospacing="1" w:line="240" w:lineRule="auto"/>
        <w:ind w:left="-180" w:right="54"/>
        <w:jc w:val="both"/>
        <w:rPr>
          <w:rFonts w:asciiTheme="minorHAnsi" w:eastAsia="Times New Roman" w:hAnsiTheme="minorHAnsi"/>
          <w:szCs w:val="24"/>
        </w:rPr>
      </w:pPr>
      <w:r w:rsidRPr="0084605A">
        <w:rPr>
          <w:rFonts w:asciiTheme="minorHAnsi" w:eastAsia="Times New Roman" w:hAnsiTheme="minorHAnsi"/>
          <w:szCs w:val="24"/>
        </w:rPr>
        <w:t>As GoTriangle develops its RIM program, the agency is exploring technologies that can improve the ability of authorized staff to locate, access, manage, retain, and govern information across these environments.</w:t>
      </w:r>
    </w:p>
    <w:p w14:paraId="2E4732F5" w14:textId="24037339" w:rsidR="007108B9" w:rsidRPr="0084605A" w:rsidRDefault="007108B9" w:rsidP="00A67B65">
      <w:pPr>
        <w:pStyle w:val="Heading1"/>
        <w:ind w:hanging="180"/>
        <w:rPr>
          <w:rFonts w:asciiTheme="minorHAnsi" w:eastAsia="Times New Roman" w:hAnsiTheme="minorHAnsi" w:cs="Arial"/>
          <w:b w:val="0"/>
          <w:bCs/>
          <w:szCs w:val="28"/>
        </w:rPr>
      </w:pPr>
      <w:bookmarkStart w:id="1" w:name="_Toc238457304"/>
      <w:r w:rsidRPr="0084605A">
        <w:rPr>
          <w:rFonts w:asciiTheme="minorHAnsi" w:eastAsia="Times New Roman" w:hAnsiTheme="minorHAnsi" w:cs="Arial"/>
          <w:bCs/>
          <w:szCs w:val="28"/>
        </w:rPr>
        <w:t xml:space="preserve">SOLUTION </w:t>
      </w:r>
      <w:r w:rsidR="00A67B65" w:rsidRPr="00A67B65">
        <w:rPr>
          <w:rFonts w:asciiTheme="minorHAnsi" w:eastAsia="Times New Roman" w:hAnsiTheme="minorHAnsi" w:cs="Arial"/>
          <w:bCs/>
          <w:caps/>
          <w:szCs w:val="28"/>
        </w:rPr>
        <w:t>Capabilites</w:t>
      </w:r>
      <w:r w:rsidRPr="0084605A">
        <w:rPr>
          <w:rFonts w:asciiTheme="minorHAnsi" w:eastAsia="Times New Roman" w:hAnsiTheme="minorHAnsi" w:cs="Arial"/>
          <w:bCs/>
          <w:szCs w:val="28"/>
        </w:rPr>
        <w:t xml:space="preserve"> MATRIX</w:t>
      </w:r>
      <w:bookmarkEnd w:id="1"/>
    </w:p>
    <w:p w14:paraId="7C7ABD3D" w14:textId="5F72D08D" w:rsidR="007108B9" w:rsidRPr="0084605A" w:rsidRDefault="007108B9" w:rsidP="002F0D3E">
      <w:pPr>
        <w:spacing w:after="100" w:afterAutospacing="1" w:line="240" w:lineRule="auto"/>
        <w:ind w:left="-180" w:right="54"/>
        <w:jc w:val="both"/>
        <w:rPr>
          <w:rFonts w:asciiTheme="minorHAnsi" w:eastAsia="Times New Roman" w:hAnsiTheme="minorHAnsi" w:cs="Arial"/>
          <w:szCs w:val="24"/>
        </w:rPr>
      </w:pPr>
      <w:r w:rsidRPr="0084605A">
        <w:rPr>
          <w:rFonts w:asciiTheme="minorHAnsi" w:eastAsia="Times New Roman" w:hAnsiTheme="minorHAnsi" w:cs="Arial"/>
          <w:szCs w:val="24"/>
        </w:rPr>
        <w:t xml:space="preserve">Please </w:t>
      </w:r>
      <w:r w:rsidRPr="0084605A">
        <w:rPr>
          <w:rFonts w:asciiTheme="minorHAnsi" w:eastAsia="Times New Roman" w:hAnsiTheme="minorHAnsi"/>
          <w:szCs w:val="24"/>
        </w:rPr>
        <w:t>complete</w:t>
      </w:r>
      <w:r w:rsidRPr="0084605A">
        <w:rPr>
          <w:rFonts w:asciiTheme="minorHAnsi" w:eastAsia="Times New Roman" w:hAnsiTheme="minorHAnsi" w:cs="Arial"/>
          <w:szCs w:val="24"/>
        </w:rPr>
        <w:t xml:space="preserve"> the matrix below to indicate support for our key functional areas, noting if features rely on third-party products, custom development, or extra modules.</w:t>
      </w:r>
      <w:r w:rsidR="00A51B55" w:rsidRPr="00A51B55">
        <w:t xml:space="preserve"> </w:t>
      </w:r>
      <w:r w:rsidR="00A0260F">
        <w:rPr>
          <w:rFonts w:asciiTheme="minorHAnsi" w:eastAsia="Times New Roman" w:hAnsiTheme="minorHAnsi" w:cs="Arial"/>
          <w:szCs w:val="24"/>
        </w:rPr>
        <w:t>F</w:t>
      </w:r>
      <w:r w:rsidR="00A51B55" w:rsidRPr="00A51B55">
        <w:rPr>
          <w:rFonts w:asciiTheme="minorHAnsi" w:eastAsia="Times New Roman" w:hAnsiTheme="minorHAnsi" w:cs="Arial"/>
          <w:szCs w:val="24"/>
        </w:rPr>
        <w:t>eel free to expand the matrix or provide additional detail where helpful.</w:t>
      </w:r>
    </w:p>
    <w:tbl>
      <w:tblPr>
        <w:tblStyle w:val="TableGrid"/>
        <w:tblW w:w="10350" w:type="dxa"/>
        <w:tblInd w:w="-1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400"/>
        <w:gridCol w:w="1800"/>
        <w:gridCol w:w="3150"/>
      </w:tblGrid>
      <w:tr w:rsidR="007108B9" w:rsidRPr="0084605A" w14:paraId="26628C63" w14:textId="77777777" w:rsidTr="00E031CC">
        <w:trPr>
          <w:trHeight w:val="602"/>
        </w:trPr>
        <w:tc>
          <w:tcPr>
            <w:tcW w:w="5400" w:type="dxa"/>
            <w:shd w:val="clear" w:color="auto" w:fill="E8E8E8" w:themeFill="background2"/>
            <w:vAlign w:val="center"/>
          </w:tcPr>
          <w:p w14:paraId="0BBABE01" w14:textId="77777777" w:rsidR="007108B9" w:rsidRPr="0084605A" w:rsidRDefault="007108B9" w:rsidP="002F0D3E">
            <w:pPr>
              <w:spacing w:before="0" w:after="0" w:line="240" w:lineRule="auto"/>
              <w:jc w:val="center"/>
              <w:rPr>
                <w:rFonts w:asciiTheme="minorHAnsi" w:eastAsia="Times New Roman" w:hAnsiTheme="minorHAnsi" w:cs="Arial"/>
                <w:b/>
                <w:bCs/>
                <w:i/>
                <w:iCs/>
                <w:szCs w:val="24"/>
              </w:rPr>
            </w:pPr>
            <w:r w:rsidRPr="0084605A">
              <w:rPr>
                <w:rFonts w:asciiTheme="minorHAnsi" w:eastAsia="Times New Roman" w:hAnsiTheme="minorHAnsi" w:cs="Arial"/>
                <w:b/>
                <w:bCs/>
                <w:szCs w:val="24"/>
              </w:rPr>
              <w:t>Capability</w:t>
            </w:r>
          </w:p>
        </w:tc>
        <w:tc>
          <w:tcPr>
            <w:tcW w:w="1800" w:type="dxa"/>
            <w:shd w:val="clear" w:color="auto" w:fill="E8E8E8" w:themeFill="background2"/>
            <w:vAlign w:val="center"/>
          </w:tcPr>
          <w:p w14:paraId="1617F51F" w14:textId="005758AE" w:rsidR="007108B9" w:rsidRPr="0084605A" w:rsidRDefault="007108B9" w:rsidP="00A0260F">
            <w:pPr>
              <w:spacing w:before="0" w:after="0" w:line="240" w:lineRule="auto"/>
              <w:jc w:val="center"/>
              <w:rPr>
                <w:rFonts w:asciiTheme="minorHAnsi" w:eastAsia="Times New Roman" w:hAnsiTheme="minorHAnsi" w:cs="Arial"/>
                <w:b/>
                <w:bCs/>
                <w:szCs w:val="24"/>
              </w:rPr>
            </w:pPr>
            <w:r w:rsidRPr="0084605A">
              <w:rPr>
                <w:rFonts w:asciiTheme="minorHAnsi" w:eastAsia="Times New Roman" w:hAnsiTheme="minorHAnsi" w:cs="Arial"/>
                <w:b/>
                <w:bCs/>
                <w:szCs w:val="24"/>
              </w:rPr>
              <w:t>Supported?</w:t>
            </w:r>
          </w:p>
          <w:p w14:paraId="3023680D" w14:textId="77777777" w:rsidR="007108B9" w:rsidRPr="0084605A" w:rsidRDefault="007108B9" w:rsidP="00A0260F">
            <w:pPr>
              <w:spacing w:before="0" w:after="0" w:line="240" w:lineRule="auto"/>
              <w:ind w:left="-110" w:right="-110"/>
              <w:jc w:val="center"/>
              <w:rPr>
                <w:rFonts w:asciiTheme="minorHAnsi" w:eastAsia="Times New Roman" w:hAnsiTheme="minorHAnsi" w:cs="Arial"/>
                <w:b/>
                <w:bCs/>
                <w:i/>
                <w:iCs/>
                <w:szCs w:val="24"/>
              </w:rPr>
            </w:pPr>
            <w:r w:rsidRPr="00233C7C">
              <w:rPr>
                <w:rFonts w:asciiTheme="minorHAnsi" w:eastAsia="Times New Roman" w:hAnsiTheme="minorHAnsi" w:cs="Arial"/>
                <w:b/>
                <w:bCs/>
                <w:sz w:val="22"/>
              </w:rPr>
              <w:t>(Yes</w:t>
            </w:r>
            <w:r w:rsidRPr="00A0260F">
              <w:rPr>
                <w:rFonts w:asciiTheme="minorHAnsi" w:eastAsia="Times New Roman" w:hAnsiTheme="minorHAnsi" w:cs="Arial"/>
                <w:b/>
                <w:bCs/>
                <w:sz w:val="18"/>
                <w:szCs w:val="18"/>
              </w:rPr>
              <w:t xml:space="preserve"> / </w:t>
            </w:r>
            <w:r w:rsidRPr="00233C7C">
              <w:rPr>
                <w:rFonts w:asciiTheme="minorHAnsi" w:eastAsia="Times New Roman" w:hAnsiTheme="minorHAnsi" w:cs="Arial"/>
                <w:b/>
                <w:bCs/>
                <w:sz w:val="22"/>
              </w:rPr>
              <w:t>No</w:t>
            </w:r>
            <w:r w:rsidRPr="00A0260F">
              <w:rPr>
                <w:rFonts w:asciiTheme="minorHAnsi" w:eastAsia="Times New Roman" w:hAnsiTheme="minorHAnsi" w:cs="Arial"/>
                <w:b/>
                <w:bCs/>
                <w:sz w:val="18"/>
                <w:szCs w:val="18"/>
              </w:rPr>
              <w:t xml:space="preserve"> / </w:t>
            </w:r>
            <w:r w:rsidRPr="00233C7C">
              <w:rPr>
                <w:rFonts w:asciiTheme="minorHAnsi" w:eastAsia="Times New Roman" w:hAnsiTheme="minorHAnsi" w:cs="Arial"/>
                <w:b/>
                <w:bCs/>
                <w:sz w:val="22"/>
              </w:rPr>
              <w:t>Partial)</w:t>
            </w:r>
          </w:p>
        </w:tc>
        <w:tc>
          <w:tcPr>
            <w:tcW w:w="3150" w:type="dxa"/>
            <w:shd w:val="clear" w:color="auto" w:fill="E8E8E8" w:themeFill="background2"/>
            <w:vAlign w:val="center"/>
          </w:tcPr>
          <w:p w14:paraId="595B80A1" w14:textId="77777777" w:rsidR="007108B9" w:rsidRPr="0084605A" w:rsidRDefault="007108B9" w:rsidP="002F0D3E">
            <w:pPr>
              <w:spacing w:before="0" w:after="0" w:line="240" w:lineRule="auto"/>
              <w:jc w:val="center"/>
              <w:rPr>
                <w:rFonts w:asciiTheme="minorHAnsi" w:eastAsia="Times New Roman" w:hAnsiTheme="minorHAnsi" w:cs="Arial"/>
                <w:b/>
                <w:bCs/>
                <w:i/>
                <w:iCs/>
                <w:szCs w:val="24"/>
              </w:rPr>
            </w:pPr>
            <w:r w:rsidRPr="0084605A">
              <w:rPr>
                <w:rFonts w:asciiTheme="minorHAnsi" w:eastAsia="Times New Roman" w:hAnsiTheme="minorHAnsi" w:cs="Arial"/>
                <w:b/>
                <w:bCs/>
                <w:szCs w:val="24"/>
              </w:rPr>
              <w:t>Description / Notes</w:t>
            </w:r>
          </w:p>
        </w:tc>
      </w:tr>
      <w:tr w:rsidR="007108B9" w:rsidRPr="0084605A" w14:paraId="27DCB935" w14:textId="77777777" w:rsidTr="00E031CC">
        <w:trPr>
          <w:trHeight w:val="890"/>
        </w:trPr>
        <w:tc>
          <w:tcPr>
            <w:tcW w:w="5400" w:type="dxa"/>
            <w:vAlign w:val="center"/>
          </w:tcPr>
          <w:p w14:paraId="2DB07B05" w14:textId="20DF2FD8" w:rsidR="007108B9" w:rsidRPr="0084605A" w:rsidRDefault="007108B9" w:rsidP="002F0D3E">
            <w:pPr>
              <w:spacing w:before="0" w:after="0" w:line="240" w:lineRule="auto"/>
              <w:rPr>
                <w:rFonts w:asciiTheme="minorHAnsi" w:eastAsia="Times New Roman" w:hAnsiTheme="minorHAnsi" w:cs="Arial"/>
                <w:i/>
                <w:iCs/>
                <w:szCs w:val="24"/>
              </w:rPr>
            </w:pPr>
            <w:r w:rsidRPr="0084605A">
              <w:rPr>
                <w:rFonts w:asciiTheme="minorHAnsi" w:eastAsia="Times New Roman" w:hAnsiTheme="minorHAnsi" w:cs="Arial"/>
                <w:b/>
                <w:bCs/>
                <w:szCs w:val="24"/>
              </w:rPr>
              <w:t>Unified Search:</w:t>
            </w:r>
            <w:r w:rsidRPr="0084605A">
              <w:rPr>
                <w:rFonts w:asciiTheme="minorHAnsi" w:eastAsia="Times New Roman" w:hAnsiTheme="minorHAnsi" w:cs="Arial"/>
                <w:szCs w:val="24"/>
              </w:rPr>
              <w:t xml:space="preserve"> Federated/indexed/hybrid search across all list</w:t>
            </w:r>
            <w:r w:rsidR="00A67B65">
              <w:rPr>
                <w:rFonts w:asciiTheme="minorHAnsi" w:eastAsia="Times New Roman" w:hAnsiTheme="minorHAnsi" w:cs="Arial"/>
                <w:szCs w:val="24"/>
              </w:rPr>
              <w:t>ed</w:t>
            </w:r>
            <w:r w:rsidRPr="0084605A">
              <w:rPr>
                <w:rFonts w:asciiTheme="minorHAnsi" w:eastAsia="Times New Roman" w:hAnsiTheme="minorHAnsi" w:cs="Arial"/>
                <w:szCs w:val="24"/>
              </w:rPr>
              <w:t xml:space="preserve"> systems without migration</w:t>
            </w:r>
          </w:p>
        </w:tc>
        <w:tc>
          <w:tcPr>
            <w:tcW w:w="1800" w:type="dxa"/>
            <w:vAlign w:val="center"/>
          </w:tcPr>
          <w:p w14:paraId="666C4C7A" w14:textId="77777777" w:rsidR="007108B9" w:rsidRPr="0084605A" w:rsidRDefault="007108B9" w:rsidP="002F0D3E">
            <w:pPr>
              <w:spacing w:before="0" w:after="0" w:line="240" w:lineRule="auto"/>
              <w:rPr>
                <w:rFonts w:asciiTheme="minorHAnsi" w:eastAsia="Times New Roman" w:hAnsiTheme="minorHAnsi" w:cs="Arial"/>
                <w:szCs w:val="24"/>
              </w:rPr>
            </w:pPr>
          </w:p>
        </w:tc>
        <w:tc>
          <w:tcPr>
            <w:tcW w:w="3150" w:type="dxa"/>
            <w:vAlign w:val="center"/>
          </w:tcPr>
          <w:p w14:paraId="63BEC01B" w14:textId="77777777" w:rsidR="007108B9" w:rsidRPr="0084605A" w:rsidRDefault="007108B9" w:rsidP="002F0D3E">
            <w:pPr>
              <w:spacing w:before="0" w:after="0" w:line="240" w:lineRule="auto"/>
              <w:rPr>
                <w:rFonts w:asciiTheme="minorHAnsi" w:eastAsia="Times New Roman" w:hAnsiTheme="minorHAnsi" w:cs="Arial"/>
                <w:szCs w:val="24"/>
              </w:rPr>
            </w:pPr>
          </w:p>
        </w:tc>
      </w:tr>
      <w:tr w:rsidR="007108B9" w:rsidRPr="0084605A" w14:paraId="4BD8E887" w14:textId="77777777" w:rsidTr="00E031CC">
        <w:trPr>
          <w:trHeight w:val="890"/>
        </w:trPr>
        <w:tc>
          <w:tcPr>
            <w:tcW w:w="5400" w:type="dxa"/>
            <w:vAlign w:val="center"/>
          </w:tcPr>
          <w:p w14:paraId="59B9E139" w14:textId="77777777" w:rsidR="007108B9" w:rsidRPr="0084605A" w:rsidRDefault="007108B9" w:rsidP="002F0D3E">
            <w:pPr>
              <w:spacing w:before="0" w:after="0" w:line="240" w:lineRule="auto"/>
              <w:rPr>
                <w:rFonts w:asciiTheme="minorHAnsi" w:eastAsia="Times New Roman" w:hAnsiTheme="minorHAnsi" w:cs="Arial"/>
                <w:i/>
                <w:iCs/>
                <w:szCs w:val="24"/>
              </w:rPr>
            </w:pPr>
            <w:r w:rsidRPr="0084605A">
              <w:rPr>
                <w:rFonts w:asciiTheme="minorHAnsi" w:eastAsia="Times New Roman" w:hAnsiTheme="minorHAnsi" w:cs="Arial"/>
                <w:b/>
                <w:bCs/>
                <w:szCs w:val="24"/>
              </w:rPr>
              <w:t>Search Features:</w:t>
            </w:r>
            <w:r w:rsidRPr="0084605A">
              <w:rPr>
                <w:rFonts w:asciiTheme="minorHAnsi" w:eastAsia="Times New Roman" w:hAnsiTheme="minorHAnsi" w:cs="Arial"/>
                <w:szCs w:val="24"/>
              </w:rPr>
              <w:t xml:space="preserve"> OCR, full-text, metadata, and duplicate detection</w:t>
            </w:r>
          </w:p>
        </w:tc>
        <w:tc>
          <w:tcPr>
            <w:tcW w:w="1800" w:type="dxa"/>
            <w:vAlign w:val="center"/>
          </w:tcPr>
          <w:p w14:paraId="4B021FAC" w14:textId="77777777" w:rsidR="007108B9" w:rsidRPr="0084605A" w:rsidRDefault="007108B9" w:rsidP="002F0D3E">
            <w:pPr>
              <w:spacing w:before="0" w:after="0" w:line="240" w:lineRule="auto"/>
              <w:rPr>
                <w:rFonts w:asciiTheme="minorHAnsi" w:eastAsia="Times New Roman" w:hAnsiTheme="minorHAnsi" w:cs="Arial"/>
                <w:szCs w:val="24"/>
              </w:rPr>
            </w:pPr>
          </w:p>
        </w:tc>
        <w:tc>
          <w:tcPr>
            <w:tcW w:w="3150" w:type="dxa"/>
            <w:vAlign w:val="center"/>
          </w:tcPr>
          <w:p w14:paraId="2B85ECC4" w14:textId="77777777" w:rsidR="007108B9" w:rsidRPr="0084605A" w:rsidRDefault="007108B9" w:rsidP="002F0D3E">
            <w:pPr>
              <w:spacing w:before="0" w:after="0" w:line="240" w:lineRule="auto"/>
              <w:rPr>
                <w:rFonts w:asciiTheme="minorHAnsi" w:eastAsia="Times New Roman" w:hAnsiTheme="minorHAnsi" w:cs="Arial"/>
                <w:szCs w:val="24"/>
              </w:rPr>
            </w:pPr>
          </w:p>
        </w:tc>
      </w:tr>
      <w:tr w:rsidR="007108B9" w:rsidRPr="0084605A" w14:paraId="32FF4B0F" w14:textId="77777777" w:rsidTr="00E031CC">
        <w:trPr>
          <w:trHeight w:val="890"/>
        </w:trPr>
        <w:tc>
          <w:tcPr>
            <w:tcW w:w="5400" w:type="dxa"/>
            <w:vAlign w:val="center"/>
          </w:tcPr>
          <w:p w14:paraId="5B5D6E44" w14:textId="77777777" w:rsidR="007108B9" w:rsidRPr="0084605A" w:rsidRDefault="007108B9" w:rsidP="002F0D3E">
            <w:pPr>
              <w:spacing w:before="0" w:after="0" w:line="240" w:lineRule="auto"/>
              <w:rPr>
                <w:rFonts w:asciiTheme="minorHAnsi" w:eastAsia="Times New Roman" w:hAnsiTheme="minorHAnsi" w:cs="Arial"/>
                <w:i/>
                <w:iCs/>
                <w:szCs w:val="24"/>
              </w:rPr>
            </w:pPr>
            <w:r w:rsidRPr="0084605A">
              <w:rPr>
                <w:rFonts w:asciiTheme="minorHAnsi" w:eastAsia="Times New Roman" w:hAnsiTheme="minorHAnsi" w:cs="Arial"/>
                <w:b/>
                <w:bCs/>
                <w:szCs w:val="24"/>
              </w:rPr>
              <w:t>AI Capabilities:</w:t>
            </w:r>
            <w:r w:rsidRPr="0084605A">
              <w:rPr>
                <w:rFonts w:asciiTheme="minorHAnsi" w:eastAsia="Times New Roman" w:hAnsiTheme="minorHAnsi" w:cs="Arial"/>
                <w:szCs w:val="24"/>
              </w:rPr>
              <w:t xml:space="preserve"> Natural language search, semantic search, auto-classification, and summary</w:t>
            </w:r>
          </w:p>
        </w:tc>
        <w:tc>
          <w:tcPr>
            <w:tcW w:w="1800" w:type="dxa"/>
            <w:vAlign w:val="center"/>
          </w:tcPr>
          <w:p w14:paraId="2A5BFDC5" w14:textId="77777777" w:rsidR="007108B9" w:rsidRPr="0084605A" w:rsidRDefault="007108B9" w:rsidP="002F0D3E">
            <w:pPr>
              <w:spacing w:before="0" w:after="0" w:line="240" w:lineRule="auto"/>
              <w:rPr>
                <w:rFonts w:asciiTheme="minorHAnsi" w:eastAsia="Times New Roman" w:hAnsiTheme="minorHAnsi" w:cs="Arial"/>
                <w:szCs w:val="24"/>
              </w:rPr>
            </w:pPr>
          </w:p>
        </w:tc>
        <w:tc>
          <w:tcPr>
            <w:tcW w:w="3150" w:type="dxa"/>
            <w:vAlign w:val="center"/>
          </w:tcPr>
          <w:p w14:paraId="26234AF4" w14:textId="77777777" w:rsidR="007108B9" w:rsidRPr="0084605A" w:rsidRDefault="007108B9" w:rsidP="002F0D3E">
            <w:pPr>
              <w:spacing w:before="0" w:after="0" w:line="240" w:lineRule="auto"/>
              <w:rPr>
                <w:rFonts w:asciiTheme="minorHAnsi" w:eastAsia="Times New Roman" w:hAnsiTheme="minorHAnsi" w:cs="Arial"/>
                <w:szCs w:val="24"/>
              </w:rPr>
            </w:pPr>
          </w:p>
        </w:tc>
      </w:tr>
      <w:tr w:rsidR="007108B9" w:rsidRPr="0084605A" w14:paraId="5177401B" w14:textId="77777777" w:rsidTr="00E031CC">
        <w:trPr>
          <w:trHeight w:val="890"/>
        </w:trPr>
        <w:tc>
          <w:tcPr>
            <w:tcW w:w="5400" w:type="dxa"/>
            <w:vAlign w:val="center"/>
          </w:tcPr>
          <w:p w14:paraId="06EF3ED1" w14:textId="3189845E" w:rsidR="007108B9" w:rsidRPr="0084605A" w:rsidRDefault="007108B9" w:rsidP="002F0D3E">
            <w:pPr>
              <w:spacing w:before="0" w:after="0" w:line="240" w:lineRule="auto"/>
              <w:rPr>
                <w:rFonts w:asciiTheme="minorHAnsi" w:eastAsia="Times New Roman" w:hAnsiTheme="minorHAnsi" w:cs="Arial"/>
                <w:b/>
                <w:bCs/>
                <w:szCs w:val="24"/>
              </w:rPr>
            </w:pPr>
            <w:r w:rsidRPr="0084605A">
              <w:rPr>
                <w:rFonts w:asciiTheme="minorHAnsi" w:eastAsia="Times New Roman" w:hAnsiTheme="minorHAnsi" w:cs="Arial"/>
                <w:b/>
                <w:bCs/>
                <w:szCs w:val="24"/>
              </w:rPr>
              <w:t>RIM &amp; Compliance:</w:t>
            </w:r>
            <w:r w:rsidRPr="0084605A">
              <w:rPr>
                <w:rFonts w:asciiTheme="minorHAnsi" w:eastAsia="Times New Roman" w:hAnsiTheme="minorHAnsi" w:cs="Arial"/>
                <w:szCs w:val="24"/>
              </w:rPr>
              <w:t xml:space="preserve"> Retention schedules, automated holds, disposition, public records workflows</w:t>
            </w:r>
          </w:p>
        </w:tc>
        <w:tc>
          <w:tcPr>
            <w:tcW w:w="1800" w:type="dxa"/>
            <w:vAlign w:val="center"/>
          </w:tcPr>
          <w:p w14:paraId="23498C87" w14:textId="77777777" w:rsidR="007108B9" w:rsidRPr="0084605A" w:rsidRDefault="007108B9" w:rsidP="002F0D3E">
            <w:pPr>
              <w:spacing w:before="0" w:after="0" w:line="240" w:lineRule="auto"/>
              <w:rPr>
                <w:rFonts w:asciiTheme="minorHAnsi" w:eastAsia="Times New Roman" w:hAnsiTheme="minorHAnsi" w:cs="Arial"/>
                <w:szCs w:val="24"/>
              </w:rPr>
            </w:pPr>
          </w:p>
        </w:tc>
        <w:tc>
          <w:tcPr>
            <w:tcW w:w="3150" w:type="dxa"/>
            <w:vAlign w:val="center"/>
          </w:tcPr>
          <w:p w14:paraId="57A0DE26" w14:textId="77777777" w:rsidR="007108B9" w:rsidRPr="0084605A" w:rsidRDefault="007108B9" w:rsidP="002F0D3E">
            <w:pPr>
              <w:spacing w:before="0" w:after="0" w:line="240" w:lineRule="auto"/>
              <w:rPr>
                <w:rFonts w:asciiTheme="minorHAnsi" w:eastAsia="Times New Roman" w:hAnsiTheme="minorHAnsi" w:cs="Arial"/>
                <w:szCs w:val="24"/>
              </w:rPr>
            </w:pPr>
          </w:p>
        </w:tc>
      </w:tr>
      <w:tr w:rsidR="007108B9" w:rsidRPr="0084605A" w14:paraId="15FF97A0" w14:textId="77777777" w:rsidTr="00E031CC">
        <w:trPr>
          <w:trHeight w:val="890"/>
        </w:trPr>
        <w:tc>
          <w:tcPr>
            <w:tcW w:w="5400" w:type="dxa"/>
            <w:vAlign w:val="center"/>
          </w:tcPr>
          <w:p w14:paraId="66E31FA7" w14:textId="77777777" w:rsidR="007108B9" w:rsidRPr="0084605A" w:rsidRDefault="007108B9" w:rsidP="002F0D3E">
            <w:pPr>
              <w:spacing w:before="0" w:after="0" w:line="240" w:lineRule="auto"/>
              <w:rPr>
                <w:rFonts w:asciiTheme="minorHAnsi" w:eastAsia="Times New Roman" w:hAnsiTheme="minorHAnsi" w:cs="Arial"/>
                <w:b/>
                <w:bCs/>
                <w:szCs w:val="24"/>
              </w:rPr>
            </w:pPr>
            <w:r w:rsidRPr="0084605A">
              <w:rPr>
                <w:rFonts w:asciiTheme="minorHAnsi" w:eastAsia="Times New Roman" w:hAnsiTheme="minorHAnsi" w:cs="Arial"/>
                <w:b/>
                <w:bCs/>
                <w:szCs w:val="24"/>
              </w:rPr>
              <w:t>Security:</w:t>
            </w:r>
            <w:r w:rsidRPr="0084605A">
              <w:rPr>
                <w:rFonts w:asciiTheme="minorHAnsi" w:eastAsia="Times New Roman" w:hAnsiTheme="minorHAnsi" w:cs="Arial"/>
                <w:szCs w:val="24"/>
              </w:rPr>
              <w:t xml:space="preserve"> Enforces source-system permissions, security trimming, and Entra ID integration</w:t>
            </w:r>
          </w:p>
        </w:tc>
        <w:tc>
          <w:tcPr>
            <w:tcW w:w="1800" w:type="dxa"/>
            <w:vAlign w:val="center"/>
          </w:tcPr>
          <w:p w14:paraId="32422D53" w14:textId="77777777" w:rsidR="007108B9" w:rsidRPr="0084605A" w:rsidRDefault="007108B9" w:rsidP="002F0D3E">
            <w:pPr>
              <w:spacing w:before="0" w:after="0" w:line="240" w:lineRule="auto"/>
              <w:rPr>
                <w:rFonts w:asciiTheme="minorHAnsi" w:eastAsia="Times New Roman" w:hAnsiTheme="minorHAnsi" w:cs="Arial"/>
                <w:szCs w:val="24"/>
              </w:rPr>
            </w:pPr>
          </w:p>
        </w:tc>
        <w:tc>
          <w:tcPr>
            <w:tcW w:w="3150" w:type="dxa"/>
            <w:vAlign w:val="center"/>
          </w:tcPr>
          <w:p w14:paraId="2FD192F5" w14:textId="77777777" w:rsidR="007108B9" w:rsidRPr="0084605A" w:rsidRDefault="007108B9" w:rsidP="002F0D3E">
            <w:pPr>
              <w:spacing w:before="0" w:after="0" w:line="240" w:lineRule="auto"/>
              <w:rPr>
                <w:rFonts w:asciiTheme="minorHAnsi" w:eastAsia="Times New Roman" w:hAnsiTheme="minorHAnsi" w:cs="Arial"/>
                <w:szCs w:val="24"/>
              </w:rPr>
            </w:pPr>
          </w:p>
        </w:tc>
      </w:tr>
      <w:tr w:rsidR="007108B9" w:rsidRPr="0084605A" w14:paraId="574A742C" w14:textId="77777777" w:rsidTr="00E031CC">
        <w:trPr>
          <w:trHeight w:val="890"/>
        </w:trPr>
        <w:tc>
          <w:tcPr>
            <w:tcW w:w="5400" w:type="dxa"/>
            <w:vAlign w:val="center"/>
          </w:tcPr>
          <w:p w14:paraId="096887B5" w14:textId="77777777" w:rsidR="007108B9" w:rsidRPr="0084605A" w:rsidRDefault="007108B9" w:rsidP="002F0D3E">
            <w:pPr>
              <w:spacing w:before="0" w:after="0" w:line="240" w:lineRule="auto"/>
              <w:rPr>
                <w:rFonts w:asciiTheme="minorHAnsi" w:eastAsia="Times New Roman" w:hAnsiTheme="minorHAnsi" w:cs="Arial"/>
                <w:b/>
                <w:bCs/>
                <w:szCs w:val="24"/>
              </w:rPr>
            </w:pPr>
            <w:r w:rsidRPr="0084605A">
              <w:rPr>
                <w:rFonts w:asciiTheme="minorHAnsi" w:eastAsia="Times New Roman" w:hAnsiTheme="minorHAnsi" w:cs="Arial"/>
                <w:b/>
                <w:bCs/>
                <w:szCs w:val="24"/>
              </w:rPr>
              <w:t>Integrations:</w:t>
            </w:r>
            <w:r w:rsidRPr="0084605A">
              <w:rPr>
                <w:rFonts w:asciiTheme="minorHAnsi" w:eastAsia="Times New Roman" w:hAnsiTheme="minorHAnsi" w:cs="Arial"/>
                <w:szCs w:val="24"/>
              </w:rPr>
              <w:t xml:space="preserve"> Native/connector-based support for M365, Purview, Dynamics 365, and UKG Ready</w:t>
            </w:r>
          </w:p>
        </w:tc>
        <w:tc>
          <w:tcPr>
            <w:tcW w:w="1800" w:type="dxa"/>
            <w:vAlign w:val="center"/>
          </w:tcPr>
          <w:p w14:paraId="0A2ACF2C" w14:textId="77777777" w:rsidR="007108B9" w:rsidRPr="0084605A" w:rsidRDefault="007108B9" w:rsidP="002F0D3E">
            <w:pPr>
              <w:spacing w:before="0" w:after="0" w:line="240" w:lineRule="auto"/>
              <w:rPr>
                <w:rFonts w:asciiTheme="minorHAnsi" w:eastAsia="Times New Roman" w:hAnsiTheme="minorHAnsi" w:cs="Arial"/>
                <w:szCs w:val="24"/>
              </w:rPr>
            </w:pPr>
          </w:p>
        </w:tc>
        <w:tc>
          <w:tcPr>
            <w:tcW w:w="3150" w:type="dxa"/>
            <w:vAlign w:val="center"/>
          </w:tcPr>
          <w:p w14:paraId="275A891A" w14:textId="77777777" w:rsidR="007108B9" w:rsidRPr="0084605A" w:rsidRDefault="007108B9" w:rsidP="002F0D3E">
            <w:pPr>
              <w:spacing w:before="0" w:after="0" w:line="240" w:lineRule="auto"/>
              <w:rPr>
                <w:rFonts w:asciiTheme="minorHAnsi" w:eastAsia="Times New Roman" w:hAnsiTheme="minorHAnsi" w:cs="Arial"/>
                <w:szCs w:val="24"/>
              </w:rPr>
            </w:pPr>
          </w:p>
        </w:tc>
      </w:tr>
      <w:tr w:rsidR="007108B9" w:rsidRPr="0084605A" w14:paraId="53EECCF6" w14:textId="77777777" w:rsidTr="00E031CC">
        <w:trPr>
          <w:trHeight w:val="800"/>
        </w:trPr>
        <w:tc>
          <w:tcPr>
            <w:tcW w:w="5400" w:type="dxa"/>
            <w:vAlign w:val="center"/>
          </w:tcPr>
          <w:p w14:paraId="5E57B1FF" w14:textId="77777777" w:rsidR="007108B9" w:rsidRPr="0084605A" w:rsidRDefault="007108B9" w:rsidP="002F0D3E">
            <w:pPr>
              <w:spacing w:before="0" w:after="0" w:line="240" w:lineRule="auto"/>
              <w:rPr>
                <w:rFonts w:asciiTheme="minorHAnsi" w:eastAsia="Times New Roman" w:hAnsiTheme="minorHAnsi" w:cs="Arial"/>
                <w:b/>
                <w:bCs/>
                <w:szCs w:val="24"/>
              </w:rPr>
            </w:pPr>
            <w:r w:rsidRPr="0084605A">
              <w:rPr>
                <w:rFonts w:asciiTheme="minorHAnsi" w:eastAsia="Times New Roman" w:hAnsiTheme="minorHAnsi" w:cs="Arial"/>
                <w:b/>
                <w:bCs/>
                <w:szCs w:val="24"/>
              </w:rPr>
              <w:t>Deployment:</w:t>
            </w:r>
            <w:r w:rsidRPr="0084605A">
              <w:rPr>
                <w:rFonts w:asciiTheme="minorHAnsi" w:eastAsia="Times New Roman" w:hAnsiTheme="minorHAnsi" w:cs="Arial"/>
                <w:szCs w:val="24"/>
              </w:rPr>
              <w:t xml:space="preserve"> SaaS, Cloud, or Hybrid options</w:t>
            </w:r>
          </w:p>
        </w:tc>
        <w:tc>
          <w:tcPr>
            <w:tcW w:w="1800" w:type="dxa"/>
            <w:vAlign w:val="center"/>
          </w:tcPr>
          <w:p w14:paraId="655460B2" w14:textId="77777777" w:rsidR="007108B9" w:rsidRPr="0084605A" w:rsidRDefault="007108B9" w:rsidP="002F0D3E">
            <w:pPr>
              <w:spacing w:before="0" w:after="0" w:line="240" w:lineRule="auto"/>
              <w:rPr>
                <w:rFonts w:asciiTheme="minorHAnsi" w:eastAsia="Times New Roman" w:hAnsiTheme="minorHAnsi" w:cs="Arial"/>
                <w:szCs w:val="24"/>
              </w:rPr>
            </w:pPr>
          </w:p>
        </w:tc>
        <w:tc>
          <w:tcPr>
            <w:tcW w:w="3150" w:type="dxa"/>
            <w:vAlign w:val="center"/>
          </w:tcPr>
          <w:p w14:paraId="710E7D6E" w14:textId="77777777" w:rsidR="007108B9" w:rsidRPr="0084605A" w:rsidRDefault="007108B9" w:rsidP="002F0D3E">
            <w:pPr>
              <w:spacing w:before="0" w:after="0" w:line="240" w:lineRule="auto"/>
              <w:rPr>
                <w:rFonts w:asciiTheme="minorHAnsi" w:eastAsia="Times New Roman" w:hAnsiTheme="minorHAnsi" w:cs="Arial"/>
                <w:szCs w:val="24"/>
              </w:rPr>
            </w:pPr>
          </w:p>
        </w:tc>
      </w:tr>
    </w:tbl>
    <w:p w14:paraId="2DDF49EE" w14:textId="2EB6757E" w:rsidR="00233C7C" w:rsidRPr="007C14C3" w:rsidRDefault="00A51B55" w:rsidP="00B0561A">
      <w:pPr>
        <w:pStyle w:val="Heading1"/>
        <w:spacing w:after="240"/>
        <w:ind w:hanging="187"/>
        <w:rPr>
          <w:rFonts w:asciiTheme="minorHAnsi" w:eastAsia="Times New Roman" w:hAnsiTheme="minorHAnsi" w:cs="Arial"/>
          <w:bCs/>
          <w:caps/>
          <w:szCs w:val="28"/>
        </w:rPr>
      </w:pPr>
      <w:bookmarkStart w:id="2" w:name="_Toc238457305"/>
      <w:r w:rsidRPr="007C14C3">
        <w:rPr>
          <w:rFonts w:asciiTheme="minorHAnsi" w:eastAsia="Times New Roman" w:hAnsiTheme="minorHAnsi" w:cs="Arial"/>
          <w:bCs/>
          <w:caps/>
          <w:szCs w:val="28"/>
        </w:rPr>
        <w:lastRenderedPageBreak/>
        <w:t>Response Overview</w:t>
      </w:r>
      <w:bookmarkEnd w:id="2"/>
    </w:p>
    <w:p w14:paraId="48D767FD" w14:textId="39B9F456" w:rsidR="00233C7C" w:rsidRDefault="00233C7C" w:rsidP="00233C7C">
      <w:pPr>
        <w:tabs>
          <w:tab w:val="num" w:pos="270"/>
        </w:tabs>
        <w:spacing w:line="240" w:lineRule="auto"/>
        <w:ind w:left="360" w:hanging="450"/>
      </w:pPr>
      <w:r>
        <w:t>Please respond concisely to the following prompts:</w:t>
      </w:r>
    </w:p>
    <w:p w14:paraId="3BC6D72B" w14:textId="59C88345" w:rsidR="00A51B55" w:rsidRPr="00A51B55" w:rsidRDefault="00A51B55" w:rsidP="00A51B55">
      <w:pPr>
        <w:numPr>
          <w:ilvl w:val="0"/>
          <w:numId w:val="27"/>
        </w:numPr>
        <w:tabs>
          <w:tab w:val="clear" w:pos="720"/>
          <w:tab w:val="num" w:pos="270"/>
        </w:tabs>
        <w:spacing w:line="240" w:lineRule="auto"/>
        <w:ind w:left="270"/>
        <w:jc w:val="both"/>
        <w:rPr>
          <w:rFonts w:asciiTheme="minorHAnsi" w:eastAsia="Times New Roman" w:hAnsiTheme="minorHAnsi" w:cs="Arial"/>
          <w:b/>
          <w:bCs/>
          <w:szCs w:val="24"/>
        </w:rPr>
      </w:pPr>
      <w:r w:rsidRPr="00A51B55">
        <w:rPr>
          <w:rFonts w:asciiTheme="minorHAnsi" w:eastAsia="Times New Roman" w:hAnsiTheme="minorHAnsi" w:cs="Arial"/>
          <w:b/>
          <w:bCs/>
          <w:szCs w:val="24"/>
        </w:rPr>
        <w:t>Solution Capabilites Matrix</w:t>
      </w:r>
      <w:r>
        <w:rPr>
          <w:rFonts w:asciiTheme="minorHAnsi" w:eastAsia="Times New Roman" w:hAnsiTheme="minorHAnsi" w:cs="Arial"/>
          <w:b/>
          <w:bCs/>
          <w:szCs w:val="24"/>
        </w:rPr>
        <w:t xml:space="preserve">: </w:t>
      </w:r>
      <w:r w:rsidR="00A0260F">
        <w:t xml:space="preserve">Complete the capabilities matrix. </w:t>
      </w:r>
    </w:p>
    <w:p w14:paraId="15568A1C" w14:textId="737E217B" w:rsidR="007108B9" w:rsidRPr="0084605A" w:rsidRDefault="007108B9" w:rsidP="00233C7C">
      <w:pPr>
        <w:numPr>
          <w:ilvl w:val="0"/>
          <w:numId w:val="27"/>
        </w:numPr>
        <w:tabs>
          <w:tab w:val="clear" w:pos="720"/>
          <w:tab w:val="num" w:pos="270"/>
        </w:tabs>
        <w:spacing w:line="240" w:lineRule="auto"/>
        <w:ind w:left="270"/>
        <w:jc w:val="both"/>
        <w:rPr>
          <w:rFonts w:asciiTheme="minorHAnsi" w:eastAsia="Times New Roman" w:hAnsiTheme="minorHAnsi" w:cs="Arial"/>
          <w:szCs w:val="24"/>
        </w:rPr>
      </w:pPr>
      <w:r w:rsidRPr="0084605A">
        <w:rPr>
          <w:rFonts w:asciiTheme="minorHAnsi" w:eastAsia="Times New Roman" w:hAnsiTheme="minorHAnsi" w:cs="Arial"/>
          <w:b/>
          <w:bCs/>
          <w:szCs w:val="24"/>
        </w:rPr>
        <w:t>Company Profile:</w:t>
      </w:r>
      <w:r w:rsidRPr="0084605A">
        <w:rPr>
          <w:rFonts w:asciiTheme="minorHAnsi" w:eastAsia="Times New Roman" w:hAnsiTheme="minorHAnsi" w:cs="Arial"/>
          <w:szCs w:val="24"/>
        </w:rPr>
        <w:t xml:space="preserve"> Brief company overview, public-sector experience and relevant security certifications. </w:t>
      </w:r>
    </w:p>
    <w:p w14:paraId="33FD1775" w14:textId="77777777" w:rsidR="007108B9" w:rsidRPr="0084605A" w:rsidRDefault="007108B9" w:rsidP="00280585">
      <w:pPr>
        <w:numPr>
          <w:ilvl w:val="0"/>
          <w:numId w:val="27"/>
        </w:numPr>
        <w:tabs>
          <w:tab w:val="clear" w:pos="720"/>
          <w:tab w:val="num" w:pos="270"/>
        </w:tabs>
        <w:spacing w:line="240" w:lineRule="auto"/>
        <w:ind w:left="270"/>
        <w:jc w:val="both"/>
        <w:rPr>
          <w:rFonts w:asciiTheme="minorHAnsi" w:eastAsia="Times New Roman" w:hAnsiTheme="minorHAnsi" w:cs="Arial"/>
          <w:szCs w:val="24"/>
        </w:rPr>
      </w:pPr>
      <w:r w:rsidRPr="0084605A">
        <w:rPr>
          <w:rFonts w:asciiTheme="minorHAnsi" w:eastAsia="Times New Roman" w:hAnsiTheme="minorHAnsi" w:cs="Arial"/>
          <w:b/>
          <w:bCs/>
          <w:szCs w:val="24"/>
        </w:rPr>
        <w:t>Implementation Strategy:</w:t>
      </w:r>
      <w:r w:rsidRPr="0084605A">
        <w:rPr>
          <w:rFonts w:asciiTheme="minorHAnsi" w:eastAsia="Times New Roman" w:hAnsiTheme="minorHAnsi" w:cs="Arial"/>
          <w:szCs w:val="24"/>
        </w:rPr>
        <w:t xml:space="preserve"> Outline your typical deployment timeline, vendor vs. customer responsibilities, and licensing/cost structures (e.g., subscription, tier-based).</w:t>
      </w:r>
    </w:p>
    <w:p w14:paraId="0F79C1B1" w14:textId="77777777" w:rsidR="007108B9" w:rsidRPr="0084605A" w:rsidRDefault="007108B9" w:rsidP="00280585">
      <w:pPr>
        <w:numPr>
          <w:ilvl w:val="0"/>
          <w:numId w:val="27"/>
        </w:numPr>
        <w:tabs>
          <w:tab w:val="clear" w:pos="720"/>
          <w:tab w:val="num" w:pos="270"/>
        </w:tabs>
        <w:spacing w:line="240" w:lineRule="auto"/>
        <w:ind w:left="270"/>
        <w:jc w:val="both"/>
        <w:rPr>
          <w:rFonts w:asciiTheme="minorHAnsi" w:eastAsia="Times New Roman" w:hAnsiTheme="minorHAnsi" w:cs="Arial"/>
          <w:szCs w:val="24"/>
        </w:rPr>
      </w:pPr>
      <w:r w:rsidRPr="0084605A">
        <w:rPr>
          <w:rFonts w:asciiTheme="minorHAnsi" w:eastAsia="Times New Roman" w:hAnsiTheme="minorHAnsi" w:cs="Arial"/>
          <w:b/>
          <w:bCs/>
          <w:szCs w:val="24"/>
        </w:rPr>
        <w:t>Strategic Recommendations:</w:t>
      </w:r>
      <w:r w:rsidRPr="0084605A">
        <w:rPr>
          <w:rFonts w:asciiTheme="minorHAnsi" w:eastAsia="Times New Roman" w:hAnsiTheme="minorHAnsi" w:cs="Arial"/>
          <w:szCs w:val="24"/>
        </w:rPr>
        <w:t xml:space="preserve"> Based on GoTriangle’s environment, what architecture approach, pre-implementation preparations, or emerging AI capabilities do you recommend we prioritize?</w:t>
      </w:r>
    </w:p>
    <w:p w14:paraId="0092FF76" w14:textId="236CDD41" w:rsidR="00233C7C" w:rsidRPr="00233C7C" w:rsidRDefault="00233C7C" w:rsidP="00B0561A">
      <w:pPr>
        <w:pStyle w:val="Heading1"/>
        <w:spacing w:after="240"/>
        <w:ind w:hanging="187"/>
        <w:rPr>
          <w:rFonts w:asciiTheme="minorHAnsi" w:eastAsia="Times New Roman" w:hAnsiTheme="minorHAnsi" w:cs="Arial"/>
          <w:b w:val="0"/>
          <w:bCs/>
          <w:szCs w:val="28"/>
        </w:rPr>
      </w:pPr>
      <w:bookmarkStart w:id="3" w:name="_Toc238457306"/>
      <w:r w:rsidRPr="00233C7C">
        <w:rPr>
          <w:rFonts w:asciiTheme="minorHAnsi" w:eastAsia="Times New Roman" w:hAnsiTheme="minorHAnsi" w:cs="Arial"/>
          <w:bCs/>
          <w:szCs w:val="28"/>
        </w:rPr>
        <w:t>PUBLIC RECORDS &amp; NON-BINDING NOTICE</w:t>
      </w:r>
      <w:bookmarkEnd w:id="3"/>
    </w:p>
    <w:p w14:paraId="5582F5DB" w14:textId="7A2CC141" w:rsidR="00A67B65" w:rsidRPr="00A67B65" w:rsidRDefault="00233C7C" w:rsidP="00A67B65">
      <w:pPr>
        <w:numPr>
          <w:ilvl w:val="0"/>
          <w:numId w:val="29"/>
        </w:numPr>
        <w:tabs>
          <w:tab w:val="clear" w:pos="720"/>
        </w:tabs>
        <w:spacing w:line="240" w:lineRule="auto"/>
        <w:ind w:left="270"/>
        <w:jc w:val="both"/>
        <w:rPr>
          <w:rFonts w:asciiTheme="minorHAnsi" w:eastAsia="Times New Roman" w:hAnsiTheme="minorHAnsi" w:cs="Arial"/>
          <w:szCs w:val="24"/>
        </w:rPr>
      </w:pPr>
      <w:r w:rsidRPr="00233C7C">
        <w:rPr>
          <w:rFonts w:asciiTheme="minorHAnsi" w:eastAsia="Times New Roman" w:hAnsiTheme="minorHAnsi" w:cs="Arial"/>
          <w:b/>
          <w:bCs/>
          <w:szCs w:val="24"/>
        </w:rPr>
        <w:t>Public Records &amp; Confidentiality:</w:t>
      </w:r>
      <w:r w:rsidRPr="00233C7C">
        <w:rPr>
          <w:rFonts w:asciiTheme="minorHAnsi" w:eastAsia="Times New Roman" w:hAnsiTheme="minorHAnsi" w:cs="Arial"/>
          <w:szCs w:val="24"/>
        </w:rPr>
        <w:t xml:space="preserve"> Information received in response to this RFI is subject to the North Carolina Public Records Law (N.C.G.S. Chapter 132). Submissions will be treated as public records open to inspection unless the information meets the statutory definition of a "Trade Secret" under N.C.G.S. § 132-1.2 and is explicitly marked as "Confidential" or "Trade Secret" by the vendor at the time of initial disclosure.</w:t>
      </w:r>
    </w:p>
    <w:p w14:paraId="1C6DF552" w14:textId="0886B0BA" w:rsidR="007108B9" w:rsidRPr="00233C7C" w:rsidRDefault="00233C7C" w:rsidP="00A51B55">
      <w:pPr>
        <w:numPr>
          <w:ilvl w:val="0"/>
          <w:numId w:val="29"/>
        </w:numPr>
        <w:tabs>
          <w:tab w:val="clear" w:pos="720"/>
        </w:tabs>
        <w:spacing w:line="240" w:lineRule="auto"/>
        <w:ind w:left="270"/>
        <w:jc w:val="both"/>
        <w:rPr>
          <w:rFonts w:asciiTheme="minorHAnsi" w:hAnsiTheme="minorHAnsi"/>
          <w:szCs w:val="24"/>
        </w:rPr>
      </w:pPr>
      <w:r w:rsidRPr="00233C7C">
        <w:rPr>
          <w:rFonts w:asciiTheme="minorHAnsi" w:eastAsia="Times New Roman" w:hAnsiTheme="minorHAnsi" w:cs="Arial"/>
          <w:b/>
          <w:bCs/>
          <w:szCs w:val="24"/>
        </w:rPr>
        <w:t>Cost Reimbursement &amp; Non-Binding Notice:</w:t>
      </w:r>
      <w:r w:rsidRPr="00233C7C">
        <w:rPr>
          <w:rFonts w:asciiTheme="minorHAnsi" w:eastAsia="Times New Roman" w:hAnsiTheme="minorHAnsi" w:cs="Arial"/>
          <w:szCs w:val="24"/>
        </w:rPr>
        <w:t xml:space="preserve"> GoTriangle will not reimburse vendors for any costs associated with preparing or submitting a response to this market inquiry. Submissions are not formal offers, and no contract award shall result directly from this RFI process.</w:t>
      </w:r>
    </w:p>
    <w:sectPr w:rsidR="007108B9" w:rsidRPr="00233C7C" w:rsidSect="007C14C3">
      <w:pgSz w:w="12240" w:h="15840" w:code="1"/>
      <w:pgMar w:top="1800" w:right="900" w:bottom="1080" w:left="1296" w:header="547" w:footer="27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69C01" w14:textId="77777777" w:rsidR="00276E53" w:rsidRDefault="00276E53" w:rsidP="00ED2576">
      <w:pPr>
        <w:spacing w:before="0" w:after="0" w:line="240" w:lineRule="auto"/>
      </w:pPr>
      <w:r>
        <w:separator/>
      </w:r>
    </w:p>
  </w:endnote>
  <w:endnote w:type="continuationSeparator" w:id="0">
    <w:p w14:paraId="2EF45492" w14:textId="77777777" w:rsidR="00276E53" w:rsidRDefault="00276E53" w:rsidP="00ED257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Aptos SemiBold">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0418129"/>
      <w:docPartObj>
        <w:docPartGallery w:val="Page Numbers (Bottom of Page)"/>
        <w:docPartUnique/>
      </w:docPartObj>
    </w:sdtPr>
    <w:sdtEndPr>
      <w:rPr>
        <w:sz w:val="22"/>
        <w:szCs w:val="20"/>
      </w:rPr>
    </w:sdtEndPr>
    <w:sdtContent>
      <w:sdt>
        <w:sdtPr>
          <w:id w:val="-436994569"/>
          <w:docPartObj>
            <w:docPartGallery w:val="Page Numbers (Top of Page)"/>
            <w:docPartUnique/>
          </w:docPartObj>
        </w:sdtPr>
        <w:sdtEndPr>
          <w:rPr>
            <w:sz w:val="22"/>
            <w:szCs w:val="20"/>
          </w:rPr>
        </w:sdtEndPr>
        <w:sdtContent>
          <w:p w14:paraId="2D083DA2" w14:textId="47C7A5DD" w:rsidR="0027256D" w:rsidRPr="00A83D91" w:rsidRDefault="0027256D" w:rsidP="007C5E23">
            <w:pPr>
              <w:pStyle w:val="Footer"/>
              <w:pBdr>
                <w:top w:val="single" w:sz="4" w:space="1" w:color="4EA72E" w:themeColor="accent6"/>
              </w:pBdr>
              <w:ind w:right="-90" w:hanging="360"/>
              <w:jc w:val="center"/>
              <w:rPr>
                <w:sz w:val="22"/>
                <w:szCs w:val="20"/>
              </w:rPr>
            </w:pPr>
            <w:r w:rsidRPr="00A83D91">
              <w:rPr>
                <w:sz w:val="18"/>
                <w:szCs w:val="16"/>
              </w:rPr>
              <w:t xml:space="preserve">Page </w:t>
            </w:r>
            <w:r w:rsidRPr="00A83D91">
              <w:rPr>
                <w:sz w:val="18"/>
                <w:szCs w:val="18"/>
              </w:rPr>
              <w:fldChar w:fldCharType="begin"/>
            </w:r>
            <w:r w:rsidRPr="00A83D91">
              <w:rPr>
                <w:sz w:val="18"/>
                <w:szCs w:val="16"/>
              </w:rPr>
              <w:instrText xml:space="preserve"> PAGE </w:instrText>
            </w:r>
            <w:r w:rsidRPr="00A83D91">
              <w:rPr>
                <w:sz w:val="18"/>
                <w:szCs w:val="18"/>
              </w:rPr>
              <w:fldChar w:fldCharType="separate"/>
            </w:r>
            <w:r w:rsidRPr="00A83D91">
              <w:rPr>
                <w:sz w:val="18"/>
                <w:szCs w:val="16"/>
              </w:rPr>
              <w:t>2</w:t>
            </w:r>
            <w:r w:rsidRPr="00A83D91">
              <w:rPr>
                <w:sz w:val="18"/>
                <w:szCs w:val="18"/>
              </w:rPr>
              <w:fldChar w:fldCharType="end"/>
            </w:r>
            <w:r w:rsidRPr="00A83D91">
              <w:rPr>
                <w:sz w:val="18"/>
                <w:szCs w:val="16"/>
              </w:rPr>
              <w:t xml:space="preserve"> of </w:t>
            </w:r>
            <w:r w:rsidRPr="00A83D91">
              <w:rPr>
                <w:sz w:val="18"/>
                <w:szCs w:val="18"/>
              </w:rPr>
              <w:fldChar w:fldCharType="begin"/>
            </w:r>
            <w:r w:rsidRPr="00A83D91">
              <w:rPr>
                <w:sz w:val="18"/>
                <w:szCs w:val="16"/>
              </w:rPr>
              <w:instrText xml:space="preserve"> NUMPAGES  </w:instrText>
            </w:r>
            <w:r w:rsidRPr="00A83D91">
              <w:rPr>
                <w:sz w:val="18"/>
                <w:szCs w:val="18"/>
              </w:rPr>
              <w:fldChar w:fldCharType="separate"/>
            </w:r>
            <w:r w:rsidRPr="00A83D91">
              <w:rPr>
                <w:sz w:val="18"/>
                <w:szCs w:val="16"/>
              </w:rPr>
              <w:t>2</w:t>
            </w:r>
            <w:r w:rsidRPr="00A83D91">
              <w:rPr>
                <w:sz w:val="18"/>
                <w:szCs w:val="18"/>
              </w:rPr>
              <w:fldChar w:fldCharType="end"/>
            </w:r>
          </w:p>
        </w:sdtContent>
      </w:sdt>
    </w:sdtContent>
  </w:sdt>
  <w:p w14:paraId="60410B7B" w14:textId="6BCC4A03" w:rsidR="008A6902" w:rsidRDefault="008A6902" w:rsidP="008A6902">
    <w:pPr>
      <w:pStyle w:val="Footer"/>
      <w:tabs>
        <w:tab w:val="clear" w:pos="4680"/>
        <w:tab w:val="clear" w:pos="9360"/>
        <w:tab w:val="left" w:pos="6914"/>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50"/>
      <w:gridCol w:w="3450"/>
      <w:gridCol w:w="3450"/>
    </w:tblGrid>
    <w:tr w:rsidR="5309DCB2" w14:paraId="424A9B40" w14:textId="77777777" w:rsidTr="5309DCB2">
      <w:trPr>
        <w:trHeight w:val="300"/>
      </w:trPr>
      <w:tc>
        <w:tcPr>
          <w:tcW w:w="3450" w:type="dxa"/>
        </w:tcPr>
        <w:p w14:paraId="0F68E81D" w14:textId="35A86351" w:rsidR="5309DCB2" w:rsidRDefault="5309DCB2" w:rsidP="5309DCB2">
          <w:pPr>
            <w:pStyle w:val="Header"/>
            <w:ind w:left="-115"/>
          </w:pPr>
        </w:p>
      </w:tc>
      <w:tc>
        <w:tcPr>
          <w:tcW w:w="3450" w:type="dxa"/>
        </w:tcPr>
        <w:p w14:paraId="091F6988" w14:textId="1A906E1C" w:rsidR="5309DCB2" w:rsidRDefault="5309DCB2" w:rsidP="5309DCB2">
          <w:pPr>
            <w:pStyle w:val="Header"/>
            <w:jc w:val="center"/>
          </w:pPr>
        </w:p>
      </w:tc>
      <w:tc>
        <w:tcPr>
          <w:tcW w:w="3450" w:type="dxa"/>
        </w:tcPr>
        <w:p w14:paraId="5B8F23AE" w14:textId="331394AE" w:rsidR="5309DCB2" w:rsidRDefault="5309DCB2" w:rsidP="5309DCB2">
          <w:pPr>
            <w:pStyle w:val="Header"/>
            <w:ind w:right="-115"/>
            <w:jc w:val="right"/>
          </w:pPr>
        </w:p>
      </w:tc>
    </w:tr>
  </w:tbl>
  <w:p w14:paraId="2A716013" w14:textId="00F7E01D" w:rsidR="00FE1365" w:rsidRDefault="00FE13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30"/>
      <w:gridCol w:w="3030"/>
      <w:gridCol w:w="3030"/>
    </w:tblGrid>
    <w:tr w:rsidR="5309DCB2" w14:paraId="2B4EC747" w14:textId="77777777" w:rsidTr="5309DCB2">
      <w:trPr>
        <w:trHeight w:val="300"/>
      </w:trPr>
      <w:tc>
        <w:tcPr>
          <w:tcW w:w="3030" w:type="dxa"/>
        </w:tcPr>
        <w:p w14:paraId="7A01BDFE" w14:textId="7C818A9C" w:rsidR="5309DCB2" w:rsidRDefault="5309DCB2" w:rsidP="5309DCB2">
          <w:pPr>
            <w:pStyle w:val="Header"/>
            <w:ind w:left="-115"/>
          </w:pPr>
        </w:p>
      </w:tc>
      <w:tc>
        <w:tcPr>
          <w:tcW w:w="3030" w:type="dxa"/>
        </w:tcPr>
        <w:p w14:paraId="249DC2A9" w14:textId="6EF75C92" w:rsidR="5309DCB2" w:rsidRDefault="5309DCB2" w:rsidP="5309DCB2">
          <w:pPr>
            <w:pStyle w:val="Header"/>
            <w:jc w:val="center"/>
          </w:pPr>
        </w:p>
      </w:tc>
      <w:tc>
        <w:tcPr>
          <w:tcW w:w="3030" w:type="dxa"/>
        </w:tcPr>
        <w:p w14:paraId="069522D2" w14:textId="50FA58D1" w:rsidR="5309DCB2" w:rsidRDefault="5309DCB2" w:rsidP="5309DCB2">
          <w:pPr>
            <w:pStyle w:val="Header"/>
            <w:ind w:right="-115"/>
            <w:jc w:val="right"/>
          </w:pPr>
        </w:p>
      </w:tc>
    </w:tr>
  </w:tbl>
  <w:p w14:paraId="2733AD63" w14:textId="7EB701AC" w:rsidR="00FE1365" w:rsidRDefault="00FE13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32B30" w14:textId="77777777" w:rsidR="00276E53" w:rsidRDefault="00276E53" w:rsidP="00ED2576">
      <w:pPr>
        <w:spacing w:before="0" w:after="0" w:line="240" w:lineRule="auto"/>
      </w:pPr>
      <w:r>
        <w:separator/>
      </w:r>
    </w:p>
  </w:footnote>
  <w:footnote w:type="continuationSeparator" w:id="0">
    <w:p w14:paraId="54CBD2E2" w14:textId="77777777" w:rsidR="00276E53" w:rsidRDefault="00276E53" w:rsidP="00ED257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59C50" w14:textId="6268E8B5" w:rsidR="0066595D" w:rsidRPr="004B101D" w:rsidRDefault="00B86916" w:rsidP="00B86916">
    <w:pPr>
      <w:tabs>
        <w:tab w:val="left" w:pos="4510"/>
      </w:tabs>
      <w:jc w:val="center"/>
      <w:rPr>
        <w:sz w:val="2"/>
        <w:szCs w:val="2"/>
      </w:rPr>
    </w:pPr>
    <w:r>
      <w:rPr>
        <w:sz w:val="2"/>
        <w:szCs w:val="2"/>
      </w:rPr>
      <w:drawing>
        <wp:inline distT="0" distB="0" distL="0" distR="0" wp14:anchorId="73E8C4E5" wp14:editId="6F8825E1">
          <wp:extent cx="3390900" cy="1000423"/>
          <wp:effectExtent l="0" t="0" r="0" b="9525"/>
          <wp:docPr id="7745878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0943" cy="1003386"/>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50"/>
      <w:gridCol w:w="3450"/>
      <w:gridCol w:w="3450"/>
    </w:tblGrid>
    <w:tr w:rsidR="5309DCB2" w14:paraId="4FE09489" w14:textId="77777777" w:rsidTr="5309DCB2">
      <w:trPr>
        <w:trHeight w:val="300"/>
      </w:trPr>
      <w:tc>
        <w:tcPr>
          <w:tcW w:w="3450" w:type="dxa"/>
        </w:tcPr>
        <w:p w14:paraId="44EB1907" w14:textId="6894FB25" w:rsidR="5309DCB2" w:rsidRDefault="5309DCB2" w:rsidP="5309DCB2">
          <w:pPr>
            <w:pStyle w:val="Header"/>
            <w:ind w:left="-115"/>
          </w:pPr>
        </w:p>
      </w:tc>
      <w:tc>
        <w:tcPr>
          <w:tcW w:w="3450" w:type="dxa"/>
        </w:tcPr>
        <w:p w14:paraId="1EAB45FC" w14:textId="449CD844" w:rsidR="5309DCB2" w:rsidRDefault="5309DCB2" w:rsidP="5309DCB2">
          <w:pPr>
            <w:pStyle w:val="Header"/>
            <w:jc w:val="center"/>
          </w:pPr>
        </w:p>
      </w:tc>
      <w:tc>
        <w:tcPr>
          <w:tcW w:w="3450" w:type="dxa"/>
        </w:tcPr>
        <w:p w14:paraId="3A9EC816" w14:textId="257E3157" w:rsidR="5309DCB2" w:rsidRDefault="5309DCB2" w:rsidP="5309DCB2">
          <w:pPr>
            <w:pStyle w:val="Header"/>
            <w:ind w:right="-115"/>
            <w:jc w:val="right"/>
          </w:pPr>
        </w:p>
      </w:tc>
    </w:tr>
  </w:tbl>
  <w:p w14:paraId="0CD571CE" w14:textId="0E0EDF18" w:rsidR="00FE1365" w:rsidRDefault="00FE13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35" w:type="dxa"/>
      <w:tblInd w:w="-45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8095"/>
      <w:gridCol w:w="2340"/>
    </w:tblGrid>
    <w:tr w:rsidR="0027256D" w14:paraId="407B9FF4" w14:textId="77777777" w:rsidTr="002F0D3E">
      <w:trPr>
        <w:trHeight w:val="349"/>
      </w:trPr>
      <w:tc>
        <w:tcPr>
          <w:tcW w:w="8095" w:type="dxa"/>
          <w:tcBorders>
            <w:top w:val="nil"/>
            <w:left w:val="nil"/>
            <w:bottom w:val="nil"/>
          </w:tcBorders>
          <w:vAlign w:val="bottom"/>
        </w:tcPr>
        <w:p w14:paraId="7DC20B08" w14:textId="6F75C13F" w:rsidR="0027256D" w:rsidRDefault="0027256D" w:rsidP="00CC75DE">
          <w:pPr>
            <w:pStyle w:val="Header"/>
            <w:ind w:firstLine="160"/>
            <w:rPr>
              <w:sz w:val="16"/>
              <w:szCs w:val="16"/>
            </w:rPr>
          </w:pPr>
          <w:r w:rsidRPr="00A83D91">
            <w:rPr>
              <w:sz w:val="18"/>
              <w:szCs w:val="18"/>
            </w:rPr>
            <w:t>RF</w:t>
          </w:r>
          <w:r w:rsidR="00890828">
            <w:rPr>
              <w:sz w:val="18"/>
              <w:szCs w:val="18"/>
            </w:rPr>
            <w:t>I</w:t>
          </w:r>
          <w:r w:rsidRPr="00A83D91">
            <w:rPr>
              <w:sz w:val="18"/>
              <w:szCs w:val="18"/>
            </w:rPr>
            <w:t xml:space="preserve"> No. 1012-2</w:t>
          </w:r>
          <w:r w:rsidR="00503461">
            <w:rPr>
              <w:sz w:val="18"/>
              <w:szCs w:val="18"/>
            </w:rPr>
            <w:t>7-0</w:t>
          </w:r>
          <w:r w:rsidR="00890828">
            <w:rPr>
              <w:sz w:val="18"/>
              <w:szCs w:val="18"/>
            </w:rPr>
            <w:t>80</w:t>
          </w:r>
        </w:p>
      </w:tc>
      <w:tc>
        <w:tcPr>
          <w:tcW w:w="2340" w:type="dxa"/>
          <w:tcBorders>
            <w:top w:val="nil"/>
            <w:bottom w:val="nil"/>
            <w:right w:val="nil"/>
          </w:tcBorders>
        </w:tcPr>
        <w:p w14:paraId="182E3A34" w14:textId="77C26405" w:rsidR="0027256D" w:rsidRDefault="00CC75DE" w:rsidP="002F0D3E">
          <w:pPr>
            <w:pStyle w:val="Header"/>
            <w:jc w:val="right"/>
            <w:rPr>
              <w:sz w:val="16"/>
              <w:szCs w:val="16"/>
            </w:rPr>
          </w:pPr>
          <w:r>
            <w:rPr>
              <w:sz w:val="16"/>
              <w:szCs w:val="16"/>
            </w:rPr>
            <w:t xml:space="preserve">                       </w:t>
          </w:r>
          <w:r w:rsidR="002F0D3E">
            <w:rPr>
              <w:sz w:val="16"/>
              <w:szCs w:val="16"/>
            </w:rPr>
            <w:t xml:space="preserve">   </w:t>
          </w:r>
          <w:r w:rsidR="0027256D">
            <w:rPr>
              <w:sz w:val="16"/>
              <w:szCs w:val="16"/>
            </w:rPr>
            <w:drawing>
              <wp:inline distT="0" distB="0" distL="0" distR="0" wp14:anchorId="55C655EF" wp14:editId="7AC59D11">
                <wp:extent cx="882650" cy="260430"/>
                <wp:effectExtent l="0" t="0" r="0" b="6350"/>
                <wp:docPr id="10249199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2416" cy="269213"/>
                        </a:xfrm>
                        <a:prstGeom prst="rect">
                          <a:avLst/>
                        </a:prstGeom>
                        <a:noFill/>
                      </pic:spPr>
                    </pic:pic>
                  </a:graphicData>
                </a:graphic>
              </wp:inline>
            </w:drawing>
          </w:r>
        </w:p>
      </w:tc>
    </w:tr>
  </w:tbl>
  <w:p w14:paraId="61B41CEB" w14:textId="77777777" w:rsidR="0027256D" w:rsidRPr="008E14D3" w:rsidRDefault="0027256D" w:rsidP="002F0D3E">
    <w:pPr>
      <w:pStyle w:val="Header"/>
      <w:pBdr>
        <w:bottom w:val="single" w:sz="4" w:space="0" w:color="4EA72E" w:themeColor="accent6"/>
      </w:pBdr>
      <w:ind w:right="-180" w:hanging="360"/>
      <w:rPr>
        <w:sz w:val="6"/>
        <w:szCs w:val="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30"/>
      <w:gridCol w:w="3030"/>
      <w:gridCol w:w="3030"/>
    </w:tblGrid>
    <w:tr w:rsidR="5309DCB2" w14:paraId="5C7106CB" w14:textId="77777777" w:rsidTr="5309DCB2">
      <w:trPr>
        <w:trHeight w:val="300"/>
      </w:trPr>
      <w:tc>
        <w:tcPr>
          <w:tcW w:w="3030" w:type="dxa"/>
        </w:tcPr>
        <w:p w14:paraId="0F79E3DC" w14:textId="43C5A6DF" w:rsidR="5309DCB2" w:rsidRDefault="5309DCB2" w:rsidP="5309DCB2">
          <w:pPr>
            <w:pStyle w:val="Header"/>
            <w:ind w:left="-115"/>
          </w:pPr>
        </w:p>
      </w:tc>
      <w:tc>
        <w:tcPr>
          <w:tcW w:w="3030" w:type="dxa"/>
        </w:tcPr>
        <w:p w14:paraId="11136218" w14:textId="73038605" w:rsidR="5309DCB2" w:rsidRDefault="5309DCB2" w:rsidP="5309DCB2">
          <w:pPr>
            <w:pStyle w:val="Header"/>
            <w:jc w:val="center"/>
          </w:pPr>
        </w:p>
      </w:tc>
      <w:tc>
        <w:tcPr>
          <w:tcW w:w="3030" w:type="dxa"/>
        </w:tcPr>
        <w:p w14:paraId="2B2E63A4" w14:textId="4EB749E5" w:rsidR="5309DCB2" w:rsidRDefault="5309DCB2" w:rsidP="5309DCB2">
          <w:pPr>
            <w:pStyle w:val="Header"/>
            <w:ind w:right="-115"/>
            <w:jc w:val="right"/>
          </w:pPr>
        </w:p>
      </w:tc>
    </w:tr>
  </w:tbl>
  <w:p w14:paraId="08C810D2" w14:textId="6EDA7EB9" w:rsidR="00FE1365" w:rsidRDefault="00FE1365">
    <w:pPr>
      <w:pStyle w:val="Header"/>
    </w:pPr>
  </w:p>
</w:hdr>
</file>

<file path=word/intelligence2.xml><?xml version="1.0" encoding="utf-8"?>
<int2:intelligence xmlns:int2="http://schemas.microsoft.com/office/intelligence/2020/intelligence" xmlns:oel="http://schemas.microsoft.com/office/2019/extlst">
  <int2:observations>
    <int2:textHash int2:hashCode="g9zLn2kH+kSbb1" int2:id="abVgU7pb">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5EC4"/>
    <w:multiLevelType w:val="hybridMultilevel"/>
    <w:tmpl w:val="9ECA15EA"/>
    <w:lvl w:ilvl="0" w:tplc="916C764C">
      <w:start w:val="1"/>
      <w:numFmt w:val="bullet"/>
      <w:lvlText w:val="•"/>
      <w:lvlJc w:val="left"/>
      <w:pPr>
        <w:ind w:left="540" w:hanging="360"/>
      </w:pPr>
      <w:rPr>
        <w:rFonts w:ascii="Aptos Display" w:eastAsia="Arial" w:hAnsi="Aptos Display" w:cs="Times New Roman" w:hint="default"/>
        <w:sz w:val="18"/>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2181D"/>
    <w:multiLevelType w:val="hybridMultilevel"/>
    <w:tmpl w:val="A724977A"/>
    <w:lvl w:ilvl="0" w:tplc="04090001">
      <w:start w:val="1"/>
      <w:numFmt w:val="bullet"/>
      <w:lvlText w:val=""/>
      <w:lvlJc w:val="left"/>
      <w:pPr>
        <w:ind w:left="982" w:hanging="360"/>
      </w:pPr>
      <w:rPr>
        <w:rFonts w:ascii="Symbol" w:hAnsi="Symbol" w:hint="default"/>
      </w:rPr>
    </w:lvl>
    <w:lvl w:ilvl="1" w:tplc="04090003" w:tentative="1">
      <w:start w:val="1"/>
      <w:numFmt w:val="bullet"/>
      <w:lvlText w:val="o"/>
      <w:lvlJc w:val="left"/>
      <w:pPr>
        <w:ind w:left="1702" w:hanging="360"/>
      </w:pPr>
      <w:rPr>
        <w:rFonts w:ascii="Courier New" w:hAnsi="Courier New" w:cs="Courier New" w:hint="default"/>
      </w:rPr>
    </w:lvl>
    <w:lvl w:ilvl="2" w:tplc="04090005" w:tentative="1">
      <w:start w:val="1"/>
      <w:numFmt w:val="bullet"/>
      <w:lvlText w:val=""/>
      <w:lvlJc w:val="left"/>
      <w:pPr>
        <w:ind w:left="2422" w:hanging="360"/>
      </w:pPr>
      <w:rPr>
        <w:rFonts w:ascii="Wingdings" w:hAnsi="Wingdings" w:hint="default"/>
      </w:rPr>
    </w:lvl>
    <w:lvl w:ilvl="3" w:tplc="04090001" w:tentative="1">
      <w:start w:val="1"/>
      <w:numFmt w:val="bullet"/>
      <w:lvlText w:val=""/>
      <w:lvlJc w:val="left"/>
      <w:pPr>
        <w:ind w:left="3142" w:hanging="360"/>
      </w:pPr>
      <w:rPr>
        <w:rFonts w:ascii="Symbol" w:hAnsi="Symbol" w:hint="default"/>
      </w:rPr>
    </w:lvl>
    <w:lvl w:ilvl="4" w:tplc="04090003" w:tentative="1">
      <w:start w:val="1"/>
      <w:numFmt w:val="bullet"/>
      <w:lvlText w:val="o"/>
      <w:lvlJc w:val="left"/>
      <w:pPr>
        <w:ind w:left="3862" w:hanging="360"/>
      </w:pPr>
      <w:rPr>
        <w:rFonts w:ascii="Courier New" w:hAnsi="Courier New" w:cs="Courier New" w:hint="default"/>
      </w:rPr>
    </w:lvl>
    <w:lvl w:ilvl="5" w:tplc="04090005" w:tentative="1">
      <w:start w:val="1"/>
      <w:numFmt w:val="bullet"/>
      <w:lvlText w:val=""/>
      <w:lvlJc w:val="left"/>
      <w:pPr>
        <w:ind w:left="4582" w:hanging="360"/>
      </w:pPr>
      <w:rPr>
        <w:rFonts w:ascii="Wingdings" w:hAnsi="Wingdings" w:hint="default"/>
      </w:rPr>
    </w:lvl>
    <w:lvl w:ilvl="6" w:tplc="04090001" w:tentative="1">
      <w:start w:val="1"/>
      <w:numFmt w:val="bullet"/>
      <w:lvlText w:val=""/>
      <w:lvlJc w:val="left"/>
      <w:pPr>
        <w:ind w:left="5302" w:hanging="360"/>
      </w:pPr>
      <w:rPr>
        <w:rFonts w:ascii="Symbol" w:hAnsi="Symbol" w:hint="default"/>
      </w:rPr>
    </w:lvl>
    <w:lvl w:ilvl="7" w:tplc="04090003" w:tentative="1">
      <w:start w:val="1"/>
      <w:numFmt w:val="bullet"/>
      <w:lvlText w:val="o"/>
      <w:lvlJc w:val="left"/>
      <w:pPr>
        <w:ind w:left="6022" w:hanging="360"/>
      </w:pPr>
      <w:rPr>
        <w:rFonts w:ascii="Courier New" w:hAnsi="Courier New" w:cs="Courier New" w:hint="default"/>
      </w:rPr>
    </w:lvl>
    <w:lvl w:ilvl="8" w:tplc="04090005" w:tentative="1">
      <w:start w:val="1"/>
      <w:numFmt w:val="bullet"/>
      <w:lvlText w:val=""/>
      <w:lvlJc w:val="left"/>
      <w:pPr>
        <w:ind w:left="6742" w:hanging="360"/>
      </w:pPr>
      <w:rPr>
        <w:rFonts w:ascii="Wingdings" w:hAnsi="Wingdings" w:hint="default"/>
      </w:rPr>
    </w:lvl>
  </w:abstractNum>
  <w:abstractNum w:abstractNumId="2" w15:restartNumberingAfterBreak="0">
    <w:nsid w:val="036746ED"/>
    <w:multiLevelType w:val="multilevel"/>
    <w:tmpl w:val="085AC846"/>
    <w:lvl w:ilvl="0">
      <w:start w:val="1"/>
      <w:numFmt w:val="decimal"/>
      <w:lvlText w:val="%1."/>
      <w:lvlJc w:val="left"/>
      <w:pPr>
        <w:tabs>
          <w:tab w:val="num" w:pos="360"/>
        </w:tabs>
      </w:pPr>
      <w:rPr>
        <w:b w:val="0"/>
        <w:bCs/>
        <w:sz w:val="24"/>
        <w:szCs w:val="24"/>
      </w:rPr>
    </w:lvl>
    <w:lvl w:ilvl="1">
      <w:start w:val="1"/>
      <w:numFmt w:val="decimal"/>
      <w:lvlText w:val="%1.%2."/>
      <w:lvlJc w:val="left"/>
      <w:pPr>
        <w:ind w:left="792" w:hanging="432"/>
      </w:pPr>
      <w:rPr>
        <w:b w:val="0"/>
        <w:bCs/>
        <w:sz w:val="22"/>
        <w:szCs w:val="20"/>
      </w:rPr>
    </w:lvl>
    <w:lvl w:ilvl="2">
      <w:start w:val="1"/>
      <w:numFmt w:val="decimal"/>
      <w:lvlText w:val="%1.%2.%3."/>
      <w:lvlJc w:val="left"/>
      <w:pPr>
        <w:ind w:left="1224" w:hanging="504"/>
      </w:pPr>
      <w:rPr>
        <w:b w:val="0"/>
        <w:bCs w:val="0"/>
        <w:sz w:val="24"/>
        <w:szCs w:val="22"/>
      </w:rPr>
    </w:lvl>
    <w:lvl w:ilvl="3">
      <w:start w:val="1"/>
      <w:numFmt w:val="decimal"/>
      <w:lvlText w:val="%1.%2.%3.%4."/>
      <w:lvlJc w:val="left"/>
      <w:pPr>
        <w:ind w:left="1728" w:hanging="648"/>
      </w:pPr>
      <w:rPr>
        <w:rFonts w:ascii="Aptos Display" w:hAnsi="Aptos Display" w:hint="default"/>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614271"/>
    <w:multiLevelType w:val="multilevel"/>
    <w:tmpl w:val="CF6053A2"/>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7B4ADA"/>
    <w:multiLevelType w:val="multilevel"/>
    <w:tmpl w:val="9CDE83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031A36"/>
    <w:multiLevelType w:val="multilevel"/>
    <w:tmpl w:val="6F92C290"/>
    <w:lvl w:ilvl="0">
      <w:start w:val="1"/>
      <w:numFmt w:val="decimal"/>
      <w:pStyle w:val="spo0tablenumbers"/>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AEC75A2"/>
    <w:multiLevelType w:val="hybridMultilevel"/>
    <w:tmpl w:val="158E5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C86356"/>
    <w:multiLevelType w:val="hybridMultilevel"/>
    <w:tmpl w:val="4CB4FCD6"/>
    <w:lvl w:ilvl="0" w:tplc="0409000F">
      <w:start w:val="1"/>
      <w:numFmt w:val="decimal"/>
      <w:lvlText w:val="%1."/>
      <w:lvlJc w:val="left"/>
      <w:pPr>
        <w:ind w:left="540" w:hanging="360"/>
      </w:pPr>
      <w:rPr>
        <w:rFont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 w15:restartNumberingAfterBreak="0">
    <w:nsid w:val="24E77071"/>
    <w:multiLevelType w:val="multilevel"/>
    <w:tmpl w:val="17F8E984"/>
    <w:lvl w:ilvl="0">
      <w:start w:val="1"/>
      <w:numFmt w:val="decimal"/>
      <w:lvlText w:val="%1."/>
      <w:lvlJc w:val="left"/>
      <w:pPr>
        <w:ind w:left="360" w:hanging="360"/>
      </w:pPr>
      <w:rPr>
        <w:rFonts w:ascii="Aptos Display" w:hAnsi="Aptos Display" w:hint="default"/>
        <w:b w:val="0"/>
        <w:bCs w:val="0"/>
        <w:i w:val="0"/>
        <w:iCs/>
        <w:caps w:val="0"/>
        <w:strike w:val="0"/>
        <w:dstrike w:val="0"/>
        <w:vanish w:val="0"/>
        <w:color w:val="000000" w:themeColor="text1"/>
        <w:sz w:val="24"/>
        <w:szCs w:val="24"/>
        <w:u w:val="none"/>
        <w:vertAlign w:val="baseline"/>
      </w:rPr>
    </w:lvl>
    <w:lvl w:ilvl="1">
      <w:start w:val="1"/>
      <w:numFmt w:val="decimal"/>
      <w:lvlText w:val="%1.%2."/>
      <w:lvlJc w:val="left"/>
      <w:pPr>
        <w:ind w:left="792" w:hanging="432"/>
      </w:pPr>
      <w:rPr>
        <w:rFonts w:asciiTheme="minorHAnsi" w:hAnsiTheme="minorHAnsi" w:hint="default"/>
        <w:sz w:val="22"/>
        <w:szCs w:val="22"/>
      </w:rPr>
    </w:lvl>
    <w:lvl w:ilvl="2">
      <w:start w:val="1"/>
      <w:numFmt w:val="decimal"/>
      <w:lvlText w:val="%1.%2.%3."/>
      <w:lvlJc w:val="left"/>
      <w:pPr>
        <w:ind w:left="1224" w:hanging="504"/>
      </w:pPr>
      <w:rPr>
        <w:b w:val="0"/>
        <w:bCs w:val="0"/>
        <w:sz w:val="22"/>
        <w:szCs w:val="22"/>
      </w:rPr>
    </w:lvl>
    <w:lvl w:ilvl="3">
      <w:start w:val="1"/>
      <w:numFmt w:val="lowerLetter"/>
      <w:lvlText w:val="%4."/>
      <w:lvlJc w:val="left"/>
      <w:pPr>
        <w:ind w:left="1728" w:hanging="648"/>
      </w:pPr>
      <w:rPr>
        <w:rFonts w:ascii="Aptos" w:eastAsia="Arial" w:hAnsi="Aptos" w:cs="Times New Roman"/>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64316CE"/>
    <w:multiLevelType w:val="multilevel"/>
    <w:tmpl w:val="4F3C4538"/>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1541CE"/>
    <w:multiLevelType w:val="hybridMultilevel"/>
    <w:tmpl w:val="6B6462C8"/>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292B061B"/>
    <w:multiLevelType w:val="multilevel"/>
    <w:tmpl w:val="14323ED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D8D35B1"/>
    <w:multiLevelType w:val="multilevel"/>
    <w:tmpl w:val="FD8A5B3C"/>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0F906DA"/>
    <w:multiLevelType w:val="hybridMultilevel"/>
    <w:tmpl w:val="2AB82FB0"/>
    <w:lvl w:ilvl="0" w:tplc="916C764C">
      <w:start w:val="1"/>
      <w:numFmt w:val="bullet"/>
      <w:lvlText w:val="•"/>
      <w:lvlJc w:val="left"/>
      <w:pPr>
        <w:ind w:left="1080" w:hanging="360"/>
      </w:pPr>
      <w:rPr>
        <w:rFonts w:ascii="Aptos Display" w:eastAsia="Arial" w:hAnsi="Aptos Display" w:cs="Times New Roman" w:hint="default"/>
        <w:sz w:val="18"/>
        <w:szCs w:val="16"/>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31A25694"/>
    <w:multiLevelType w:val="multilevel"/>
    <w:tmpl w:val="5FCC7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A436FC"/>
    <w:multiLevelType w:val="hybridMultilevel"/>
    <w:tmpl w:val="C18E0E46"/>
    <w:lvl w:ilvl="0" w:tplc="EACAFB36">
      <w:start w:val="1"/>
      <w:numFmt w:val="decimal"/>
      <w:pStyle w:val="Heading3"/>
      <w:lvlText w:val="%1."/>
      <w:lvlJc w:val="left"/>
      <w:pPr>
        <w:ind w:left="1800" w:hanging="360"/>
      </w:pPr>
      <w:rPr>
        <w:rFonts w:ascii="Aptos Display" w:hAnsi="Aptos Display" w:hint="default"/>
        <w:b w:val="0"/>
        <w:i w:val="0"/>
        <w:caps w:val="0"/>
        <w:strike w:val="0"/>
        <w:dstrike w:val="0"/>
        <w:vanish w:val="0"/>
        <w:color w:val="000000" w:themeColor="text1"/>
        <w:sz w:val="24"/>
        <w:u w:val="none"/>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5BB5F16"/>
    <w:multiLevelType w:val="hybridMultilevel"/>
    <w:tmpl w:val="1F4ACF96"/>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57662AD2"/>
    <w:multiLevelType w:val="hybridMultilevel"/>
    <w:tmpl w:val="36C6B296"/>
    <w:lvl w:ilvl="0" w:tplc="C2F6DC76">
      <w:start w:val="1"/>
      <w:numFmt w:val="bullet"/>
      <w:lvlText w:val="•"/>
      <w:lvlJc w:val="left"/>
      <w:pPr>
        <w:ind w:left="450" w:hanging="360"/>
      </w:pPr>
      <w:rPr>
        <w:rFonts w:ascii="Aptos Display" w:eastAsia="Arial" w:hAnsi="Aptos Display"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15:restartNumberingAfterBreak="0">
    <w:nsid w:val="58BB4808"/>
    <w:multiLevelType w:val="hybridMultilevel"/>
    <w:tmpl w:val="482ADB38"/>
    <w:lvl w:ilvl="0" w:tplc="B43E249C">
      <w:start w:val="1"/>
      <w:numFmt w:val="bullet"/>
      <w:lvlText w:val="•"/>
      <w:lvlJc w:val="left"/>
      <w:pPr>
        <w:ind w:left="450" w:hanging="360"/>
      </w:pPr>
      <w:rPr>
        <w:rFonts w:ascii="Aptos" w:eastAsia="Arial" w:hAnsi="Aptos" w:cs="Times New Roman" w:hint="default"/>
        <w:sz w:val="16"/>
        <w:szCs w:val="14"/>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15:restartNumberingAfterBreak="0">
    <w:nsid w:val="59276A7F"/>
    <w:multiLevelType w:val="multilevel"/>
    <w:tmpl w:val="1966E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F21CC5"/>
    <w:multiLevelType w:val="multilevel"/>
    <w:tmpl w:val="4D8690D8"/>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0253B2E"/>
    <w:multiLevelType w:val="hybridMultilevel"/>
    <w:tmpl w:val="CCFA3408"/>
    <w:lvl w:ilvl="0" w:tplc="916C764C">
      <w:start w:val="1"/>
      <w:numFmt w:val="bullet"/>
      <w:lvlText w:val="•"/>
      <w:lvlJc w:val="left"/>
      <w:pPr>
        <w:ind w:left="540" w:hanging="360"/>
      </w:pPr>
      <w:rPr>
        <w:rFonts w:ascii="Aptos Display" w:eastAsia="Arial" w:hAnsi="Aptos Display" w:cs="Times New Roman" w:hint="default"/>
        <w:sz w:val="18"/>
        <w:szCs w:val="16"/>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64893138"/>
    <w:multiLevelType w:val="hybridMultilevel"/>
    <w:tmpl w:val="1A908E0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5357775"/>
    <w:multiLevelType w:val="hybridMultilevel"/>
    <w:tmpl w:val="12D86652"/>
    <w:lvl w:ilvl="0" w:tplc="B43E249C">
      <w:start w:val="1"/>
      <w:numFmt w:val="bullet"/>
      <w:lvlText w:val="•"/>
      <w:lvlJc w:val="left"/>
      <w:pPr>
        <w:ind w:left="360" w:hanging="360"/>
      </w:pPr>
      <w:rPr>
        <w:rFonts w:ascii="Aptos" w:eastAsia="Arial" w:hAnsi="Aptos" w:cs="Times New Roman" w:hint="default"/>
        <w:sz w:val="16"/>
        <w:szCs w:val="1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9FE7820"/>
    <w:multiLevelType w:val="hybridMultilevel"/>
    <w:tmpl w:val="BA2227A8"/>
    <w:lvl w:ilvl="0" w:tplc="E3B63D5A">
      <w:start w:val="1"/>
      <w:numFmt w:val="bullet"/>
      <w:lvlText w:val=""/>
      <w:lvlJc w:val="left"/>
      <w:pPr>
        <w:ind w:left="720" w:hanging="360"/>
      </w:pPr>
      <w:rPr>
        <w:rFonts w:ascii="Symbol" w:hAnsi="Symbol" w:hint="default"/>
        <w:sz w:val="22"/>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E1D1FD9"/>
    <w:multiLevelType w:val="multilevel"/>
    <w:tmpl w:val="CE203D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20B11"/>
    <w:multiLevelType w:val="multilevel"/>
    <w:tmpl w:val="E5C0AB7C"/>
    <w:lvl w:ilvl="0">
      <w:start w:val="1"/>
      <w:numFmt w:val="decimal"/>
      <w:lvlText w:val="%1."/>
      <w:lvlJc w:val="left"/>
      <w:pPr>
        <w:tabs>
          <w:tab w:val="num" w:pos="360"/>
        </w:tabs>
      </w:pPr>
      <w:rPr>
        <w:b w:val="0"/>
        <w:bCs/>
        <w:sz w:val="24"/>
        <w:szCs w:val="24"/>
      </w:rPr>
    </w:lvl>
    <w:lvl w:ilvl="1">
      <w:start w:val="1"/>
      <w:numFmt w:val="decimal"/>
      <w:lvlText w:val="%1.%2."/>
      <w:lvlJc w:val="left"/>
      <w:pPr>
        <w:ind w:left="792" w:hanging="432"/>
      </w:pPr>
      <w:rPr>
        <w:b w:val="0"/>
        <w:bCs/>
        <w:sz w:val="22"/>
        <w:szCs w:val="20"/>
      </w:rPr>
    </w:lvl>
    <w:lvl w:ilvl="2">
      <w:start w:val="1"/>
      <w:numFmt w:val="decimal"/>
      <w:lvlText w:val="%1.%2.%3."/>
      <w:lvlJc w:val="left"/>
      <w:pPr>
        <w:ind w:left="1224" w:hanging="504"/>
      </w:pPr>
      <w:rPr>
        <w:b w:val="0"/>
        <w:bCs w:val="0"/>
        <w:i w:val="0"/>
        <w:iCs w:val="0"/>
        <w:color w:val="auto"/>
        <w:sz w:val="22"/>
        <w:szCs w:val="20"/>
      </w:rPr>
    </w:lvl>
    <w:lvl w:ilvl="3">
      <w:start w:val="1"/>
      <w:numFmt w:val="decimal"/>
      <w:lvlText w:val="%1.%2.%3.%4."/>
      <w:lvlJc w:val="left"/>
      <w:pPr>
        <w:ind w:left="1728" w:hanging="648"/>
      </w:pPr>
      <w:rPr>
        <w:rFonts w:ascii="Aptos Display" w:hAnsi="Aptos Display" w:hint="default"/>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63947C9"/>
    <w:multiLevelType w:val="multilevel"/>
    <w:tmpl w:val="4C3C3248"/>
    <w:lvl w:ilvl="0">
      <w:start w:val="1"/>
      <w:numFmt w:val="decimal"/>
      <w:pStyle w:val="Heading2"/>
      <w:lvlText w:val="%1."/>
      <w:lvlJc w:val="left"/>
      <w:pPr>
        <w:ind w:left="720" w:hanging="360"/>
      </w:pPr>
      <w:rPr>
        <w:b/>
        <w:bCs/>
      </w:rPr>
    </w:lvl>
    <w:lvl w:ilvl="1">
      <w:start w:val="1"/>
      <w:numFmt w:val="decimal"/>
      <w:isLgl/>
      <w:lvlText w:val="%1.%2."/>
      <w:lvlJc w:val="left"/>
      <w:pPr>
        <w:ind w:left="1080" w:hanging="720"/>
      </w:pPr>
      <w:rPr>
        <w:rFonts w:cs="Times New Roman" w:hint="default"/>
        <w:b w:val="0"/>
        <w:color w:val="auto"/>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440" w:hanging="108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800" w:hanging="144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2160" w:hanging="1800"/>
      </w:pPr>
      <w:rPr>
        <w:rFonts w:cs="Times New Roman" w:hint="default"/>
        <w:b w:val="0"/>
      </w:rPr>
    </w:lvl>
    <w:lvl w:ilvl="8">
      <w:start w:val="1"/>
      <w:numFmt w:val="decimal"/>
      <w:isLgl/>
      <w:lvlText w:val="%1.%2.%3.%4.%5.%6.%7.%8.%9."/>
      <w:lvlJc w:val="left"/>
      <w:pPr>
        <w:ind w:left="2520" w:hanging="2160"/>
      </w:pPr>
      <w:rPr>
        <w:rFonts w:cs="Times New Roman" w:hint="default"/>
        <w:b w:val="0"/>
      </w:rPr>
    </w:lvl>
  </w:abstractNum>
  <w:abstractNum w:abstractNumId="28" w15:restartNumberingAfterBreak="0">
    <w:nsid w:val="76597AF0"/>
    <w:multiLevelType w:val="multilevel"/>
    <w:tmpl w:val="1966E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7624403">
    <w:abstractNumId w:val="24"/>
  </w:num>
  <w:num w:numId="2" w16cid:durableId="1306086559">
    <w:abstractNumId w:val="5"/>
  </w:num>
  <w:num w:numId="3" w16cid:durableId="1907567101">
    <w:abstractNumId w:val="8"/>
  </w:num>
  <w:num w:numId="4" w16cid:durableId="883443799">
    <w:abstractNumId w:val="26"/>
  </w:num>
  <w:num w:numId="5" w16cid:durableId="1632444921">
    <w:abstractNumId w:val="22"/>
  </w:num>
  <w:num w:numId="6" w16cid:durableId="1028094879">
    <w:abstractNumId w:val="12"/>
  </w:num>
  <w:num w:numId="7" w16cid:durableId="13315094">
    <w:abstractNumId w:val="27"/>
  </w:num>
  <w:num w:numId="8" w16cid:durableId="1328443147">
    <w:abstractNumId w:val="15"/>
  </w:num>
  <w:num w:numId="9" w16cid:durableId="1455638338">
    <w:abstractNumId w:val="1"/>
  </w:num>
  <w:num w:numId="10" w16cid:durableId="1341855503">
    <w:abstractNumId w:val="20"/>
  </w:num>
  <w:num w:numId="11" w16cid:durableId="1790397881">
    <w:abstractNumId w:val="2"/>
  </w:num>
  <w:num w:numId="12" w16cid:durableId="593710826">
    <w:abstractNumId w:val="6"/>
  </w:num>
  <w:num w:numId="13" w16cid:durableId="193420155">
    <w:abstractNumId w:val="23"/>
  </w:num>
  <w:num w:numId="14" w16cid:durableId="831216734">
    <w:abstractNumId w:val="18"/>
  </w:num>
  <w:num w:numId="15" w16cid:durableId="267931405">
    <w:abstractNumId w:val="17"/>
  </w:num>
  <w:num w:numId="16" w16cid:durableId="629675308">
    <w:abstractNumId w:val="21"/>
  </w:num>
  <w:num w:numId="17" w16cid:durableId="325941560">
    <w:abstractNumId w:val="9"/>
  </w:num>
  <w:num w:numId="18" w16cid:durableId="909730760">
    <w:abstractNumId w:val="11"/>
  </w:num>
  <w:num w:numId="19" w16cid:durableId="959532002">
    <w:abstractNumId w:val="3"/>
  </w:num>
  <w:num w:numId="20" w16cid:durableId="1983539521">
    <w:abstractNumId w:val="14"/>
  </w:num>
  <w:num w:numId="21" w16cid:durableId="931858955">
    <w:abstractNumId w:val="25"/>
  </w:num>
  <w:num w:numId="22" w16cid:durableId="790324311">
    <w:abstractNumId w:val="13"/>
  </w:num>
  <w:num w:numId="23" w16cid:durableId="629242448">
    <w:abstractNumId w:val="10"/>
  </w:num>
  <w:num w:numId="24" w16cid:durableId="689992726">
    <w:abstractNumId w:val="16"/>
  </w:num>
  <w:num w:numId="25" w16cid:durableId="1169902970">
    <w:abstractNumId w:val="0"/>
  </w:num>
  <w:num w:numId="26" w16cid:durableId="47412466">
    <w:abstractNumId w:val="4"/>
  </w:num>
  <w:num w:numId="27" w16cid:durableId="1993438147">
    <w:abstractNumId w:val="28"/>
  </w:num>
  <w:num w:numId="28" w16cid:durableId="1444810052">
    <w:abstractNumId w:val="7"/>
  </w:num>
  <w:num w:numId="29" w16cid:durableId="1327973027">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856"/>
    <w:rsid w:val="0000041D"/>
    <w:rsid w:val="00001CBA"/>
    <w:rsid w:val="00002A99"/>
    <w:rsid w:val="00005687"/>
    <w:rsid w:val="00005EB4"/>
    <w:rsid w:val="00012728"/>
    <w:rsid w:val="00012C21"/>
    <w:rsid w:val="00012EE7"/>
    <w:rsid w:val="000135D2"/>
    <w:rsid w:val="00014824"/>
    <w:rsid w:val="00014DC3"/>
    <w:rsid w:val="00015855"/>
    <w:rsid w:val="00016AF8"/>
    <w:rsid w:val="0002088C"/>
    <w:rsid w:val="00021321"/>
    <w:rsid w:val="000219C9"/>
    <w:rsid w:val="00021A5C"/>
    <w:rsid w:val="000225B9"/>
    <w:rsid w:val="000226C3"/>
    <w:rsid w:val="0002282F"/>
    <w:rsid w:val="00024DFB"/>
    <w:rsid w:val="00024F04"/>
    <w:rsid w:val="000250A8"/>
    <w:rsid w:val="00025AA8"/>
    <w:rsid w:val="00025B27"/>
    <w:rsid w:val="00025FA2"/>
    <w:rsid w:val="000275A6"/>
    <w:rsid w:val="00027B4C"/>
    <w:rsid w:val="00030A6F"/>
    <w:rsid w:val="0003175A"/>
    <w:rsid w:val="00031E14"/>
    <w:rsid w:val="00031E55"/>
    <w:rsid w:val="00031F84"/>
    <w:rsid w:val="000336BB"/>
    <w:rsid w:val="000339ED"/>
    <w:rsid w:val="0003437C"/>
    <w:rsid w:val="00034E57"/>
    <w:rsid w:val="0003520D"/>
    <w:rsid w:val="00035230"/>
    <w:rsid w:val="00035511"/>
    <w:rsid w:val="00035915"/>
    <w:rsid w:val="00035DA2"/>
    <w:rsid w:val="00036017"/>
    <w:rsid w:val="000363FE"/>
    <w:rsid w:val="0003693C"/>
    <w:rsid w:val="00036BCF"/>
    <w:rsid w:val="0003713E"/>
    <w:rsid w:val="0003721F"/>
    <w:rsid w:val="00040FCD"/>
    <w:rsid w:val="000434AF"/>
    <w:rsid w:val="0004377F"/>
    <w:rsid w:val="00043B81"/>
    <w:rsid w:val="00043D5C"/>
    <w:rsid w:val="000443EA"/>
    <w:rsid w:val="00044A78"/>
    <w:rsid w:val="00044BA3"/>
    <w:rsid w:val="00044FE5"/>
    <w:rsid w:val="00045303"/>
    <w:rsid w:val="000454DF"/>
    <w:rsid w:val="00045EE0"/>
    <w:rsid w:val="0004641E"/>
    <w:rsid w:val="00046AAE"/>
    <w:rsid w:val="00046F5E"/>
    <w:rsid w:val="00047300"/>
    <w:rsid w:val="00047541"/>
    <w:rsid w:val="0004782A"/>
    <w:rsid w:val="00047C66"/>
    <w:rsid w:val="00047F65"/>
    <w:rsid w:val="000509DC"/>
    <w:rsid w:val="00050C41"/>
    <w:rsid w:val="000523ED"/>
    <w:rsid w:val="00053713"/>
    <w:rsid w:val="00055A5B"/>
    <w:rsid w:val="00055AFE"/>
    <w:rsid w:val="00055C07"/>
    <w:rsid w:val="00055C96"/>
    <w:rsid w:val="00056949"/>
    <w:rsid w:val="00056DBB"/>
    <w:rsid w:val="00056FBF"/>
    <w:rsid w:val="00057195"/>
    <w:rsid w:val="000571EE"/>
    <w:rsid w:val="00057A8E"/>
    <w:rsid w:val="000600D7"/>
    <w:rsid w:val="000603D4"/>
    <w:rsid w:val="00060499"/>
    <w:rsid w:val="0006070A"/>
    <w:rsid w:val="0006289D"/>
    <w:rsid w:val="00063940"/>
    <w:rsid w:val="00064197"/>
    <w:rsid w:val="0006424A"/>
    <w:rsid w:val="0006503E"/>
    <w:rsid w:val="0006563F"/>
    <w:rsid w:val="00065D25"/>
    <w:rsid w:val="00066281"/>
    <w:rsid w:val="0006715D"/>
    <w:rsid w:val="000675B6"/>
    <w:rsid w:val="0006772D"/>
    <w:rsid w:val="000707B3"/>
    <w:rsid w:val="00070A5A"/>
    <w:rsid w:val="000720AC"/>
    <w:rsid w:val="000721E5"/>
    <w:rsid w:val="000723B7"/>
    <w:rsid w:val="00073636"/>
    <w:rsid w:val="000744BC"/>
    <w:rsid w:val="0007694D"/>
    <w:rsid w:val="000775AC"/>
    <w:rsid w:val="00080FE6"/>
    <w:rsid w:val="00081BA1"/>
    <w:rsid w:val="00082106"/>
    <w:rsid w:val="00083169"/>
    <w:rsid w:val="000847D6"/>
    <w:rsid w:val="00086C1A"/>
    <w:rsid w:val="000918D9"/>
    <w:rsid w:val="00091A3F"/>
    <w:rsid w:val="000927E1"/>
    <w:rsid w:val="00092A51"/>
    <w:rsid w:val="00092DD6"/>
    <w:rsid w:val="000932DA"/>
    <w:rsid w:val="000937C1"/>
    <w:rsid w:val="00093BD2"/>
    <w:rsid w:val="00093F47"/>
    <w:rsid w:val="0009550C"/>
    <w:rsid w:val="000960DA"/>
    <w:rsid w:val="00096239"/>
    <w:rsid w:val="000965C9"/>
    <w:rsid w:val="00097212"/>
    <w:rsid w:val="000976A7"/>
    <w:rsid w:val="000A00EB"/>
    <w:rsid w:val="000A0850"/>
    <w:rsid w:val="000A0FE5"/>
    <w:rsid w:val="000A10FF"/>
    <w:rsid w:val="000A12EF"/>
    <w:rsid w:val="000A135A"/>
    <w:rsid w:val="000A2460"/>
    <w:rsid w:val="000A2F80"/>
    <w:rsid w:val="000A3158"/>
    <w:rsid w:val="000A354C"/>
    <w:rsid w:val="000A3613"/>
    <w:rsid w:val="000A4035"/>
    <w:rsid w:val="000A49D6"/>
    <w:rsid w:val="000A4EDD"/>
    <w:rsid w:val="000A53D2"/>
    <w:rsid w:val="000A5A70"/>
    <w:rsid w:val="000A639E"/>
    <w:rsid w:val="000A6860"/>
    <w:rsid w:val="000A75AE"/>
    <w:rsid w:val="000B0302"/>
    <w:rsid w:val="000B0F42"/>
    <w:rsid w:val="000B0F75"/>
    <w:rsid w:val="000B1F21"/>
    <w:rsid w:val="000B6335"/>
    <w:rsid w:val="000B644E"/>
    <w:rsid w:val="000B6EA8"/>
    <w:rsid w:val="000B7A41"/>
    <w:rsid w:val="000C033B"/>
    <w:rsid w:val="000C078E"/>
    <w:rsid w:val="000C102F"/>
    <w:rsid w:val="000C1A50"/>
    <w:rsid w:val="000C240F"/>
    <w:rsid w:val="000C2792"/>
    <w:rsid w:val="000C5A78"/>
    <w:rsid w:val="000C6C41"/>
    <w:rsid w:val="000C717A"/>
    <w:rsid w:val="000C7BC2"/>
    <w:rsid w:val="000D07E0"/>
    <w:rsid w:val="000D0A9C"/>
    <w:rsid w:val="000D0BB1"/>
    <w:rsid w:val="000D0DD1"/>
    <w:rsid w:val="000D1A94"/>
    <w:rsid w:val="000D1E06"/>
    <w:rsid w:val="000D2551"/>
    <w:rsid w:val="000D25B3"/>
    <w:rsid w:val="000D2F56"/>
    <w:rsid w:val="000D4CEA"/>
    <w:rsid w:val="000D53BD"/>
    <w:rsid w:val="000D7105"/>
    <w:rsid w:val="000D7BE2"/>
    <w:rsid w:val="000E09CD"/>
    <w:rsid w:val="000E1AB6"/>
    <w:rsid w:val="000E27BE"/>
    <w:rsid w:val="000E27D2"/>
    <w:rsid w:val="000E29DF"/>
    <w:rsid w:val="000E2AF9"/>
    <w:rsid w:val="000E2DF0"/>
    <w:rsid w:val="000E4050"/>
    <w:rsid w:val="000E463E"/>
    <w:rsid w:val="000E4AD0"/>
    <w:rsid w:val="000E510E"/>
    <w:rsid w:val="000E5A2C"/>
    <w:rsid w:val="000E5B36"/>
    <w:rsid w:val="000E5DD2"/>
    <w:rsid w:val="000E6892"/>
    <w:rsid w:val="000E7924"/>
    <w:rsid w:val="000F0683"/>
    <w:rsid w:val="000F1EC2"/>
    <w:rsid w:val="000F202F"/>
    <w:rsid w:val="000F2199"/>
    <w:rsid w:val="000F22C7"/>
    <w:rsid w:val="000F2ABE"/>
    <w:rsid w:val="000F2CA8"/>
    <w:rsid w:val="000F2E46"/>
    <w:rsid w:val="000F3148"/>
    <w:rsid w:val="000F4E26"/>
    <w:rsid w:val="000F6404"/>
    <w:rsid w:val="000F7D2F"/>
    <w:rsid w:val="0010050F"/>
    <w:rsid w:val="001006A5"/>
    <w:rsid w:val="001008A3"/>
    <w:rsid w:val="001015D8"/>
    <w:rsid w:val="001015FD"/>
    <w:rsid w:val="0010364B"/>
    <w:rsid w:val="00103E4E"/>
    <w:rsid w:val="001041AB"/>
    <w:rsid w:val="00104312"/>
    <w:rsid w:val="001049F8"/>
    <w:rsid w:val="00104C07"/>
    <w:rsid w:val="00104E8D"/>
    <w:rsid w:val="00105547"/>
    <w:rsid w:val="00106CBE"/>
    <w:rsid w:val="00106E81"/>
    <w:rsid w:val="001078C9"/>
    <w:rsid w:val="001107F8"/>
    <w:rsid w:val="00110D72"/>
    <w:rsid w:val="00110EF1"/>
    <w:rsid w:val="0011122C"/>
    <w:rsid w:val="001118E4"/>
    <w:rsid w:val="001134D7"/>
    <w:rsid w:val="00113554"/>
    <w:rsid w:val="00113B2E"/>
    <w:rsid w:val="00113D96"/>
    <w:rsid w:val="00114B96"/>
    <w:rsid w:val="00115BF0"/>
    <w:rsid w:val="00116B02"/>
    <w:rsid w:val="00116C65"/>
    <w:rsid w:val="00117F72"/>
    <w:rsid w:val="0012009C"/>
    <w:rsid w:val="00120385"/>
    <w:rsid w:val="0012044C"/>
    <w:rsid w:val="00120A03"/>
    <w:rsid w:val="00120B25"/>
    <w:rsid w:val="00120F31"/>
    <w:rsid w:val="00121E5C"/>
    <w:rsid w:val="00121E92"/>
    <w:rsid w:val="00122335"/>
    <w:rsid w:val="001223E7"/>
    <w:rsid w:val="001226E4"/>
    <w:rsid w:val="001231D7"/>
    <w:rsid w:val="001232B5"/>
    <w:rsid w:val="00124402"/>
    <w:rsid w:val="00124FB2"/>
    <w:rsid w:val="00125483"/>
    <w:rsid w:val="0012587E"/>
    <w:rsid w:val="00125CF5"/>
    <w:rsid w:val="00126040"/>
    <w:rsid w:val="0012740D"/>
    <w:rsid w:val="0012742F"/>
    <w:rsid w:val="00130A59"/>
    <w:rsid w:val="00130D3D"/>
    <w:rsid w:val="001311CF"/>
    <w:rsid w:val="00131564"/>
    <w:rsid w:val="001319B4"/>
    <w:rsid w:val="001319BE"/>
    <w:rsid w:val="001319E1"/>
    <w:rsid w:val="00132500"/>
    <w:rsid w:val="00132622"/>
    <w:rsid w:val="0013389A"/>
    <w:rsid w:val="001346E1"/>
    <w:rsid w:val="00134D97"/>
    <w:rsid w:val="0013508B"/>
    <w:rsid w:val="00135D7C"/>
    <w:rsid w:val="00140359"/>
    <w:rsid w:val="00141D9A"/>
    <w:rsid w:val="001421EB"/>
    <w:rsid w:val="00143E31"/>
    <w:rsid w:val="00144689"/>
    <w:rsid w:val="0014480A"/>
    <w:rsid w:val="00147428"/>
    <w:rsid w:val="00153243"/>
    <w:rsid w:val="001538B7"/>
    <w:rsid w:val="00153DAE"/>
    <w:rsid w:val="001543F8"/>
    <w:rsid w:val="00154578"/>
    <w:rsid w:val="0015497E"/>
    <w:rsid w:val="001561C2"/>
    <w:rsid w:val="00156B9D"/>
    <w:rsid w:val="00156EDA"/>
    <w:rsid w:val="00157277"/>
    <w:rsid w:val="00157AB0"/>
    <w:rsid w:val="00157B39"/>
    <w:rsid w:val="00157D3F"/>
    <w:rsid w:val="001605B8"/>
    <w:rsid w:val="001608DD"/>
    <w:rsid w:val="00160CEB"/>
    <w:rsid w:val="0016242C"/>
    <w:rsid w:val="00162F89"/>
    <w:rsid w:val="0016312F"/>
    <w:rsid w:val="00163AA8"/>
    <w:rsid w:val="00163AC0"/>
    <w:rsid w:val="00166297"/>
    <w:rsid w:val="00166C32"/>
    <w:rsid w:val="00172152"/>
    <w:rsid w:val="00172B64"/>
    <w:rsid w:val="00173019"/>
    <w:rsid w:val="001733FA"/>
    <w:rsid w:val="001737AF"/>
    <w:rsid w:val="00173C56"/>
    <w:rsid w:val="00173F30"/>
    <w:rsid w:val="00174022"/>
    <w:rsid w:val="00174BEF"/>
    <w:rsid w:val="00175218"/>
    <w:rsid w:val="00175257"/>
    <w:rsid w:val="00175EF8"/>
    <w:rsid w:val="00180957"/>
    <w:rsid w:val="00181078"/>
    <w:rsid w:val="001814D9"/>
    <w:rsid w:val="00181DF3"/>
    <w:rsid w:val="00183667"/>
    <w:rsid w:val="001837F4"/>
    <w:rsid w:val="00183CF5"/>
    <w:rsid w:val="00184090"/>
    <w:rsid w:val="00184206"/>
    <w:rsid w:val="00184656"/>
    <w:rsid w:val="00184756"/>
    <w:rsid w:val="00185184"/>
    <w:rsid w:val="00185813"/>
    <w:rsid w:val="00185AF7"/>
    <w:rsid w:val="00186E1B"/>
    <w:rsid w:val="00187C69"/>
    <w:rsid w:val="00187E6C"/>
    <w:rsid w:val="001931ED"/>
    <w:rsid w:val="001934D1"/>
    <w:rsid w:val="0019381A"/>
    <w:rsid w:val="0019426D"/>
    <w:rsid w:val="00195344"/>
    <w:rsid w:val="001956F9"/>
    <w:rsid w:val="00195878"/>
    <w:rsid w:val="0019597C"/>
    <w:rsid w:val="00195FC3"/>
    <w:rsid w:val="0019650A"/>
    <w:rsid w:val="001966F3"/>
    <w:rsid w:val="00196A91"/>
    <w:rsid w:val="001A00D8"/>
    <w:rsid w:val="001A129F"/>
    <w:rsid w:val="001A1701"/>
    <w:rsid w:val="001A1F99"/>
    <w:rsid w:val="001A2A8F"/>
    <w:rsid w:val="001A379F"/>
    <w:rsid w:val="001A3A1B"/>
    <w:rsid w:val="001A3E91"/>
    <w:rsid w:val="001A4A16"/>
    <w:rsid w:val="001A4ABE"/>
    <w:rsid w:val="001A4DBA"/>
    <w:rsid w:val="001A4DE0"/>
    <w:rsid w:val="001A4F68"/>
    <w:rsid w:val="001A4FFC"/>
    <w:rsid w:val="001A4FFE"/>
    <w:rsid w:val="001A51A7"/>
    <w:rsid w:val="001A68C5"/>
    <w:rsid w:val="001A694C"/>
    <w:rsid w:val="001A70AE"/>
    <w:rsid w:val="001A7D1C"/>
    <w:rsid w:val="001B063E"/>
    <w:rsid w:val="001B24BC"/>
    <w:rsid w:val="001B2D24"/>
    <w:rsid w:val="001B397D"/>
    <w:rsid w:val="001B468E"/>
    <w:rsid w:val="001B521E"/>
    <w:rsid w:val="001B5DF0"/>
    <w:rsid w:val="001B65A0"/>
    <w:rsid w:val="001B6642"/>
    <w:rsid w:val="001B6976"/>
    <w:rsid w:val="001B6FAA"/>
    <w:rsid w:val="001B6FED"/>
    <w:rsid w:val="001B7204"/>
    <w:rsid w:val="001B7ED5"/>
    <w:rsid w:val="001C0574"/>
    <w:rsid w:val="001C1A55"/>
    <w:rsid w:val="001C1CF0"/>
    <w:rsid w:val="001C30BD"/>
    <w:rsid w:val="001C49FA"/>
    <w:rsid w:val="001C4C5A"/>
    <w:rsid w:val="001C6E3E"/>
    <w:rsid w:val="001C728D"/>
    <w:rsid w:val="001C7BE8"/>
    <w:rsid w:val="001D0086"/>
    <w:rsid w:val="001D0600"/>
    <w:rsid w:val="001D0B69"/>
    <w:rsid w:val="001D2148"/>
    <w:rsid w:val="001D29CF"/>
    <w:rsid w:val="001D2E52"/>
    <w:rsid w:val="001D3140"/>
    <w:rsid w:val="001D32CE"/>
    <w:rsid w:val="001D36C0"/>
    <w:rsid w:val="001D3959"/>
    <w:rsid w:val="001D4665"/>
    <w:rsid w:val="001D4CEE"/>
    <w:rsid w:val="001D4EF9"/>
    <w:rsid w:val="001D4FB0"/>
    <w:rsid w:val="001D56AA"/>
    <w:rsid w:val="001D60B3"/>
    <w:rsid w:val="001D6A56"/>
    <w:rsid w:val="001D7102"/>
    <w:rsid w:val="001D77DA"/>
    <w:rsid w:val="001D7948"/>
    <w:rsid w:val="001D7963"/>
    <w:rsid w:val="001D7C94"/>
    <w:rsid w:val="001E02D7"/>
    <w:rsid w:val="001E161D"/>
    <w:rsid w:val="001E1D50"/>
    <w:rsid w:val="001E1E1D"/>
    <w:rsid w:val="001E1E5F"/>
    <w:rsid w:val="001E2529"/>
    <w:rsid w:val="001E29A9"/>
    <w:rsid w:val="001E2EF7"/>
    <w:rsid w:val="001E334B"/>
    <w:rsid w:val="001E3A62"/>
    <w:rsid w:val="001E50E2"/>
    <w:rsid w:val="001E55F9"/>
    <w:rsid w:val="001E6297"/>
    <w:rsid w:val="001F0480"/>
    <w:rsid w:val="001F0724"/>
    <w:rsid w:val="001F22DC"/>
    <w:rsid w:val="001F2E02"/>
    <w:rsid w:val="001F374A"/>
    <w:rsid w:val="001F4223"/>
    <w:rsid w:val="001F47E4"/>
    <w:rsid w:val="001F58E9"/>
    <w:rsid w:val="001F65D2"/>
    <w:rsid w:val="001F6D7F"/>
    <w:rsid w:val="001F6E61"/>
    <w:rsid w:val="001F7AA2"/>
    <w:rsid w:val="001F7EA6"/>
    <w:rsid w:val="0020129A"/>
    <w:rsid w:val="002019AB"/>
    <w:rsid w:val="00202805"/>
    <w:rsid w:val="00202A0D"/>
    <w:rsid w:val="002052BC"/>
    <w:rsid w:val="00205DDE"/>
    <w:rsid w:val="00206B22"/>
    <w:rsid w:val="00207677"/>
    <w:rsid w:val="00207DE8"/>
    <w:rsid w:val="0021032A"/>
    <w:rsid w:val="00211F20"/>
    <w:rsid w:val="0021301A"/>
    <w:rsid w:val="002137ED"/>
    <w:rsid w:val="00213803"/>
    <w:rsid w:val="00214611"/>
    <w:rsid w:val="00214B23"/>
    <w:rsid w:val="00214B49"/>
    <w:rsid w:val="00215602"/>
    <w:rsid w:val="002159DF"/>
    <w:rsid w:val="00220A54"/>
    <w:rsid w:val="00220C47"/>
    <w:rsid w:val="00221307"/>
    <w:rsid w:val="0022145B"/>
    <w:rsid w:val="00221D5A"/>
    <w:rsid w:val="00222017"/>
    <w:rsid w:val="00222699"/>
    <w:rsid w:val="00222DED"/>
    <w:rsid w:val="00223C8C"/>
    <w:rsid w:val="00224F2C"/>
    <w:rsid w:val="002254A5"/>
    <w:rsid w:val="00225C4F"/>
    <w:rsid w:val="00226FDE"/>
    <w:rsid w:val="00227324"/>
    <w:rsid w:val="00227CC0"/>
    <w:rsid w:val="00230674"/>
    <w:rsid w:val="00230BD2"/>
    <w:rsid w:val="00230ED4"/>
    <w:rsid w:val="00231067"/>
    <w:rsid w:val="00231682"/>
    <w:rsid w:val="0023170F"/>
    <w:rsid w:val="00231FE1"/>
    <w:rsid w:val="002322FD"/>
    <w:rsid w:val="0023245B"/>
    <w:rsid w:val="00232DA3"/>
    <w:rsid w:val="00232E32"/>
    <w:rsid w:val="00232F81"/>
    <w:rsid w:val="002338DC"/>
    <w:rsid w:val="00233C7C"/>
    <w:rsid w:val="002346D9"/>
    <w:rsid w:val="00235E28"/>
    <w:rsid w:val="002361F6"/>
    <w:rsid w:val="002362F5"/>
    <w:rsid w:val="002364F5"/>
    <w:rsid w:val="00236FCE"/>
    <w:rsid w:val="00237B1C"/>
    <w:rsid w:val="00237EC5"/>
    <w:rsid w:val="0024041F"/>
    <w:rsid w:val="00240873"/>
    <w:rsid w:val="00241AB0"/>
    <w:rsid w:val="00241D1F"/>
    <w:rsid w:val="002431FD"/>
    <w:rsid w:val="00243EF7"/>
    <w:rsid w:val="00244424"/>
    <w:rsid w:val="00244738"/>
    <w:rsid w:val="0024563E"/>
    <w:rsid w:val="00246F4C"/>
    <w:rsid w:val="002475FA"/>
    <w:rsid w:val="00251C0D"/>
    <w:rsid w:val="00251C8A"/>
    <w:rsid w:val="00251D89"/>
    <w:rsid w:val="0025211B"/>
    <w:rsid w:val="00253E32"/>
    <w:rsid w:val="0025594C"/>
    <w:rsid w:val="0025611E"/>
    <w:rsid w:val="00256AFB"/>
    <w:rsid w:val="002577F9"/>
    <w:rsid w:val="002604D3"/>
    <w:rsid w:val="002607D5"/>
    <w:rsid w:val="0026253E"/>
    <w:rsid w:val="0026408E"/>
    <w:rsid w:val="002654B9"/>
    <w:rsid w:val="00266929"/>
    <w:rsid w:val="0027256D"/>
    <w:rsid w:val="0027306B"/>
    <w:rsid w:val="002734EA"/>
    <w:rsid w:val="002739ED"/>
    <w:rsid w:val="00273AE7"/>
    <w:rsid w:val="00275496"/>
    <w:rsid w:val="0027635B"/>
    <w:rsid w:val="00276AAE"/>
    <w:rsid w:val="00276E53"/>
    <w:rsid w:val="00277070"/>
    <w:rsid w:val="00280079"/>
    <w:rsid w:val="002801A6"/>
    <w:rsid w:val="00280585"/>
    <w:rsid w:val="002809D1"/>
    <w:rsid w:val="00280CD7"/>
    <w:rsid w:val="00281641"/>
    <w:rsid w:val="00281674"/>
    <w:rsid w:val="002816DA"/>
    <w:rsid w:val="00281C31"/>
    <w:rsid w:val="002821EB"/>
    <w:rsid w:val="00282C6D"/>
    <w:rsid w:val="002845AC"/>
    <w:rsid w:val="00284B2B"/>
    <w:rsid w:val="00284B9F"/>
    <w:rsid w:val="00284C1B"/>
    <w:rsid w:val="00284C71"/>
    <w:rsid w:val="00287BA1"/>
    <w:rsid w:val="00290E51"/>
    <w:rsid w:val="00292878"/>
    <w:rsid w:val="002928F2"/>
    <w:rsid w:val="0029353A"/>
    <w:rsid w:val="002942F0"/>
    <w:rsid w:val="00294AF4"/>
    <w:rsid w:val="00294B25"/>
    <w:rsid w:val="002954BE"/>
    <w:rsid w:val="002966F7"/>
    <w:rsid w:val="00297712"/>
    <w:rsid w:val="002977D8"/>
    <w:rsid w:val="00297EE7"/>
    <w:rsid w:val="002A1532"/>
    <w:rsid w:val="002A1A23"/>
    <w:rsid w:val="002A253F"/>
    <w:rsid w:val="002A3D76"/>
    <w:rsid w:val="002A3F7B"/>
    <w:rsid w:val="002A451B"/>
    <w:rsid w:val="002A4651"/>
    <w:rsid w:val="002A4876"/>
    <w:rsid w:val="002A508B"/>
    <w:rsid w:val="002A55D5"/>
    <w:rsid w:val="002A64F6"/>
    <w:rsid w:val="002A66FE"/>
    <w:rsid w:val="002B1252"/>
    <w:rsid w:val="002B14FA"/>
    <w:rsid w:val="002B1CAF"/>
    <w:rsid w:val="002B202F"/>
    <w:rsid w:val="002B230A"/>
    <w:rsid w:val="002B2CBF"/>
    <w:rsid w:val="002B488C"/>
    <w:rsid w:val="002B4C96"/>
    <w:rsid w:val="002B5952"/>
    <w:rsid w:val="002B5C37"/>
    <w:rsid w:val="002B6201"/>
    <w:rsid w:val="002B623D"/>
    <w:rsid w:val="002B739F"/>
    <w:rsid w:val="002B7B02"/>
    <w:rsid w:val="002C09B3"/>
    <w:rsid w:val="002C0E9B"/>
    <w:rsid w:val="002C1893"/>
    <w:rsid w:val="002C1F44"/>
    <w:rsid w:val="002C240C"/>
    <w:rsid w:val="002C2770"/>
    <w:rsid w:val="002C4765"/>
    <w:rsid w:val="002C4DA4"/>
    <w:rsid w:val="002C601C"/>
    <w:rsid w:val="002C68CD"/>
    <w:rsid w:val="002D0382"/>
    <w:rsid w:val="002D0625"/>
    <w:rsid w:val="002D13A5"/>
    <w:rsid w:val="002D15F5"/>
    <w:rsid w:val="002D34CE"/>
    <w:rsid w:val="002D34E1"/>
    <w:rsid w:val="002D38B5"/>
    <w:rsid w:val="002D3BEC"/>
    <w:rsid w:val="002D3F5F"/>
    <w:rsid w:val="002D41F7"/>
    <w:rsid w:val="002D51A4"/>
    <w:rsid w:val="002D5435"/>
    <w:rsid w:val="002D552C"/>
    <w:rsid w:val="002D6801"/>
    <w:rsid w:val="002D6E94"/>
    <w:rsid w:val="002D70E8"/>
    <w:rsid w:val="002D79CF"/>
    <w:rsid w:val="002E02A6"/>
    <w:rsid w:val="002E124B"/>
    <w:rsid w:val="002E3823"/>
    <w:rsid w:val="002E65F9"/>
    <w:rsid w:val="002E7985"/>
    <w:rsid w:val="002E7DD1"/>
    <w:rsid w:val="002F012A"/>
    <w:rsid w:val="002F072E"/>
    <w:rsid w:val="002F0D3E"/>
    <w:rsid w:val="002F32BC"/>
    <w:rsid w:val="002F3748"/>
    <w:rsid w:val="002F413D"/>
    <w:rsid w:val="002F5232"/>
    <w:rsid w:val="002F55F1"/>
    <w:rsid w:val="002F5771"/>
    <w:rsid w:val="002F60B2"/>
    <w:rsid w:val="002F6785"/>
    <w:rsid w:val="002F6A61"/>
    <w:rsid w:val="002F6BFA"/>
    <w:rsid w:val="002F6CEB"/>
    <w:rsid w:val="002F71C9"/>
    <w:rsid w:val="002F7728"/>
    <w:rsid w:val="00300651"/>
    <w:rsid w:val="00300C00"/>
    <w:rsid w:val="00301DB4"/>
    <w:rsid w:val="0030273A"/>
    <w:rsid w:val="0030288E"/>
    <w:rsid w:val="00303656"/>
    <w:rsid w:val="00304EDC"/>
    <w:rsid w:val="00304F8B"/>
    <w:rsid w:val="00305E51"/>
    <w:rsid w:val="00306156"/>
    <w:rsid w:val="00306AB5"/>
    <w:rsid w:val="00307B33"/>
    <w:rsid w:val="00310EB8"/>
    <w:rsid w:val="00312876"/>
    <w:rsid w:val="003129B0"/>
    <w:rsid w:val="00312BDB"/>
    <w:rsid w:val="00312C50"/>
    <w:rsid w:val="003137E9"/>
    <w:rsid w:val="00313AFC"/>
    <w:rsid w:val="003145D6"/>
    <w:rsid w:val="0031532F"/>
    <w:rsid w:val="00315DA0"/>
    <w:rsid w:val="00315E4B"/>
    <w:rsid w:val="00316767"/>
    <w:rsid w:val="003168EC"/>
    <w:rsid w:val="00316A66"/>
    <w:rsid w:val="00316A89"/>
    <w:rsid w:val="003175BB"/>
    <w:rsid w:val="0031799D"/>
    <w:rsid w:val="00317A2D"/>
    <w:rsid w:val="00317F59"/>
    <w:rsid w:val="00320003"/>
    <w:rsid w:val="0032017D"/>
    <w:rsid w:val="00320350"/>
    <w:rsid w:val="00321037"/>
    <w:rsid w:val="003211B3"/>
    <w:rsid w:val="00321A6B"/>
    <w:rsid w:val="00321F02"/>
    <w:rsid w:val="00322326"/>
    <w:rsid w:val="00322783"/>
    <w:rsid w:val="0032332E"/>
    <w:rsid w:val="00323B3B"/>
    <w:rsid w:val="00323F30"/>
    <w:rsid w:val="003244D6"/>
    <w:rsid w:val="00326100"/>
    <w:rsid w:val="00327366"/>
    <w:rsid w:val="00327CBA"/>
    <w:rsid w:val="0033054D"/>
    <w:rsid w:val="00330775"/>
    <w:rsid w:val="00330DC7"/>
    <w:rsid w:val="00330EAD"/>
    <w:rsid w:val="00331016"/>
    <w:rsid w:val="00332DE8"/>
    <w:rsid w:val="00333B25"/>
    <w:rsid w:val="00334A2D"/>
    <w:rsid w:val="00334FC4"/>
    <w:rsid w:val="00335FEA"/>
    <w:rsid w:val="003362CD"/>
    <w:rsid w:val="00337BFA"/>
    <w:rsid w:val="00337E6E"/>
    <w:rsid w:val="00340064"/>
    <w:rsid w:val="00343319"/>
    <w:rsid w:val="003437E6"/>
    <w:rsid w:val="003440A9"/>
    <w:rsid w:val="00344A89"/>
    <w:rsid w:val="00345186"/>
    <w:rsid w:val="00350C9E"/>
    <w:rsid w:val="00351B29"/>
    <w:rsid w:val="003526EC"/>
    <w:rsid w:val="00352F5C"/>
    <w:rsid w:val="00354996"/>
    <w:rsid w:val="003554BF"/>
    <w:rsid w:val="003556D0"/>
    <w:rsid w:val="00356DD2"/>
    <w:rsid w:val="0035758D"/>
    <w:rsid w:val="003575C0"/>
    <w:rsid w:val="0035768C"/>
    <w:rsid w:val="00360825"/>
    <w:rsid w:val="00360CB7"/>
    <w:rsid w:val="00360E69"/>
    <w:rsid w:val="00361786"/>
    <w:rsid w:val="003628ED"/>
    <w:rsid w:val="00362D01"/>
    <w:rsid w:val="0036357F"/>
    <w:rsid w:val="003635BF"/>
    <w:rsid w:val="00364281"/>
    <w:rsid w:val="00365099"/>
    <w:rsid w:val="00365525"/>
    <w:rsid w:val="00365985"/>
    <w:rsid w:val="00365C40"/>
    <w:rsid w:val="00366B4C"/>
    <w:rsid w:val="00366ED9"/>
    <w:rsid w:val="003676AB"/>
    <w:rsid w:val="003678F4"/>
    <w:rsid w:val="00370553"/>
    <w:rsid w:val="00370877"/>
    <w:rsid w:val="00371137"/>
    <w:rsid w:val="00371829"/>
    <w:rsid w:val="00371D71"/>
    <w:rsid w:val="00372195"/>
    <w:rsid w:val="00372292"/>
    <w:rsid w:val="00372DF4"/>
    <w:rsid w:val="003730B7"/>
    <w:rsid w:val="0037351C"/>
    <w:rsid w:val="00374720"/>
    <w:rsid w:val="00374814"/>
    <w:rsid w:val="00374B5A"/>
    <w:rsid w:val="00374C94"/>
    <w:rsid w:val="00374EEB"/>
    <w:rsid w:val="003761B8"/>
    <w:rsid w:val="00376598"/>
    <w:rsid w:val="003768DB"/>
    <w:rsid w:val="0037699D"/>
    <w:rsid w:val="00376AEE"/>
    <w:rsid w:val="00376C65"/>
    <w:rsid w:val="003777C3"/>
    <w:rsid w:val="00377CC2"/>
    <w:rsid w:val="00380365"/>
    <w:rsid w:val="00380E4E"/>
    <w:rsid w:val="00381333"/>
    <w:rsid w:val="00381B48"/>
    <w:rsid w:val="00381B86"/>
    <w:rsid w:val="00381C0E"/>
    <w:rsid w:val="00381E38"/>
    <w:rsid w:val="00382302"/>
    <w:rsid w:val="00382444"/>
    <w:rsid w:val="003835C6"/>
    <w:rsid w:val="003835CA"/>
    <w:rsid w:val="00383AE2"/>
    <w:rsid w:val="00383D6F"/>
    <w:rsid w:val="003843BA"/>
    <w:rsid w:val="003846DD"/>
    <w:rsid w:val="00384D98"/>
    <w:rsid w:val="00385348"/>
    <w:rsid w:val="003854B0"/>
    <w:rsid w:val="00386282"/>
    <w:rsid w:val="00386792"/>
    <w:rsid w:val="00386AEE"/>
    <w:rsid w:val="00386CD8"/>
    <w:rsid w:val="00387087"/>
    <w:rsid w:val="00390BC9"/>
    <w:rsid w:val="00390CD5"/>
    <w:rsid w:val="00390D0C"/>
    <w:rsid w:val="003915CA"/>
    <w:rsid w:val="00391AB2"/>
    <w:rsid w:val="00391F92"/>
    <w:rsid w:val="00392322"/>
    <w:rsid w:val="003926D0"/>
    <w:rsid w:val="003939A4"/>
    <w:rsid w:val="00393A41"/>
    <w:rsid w:val="00394403"/>
    <w:rsid w:val="00395B68"/>
    <w:rsid w:val="003965F7"/>
    <w:rsid w:val="00397E2D"/>
    <w:rsid w:val="003A0579"/>
    <w:rsid w:val="003A11B6"/>
    <w:rsid w:val="003A128A"/>
    <w:rsid w:val="003A12C5"/>
    <w:rsid w:val="003A1C9E"/>
    <w:rsid w:val="003A26FD"/>
    <w:rsid w:val="003A2BDE"/>
    <w:rsid w:val="003A2C10"/>
    <w:rsid w:val="003A2EEE"/>
    <w:rsid w:val="003A48A7"/>
    <w:rsid w:val="003A6209"/>
    <w:rsid w:val="003B0278"/>
    <w:rsid w:val="003B0A3A"/>
    <w:rsid w:val="003B0B00"/>
    <w:rsid w:val="003B17D9"/>
    <w:rsid w:val="003B20E2"/>
    <w:rsid w:val="003B2A10"/>
    <w:rsid w:val="003B3E3B"/>
    <w:rsid w:val="003B54A3"/>
    <w:rsid w:val="003B5CAF"/>
    <w:rsid w:val="003B63FD"/>
    <w:rsid w:val="003B67EC"/>
    <w:rsid w:val="003B697B"/>
    <w:rsid w:val="003B759B"/>
    <w:rsid w:val="003C2429"/>
    <w:rsid w:val="003C28EE"/>
    <w:rsid w:val="003C2A11"/>
    <w:rsid w:val="003C2B2A"/>
    <w:rsid w:val="003C2C59"/>
    <w:rsid w:val="003C2C67"/>
    <w:rsid w:val="003C4412"/>
    <w:rsid w:val="003C5163"/>
    <w:rsid w:val="003C51A9"/>
    <w:rsid w:val="003C7810"/>
    <w:rsid w:val="003D0364"/>
    <w:rsid w:val="003D0455"/>
    <w:rsid w:val="003D0BD9"/>
    <w:rsid w:val="003D0F9A"/>
    <w:rsid w:val="003D1D1A"/>
    <w:rsid w:val="003D1E9C"/>
    <w:rsid w:val="003D2AD9"/>
    <w:rsid w:val="003D30BF"/>
    <w:rsid w:val="003D4314"/>
    <w:rsid w:val="003D47CE"/>
    <w:rsid w:val="003D4919"/>
    <w:rsid w:val="003D5181"/>
    <w:rsid w:val="003D577D"/>
    <w:rsid w:val="003D6131"/>
    <w:rsid w:val="003D787F"/>
    <w:rsid w:val="003D7E5E"/>
    <w:rsid w:val="003E11DA"/>
    <w:rsid w:val="003E13F7"/>
    <w:rsid w:val="003E147F"/>
    <w:rsid w:val="003E30ED"/>
    <w:rsid w:val="003E54C7"/>
    <w:rsid w:val="003E582B"/>
    <w:rsid w:val="003E6E26"/>
    <w:rsid w:val="003E7344"/>
    <w:rsid w:val="003F03D3"/>
    <w:rsid w:val="003F09E0"/>
    <w:rsid w:val="003F1F4A"/>
    <w:rsid w:val="003F2715"/>
    <w:rsid w:val="003F2725"/>
    <w:rsid w:val="003F279A"/>
    <w:rsid w:val="003F27BD"/>
    <w:rsid w:val="003F2C78"/>
    <w:rsid w:val="003F4A14"/>
    <w:rsid w:val="003F4C01"/>
    <w:rsid w:val="003F4C4C"/>
    <w:rsid w:val="003F4E25"/>
    <w:rsid w:val="003F4EF5"/>
    <w:rsid w:val="003F536B"/>
    <w:rsid w:val="003F5BCE"/>
    <w:rsid w:val="003F5BE5"/>
    <w:rsid w:val="003F5C6C"/>
    <w:rsid w:val="003F62A0"/>
    <w:rsid w:val="003F64A3"/>
    <w:rsid w:val="003F6516"/>
    <w:rsid w:val="003F6AB9"/>
    <w:rsid w:val="003F752E"/>
    <w:rsid w:val="004001D0"/>
    <w:rsid w:val="00401A29"/>
    <w:rsid w:val="00403A25"/>
    <w:rsid w:val="0040473C"/>
    <w:rsid w:val="00404E22"/>
    <w:rsid w:val="00404FD9"/>
    <w:rsid w:val="004058F1"/>
    <w:rsid w:val="00407583"/>
    <w:rsid w:val="00407772"/>
    <w:rsid w:val="004101CD"/>
    <w:rsid w:val="00411123"/>
    <w:rsid w:val="00411AD6"/>
    <w:rsid w:val="00411D29"/>
    <w:rsid w:val="004133B7"/>
    <w:rsid w:val="00413638"/>
    <w:rsid w:val="004139A7"/>
    <w:rsid w:val="00414918"/>
    <w:rsid w:val="0041749A"/>
    <w:rsid w:val="004179EA"/>
    <w:rsid w:val="00417A42"/>
    <w:rsid w:val="00417ECA"/>
    <w:rsid w:val="00420095"/>
    <w:rsid w:val="0042019B"/>
    <w:rsid w:val="00420DC8"/>
    <w:rsid w:val="00421193"/>
    <w:rsid w:val="00421672"/>
    <w:rsid w:val="00421C64"/>
    <w:rsid w:val="00422586"/>
    <w:rsid w:val="004235A6"/>
    <w:rsid w:val="00423BA6"/>
    <w:rsid w:val="004248C7"/>
    <w:rsid w:val="00427013"/>
    <w:rsid w:val="004304D9"/>
    <w:rsid w:val="00430631"/>
    <w:rsid w:val="00430C5A"/>
    <w:rsid w:val="00431363"/>
    <w:rsid w:val="00431A3E"/>
    <w:rsid w:val="004324EF"/>
    <w:rsid w:val="00432EC2"/>
    <w:rsid w:val="004330B9"/>
    <w:rsid w:val="00433BAE"/>
    <w:rsid w:val="004343C8"/>
    <w:rsid w:val="00435698"/>
    <w:rsid w:val="004356C7"/>
    <w:rsid w:val="00435B01"/>
    <w:rsid w:val="004362B4"/>
    <w:rsid w:val="0043643C"/>
    <w:rsid w:val="00437D18"/>
    <w:rsid w:val="0044060A"/>
    <w:rsid w:val="0044092F"/>
    <w:rsid w:val="004419D0"/>
    <w:rsid w:val="00441EEF"/>
    <w:rsid w:val="0044218A"/>
    <w:rsid w:val="00443039"/>
    <w:rsid w:val="0044308E"/>
    <w:rsid w:val="00443914"/>
    <w:rsid w:val="004439EA"/>
    <w:rsid w:val="00444901"/>
    <w:rsid w:val="004461AB"/>
    <w:rsid w:val="00446F19"/>
    <w:rsid w:val="00447A43"/>
    <w:rsid w:val="00447AFB"/>
    <w:rsid w:val="00450925"/>
    <w:rsid w:val="00451038"/>
    <w:rsid w:val="004519D0"/>
    <w:rsid w:val="00452097"/>
    <w:rsid w:val="0045278A"/>
    <w:rsid w:val="0045329F"/>
    <w:rsid w:val="00453EBB"/>
    <w:rsid w:val="00454AF1"/>
    <w:rsid w:val="00454DED"/>
    <w:rsid w:val="00454F79"/>
    <w:rsid w:val="00455B71"/>
    <w:rsid w:val="00455E44"/>
    <w:rsid w:val="00455FF5"/>
    <w:rsid w:val="00456B57"/>
    <w:rsid w:val="00456F92"/>
    <w:rsid w:val="0046287F"/>
    <w:rsid w:val="00462E7B"/>
    <w:rsid w:val="00465623"/>
    <w:rsid w:val="00465BFD"/>
    <w:rsid w:val="004662D2"/>
    <w:rsid w:val="00466D57"/>
    <w:rsid w:val="00467327"/>
    <w:rsid w:val="00467439"/>
    <w:rsid w:val="00467F28"/>
    <w:rsid w:val="00467FF4"/>
    <w:rsid w:val="00470A6C"/>
    <w:rsid w:val="00471AB7"/>
    <w:rsid w:val="00471C17"/>
    <w:rsid w:val="004729A4"/>
    <w:rsid w:val="00472FC2"/>
    <w:rsid w:val="0047304D"/>
    <w:rsid w:val="00473908"/>
    <w:rsid w:val="00474C5B"/>
    <w:rsid w:val="00475954"/>
    <w:rsid w:val="0047655A"/>
    <w:rsid w:val="00480394"/>
    <w:rsid w:val="00480697"/>
    <w:rsid w:val="00481343"/>
    <w:rsid w:val="0048184C"/>
    <w:rsid w:val="0048224A"/>
    <w:rsid w:val="0048225F"/>
    <w:rsid w:val="004829C3"/>
    <w:rsid w:val="00483958"/>
    <w:rsid w:val="00483C3A"/>
    <w:rsid w:val="00484890"/>
    <w:rsid w:val="00484B26"/>
    <w:rsid w:val="00484D4B"/>
    <w:rsid w:val="00484FA2"/>
    <w:rsid w:val="00485AE1"/>
    <w:rsid w:val="00486435"/>
    <w:rsid w:val="00486BEB"/>
    <w:rsid w:val="0049100A"/>
    <w:rsid w:val="0049152F"/>
    <w:rsid w:val="00491C81"/>
    <w:rsid w:val="004929EC"/>
    <w:rsid w:val="00492CE6"/>
    <w:rsid w:val="0049387E"/>
    <w:rsid w:val="00493A6A"/>
    <w:rsid w:val="004948C8"/>
    <w:rsid w:val="00494E33"/>
    <w:rsid w:val="0049549C"/>
    <w:rsid w:val="0049593F"/>
    <w:rsid w:val="00496D8E"/>
    <w:rsid w:val="004A0132"/>
    <w:rsid w:val="004A07BF"/>
    <w:rsid w:val="004A0870"/>
    <w:rsid w:val="004A1970"/>
    <w:rsid w:val="004A3005"/>
    <w:rsid w:val="004A79C2"/>
    <w:rsid w:val="004B1018"/>
    <w:rsid w:val="004B101D"/>
    <w:rsid w:val="004B2D99"/>
    <w:rsid w:val="004B2FA0"/>
    <w:rsid w:val="004B317E"/>
    <w:rsid w:val="004B38DF"/>
    <w:rsid w:val="004B46B8"/>
    <w:rsid w:val="004B4B4E"/>
    <w:rsid w:val="004B4E78"/>
    <w:rsid w:val="004B627D"/>
    <w:rsid w:val="004B6295"/>
    <w:rsid w:val="004B6FBC"/>
    <w:rsid w:val="004B70CA"/>
    <w:rsid w:val="004C1B6A"/>
    <w:rsid w:val="004C2620"/>
    <w:rsid w:val="004C33A0"/>
    <w:rsid w:val="004C3A5E"/>
    <w:rsid w:val="004C4358"/>
    <w:rsid w:val="004C6376"/>
    <w:rsid w:val="004C6FD2"/>
    <w:rsid w:val="004C7408"/>
    <w:rsid w:val="004D0457"/>
    <w:rsid w:val="004D0E3F"/>
    <w:rsid w:val="004D1B8E"/>
    <w:rsid w:val="004D281E"/>
    <w:rsid w:val="004D2979"/>
    <w:rsid w:val="004D2B6F"/>
    <w:rsid w:val="004D2FF5"/>
    <w:rsid w:val="004D31EA"/>
    <w:rsid w:val="004D3465"/>
    <w:rsid w:val="004D3E4A"/>
    <w:rsid w:val="004D4227"/>
    <w:rsid w:val="004D42B1"/>
    <w:rsid w:val="004D48BE"/>
    <w:rsid w:val="004D5A58"/>
    <w:rsid w:val="004D7113"/>
    <w:rsid w:val="004D94D0"/>
    <w:rsid w:val="004E051D"/>
    <w:rsid w:val="004E0B8E"/>
    <w:rsid w:val="004E12E7"/>
    <w:rsid w:val="004E1ABB"/>
    <w:rsid w:val="004E22C8"/>
    <w:rsid w:val="004E2CF8"/>
    <w:rsid w:val="004E310B"/>
    <w:rsid w:val="004E3EAD"/>
    <w:rsid w:val="004E5806"/>
    <w:rsid w:val="004E6582"/>
    <w:rsid w:val="004E673A"/>
    <w:rsid w:val="004E7999"/>
    <w:rsid w:val="004F0096"/>
    <w:rsid w:val="004F0420"/>
    <w:rsid w:val="004F0AF1"/>
    <w:rsid w:val="004F0F41"/>
    <w:rsid w:val="004F0FA7"/>
    <w:rsid w:val="004F1FDA"/>
    <w:rsid w:val="004F2558"/>
    <w:rsid w:val="004F2B1E"/>
    <w:rsid w:val="004F300D"/>
    <w:rsid w:val="004F4192"/>
    <w:rsid w:val="004F4C7D"/>
    <w:rsid w:val="004F7300"/>
    <w:rsid w:val="00500399"/>
    <w:rsid w:val="005015A4"/>
    <w:rsid w:val="00502BF2"/>
    <w:rsid w:val="00502D33"/>
    <w:rsid w:val="00503461"/>
    <w:rsid w:val="00503C1F"/>
    <w:rsid w:val="00504D38"/>
    <w:rsid w:val="005055BA"/>
    <w:rsid w:val="0050722F"/>
    <w:rsid w:val="00507428"/>
    <w:rsid w:val="005101A9"/>
    <w:rsid w:val="00510FDD"/>
    <w:rsid w:val="005110D2"/>
    <w:rsid w:val="00511263"/>
    <w:rsid w:val="00512ADB"/>
    <w:rsid w:val="00512F2F"/>
    <w:rsid w:val="0051381D"/>
    <w:rsid w:val="00513EDA"/>
    <w:rsid w:val="0051400D"/>
    <w:rsid w:val="00514BB3"/>
    <w:rsid w:val="00514C3A"/>
    <w:rsid w:val="00515723"/>
    <w:rsid w:val="00516572"/>
    <w:rsid w:val="00516CF4"/>
    <w:rsid w:val="00520273"/>
    <w:rsid w:val="00520EB9"/>
    <w:rsid w:val="005212E0"/>
    <w:rsid w:val="005213F3"/>
    <w:rsid w:val="00521DD0"/>
    <w:rsid w:val="005248B0"/>
    <w:rsid w:val="00525351"/>
    <w:rsid w:val="00525E6D"/>
    <w:rsid w:val="00525EEF"/>
    <w:rsid w:val="00526572"/>
    <w:rsid w:val="00526B59"/>
    <w:rsid w:val="00526C7D"/>
    <w:rsid w:val="00530B7F"/>
    <w:rsid w:val="00531514"/>
    <w:rsid w:val="0053219F"/>
    <w:rsid w:val="00533A06"/>
    <w:rsid w:val="00533B1A"/>
    <w:rsid w:val="00533E0F"/>
    <w:rsid w:val="005343EB"/>
    <w:rsid w:val="0053565F"/>
    <w:rsid w:val="00535C0E"/>
    <w:rsid w:val="00536735"/>
    <w:rsid w:val="00536BD9"/>
    <w:rsid w:val="00536C31"/>
    <w:rsid w:val="00536F3F"/>
    <w:rsid w:val="00537EDF"/>
    <w:rsid w:val="005405D8"/>
    <w:rsid w:val="00541B26"/>
    <w:rsid w:val="00541E05"/>
    <w:rsid w:val="0054208F"/>
    <w:rsid w:val="00542465"/>
    <w:rsid w:val="00542D80"/>
    <w:rsid w:val="005432EC"/>
    <w:rsid w:val="00545472"/>
    <w:rsid w:val="00545C9C"/>
    <w:rsid w:val="0055060F"/>
    <w:rsid w:val="00551834"/>
    <w:rsid w:val="00552A01"/>
    <w:rsid w:val="00553D3C"/>
    <w:rsid w:val="0055400C"/>
    <w:rsid w:val="00554106"/>
    <w:rsid w:val="00555868"/>
    <w:rsid w:val="005558F4"/>
    <w:rsid w:val="00556596"/>
    <w:rsid w:val="00556905"/>
    <w:rsid w:val="00556932"/>
    <w:rsid w:val="00556D0E"/>
    <w:rsid w:val="00557334"/>
    <w:rsid w:val="00560154"/>
    <w:rsid w:val="005601EB"/>
    <w:rsid w:val="005628F2"/>
    <w:rsid w:val="00562968"/>
    <w:rsid w:val="00562A86"/>
    <w:rsid w:val="0056332C"/>
    <w:rsid w:val="00564412"/>
    <w:rsid w:val="00565708"/>
    <w:rsid w:val="00565E1F"/>
    <w:rsid w:val="005676AB"/>
    <w:rsid w:val="0056782B"/>
    <w:rsid w:val="0057037C"/>
    <w:rsid w:val="00570DDC"/>
    <w:rsid w:val="00571505"/>
    <w:rsid w:val="0057193A"/>
    <w:rsid w:val="005720DF"/>
    <w:rsid w:val="00572897"/>
    <w:rsid w:val="0057291F"/>
    <w:rsid w:val="00572F80"/>
    <w:rsid w:val="00573C22"/>
    <w:rsid w:val="005742C4"/>
    <w:rsid w:val="00574A30"/>
    <w:rsid w:val="00574DC2"/>
    <w:rsid w:val="00574E81"/>
    <w:rsid w:val="00575042"/>
    <w:rsid w:val="00575A41"/>
    <w:rsid w:val="00575CB3"/>
    <w:rsid w:val="00575FF7"/>
    <w:rsid w:val="00576BF8"/>
    <w:rsid w:val="005778E4"/>
    <w:rsid w:val="005807BD"/>
    <w:rsid w:val="00581BE5"/>
    <w:rsid w:val="00582ED9"/>
    <w:rsid w:val="00583404"/>
    <w:rsid w:val="005842E3"/>
    <w:rsid w:val="0058495D"/>
    <w:rsid w:val="00585099"/>
    <w:rsid w:val="00585430"/>
    <w:rsid w:val="00586ED0"/>
    <w:rsid w:val="00586F3E"/>
    <w:rsid w:val="00587379"/>
    <w:rsid w:val="00590A40"/>
    <w:rsid w:val="00591E0B"/>
    <w:rsid w:val="005926FE"/>
    <w:rsid w:val="00592988"/>
    <w:rsid w:val="005930B3"/>
    <w:rsid w:val="005944A3"/>
    <w:rsid w:val="00594F0A"/>
    <w:rsid w:val="0059517B"/>
    <w:rsid w:val="0059568F"/>
    <w:rsid w:val="0059631B"/>
    <w:rsid w:val="00596BB2"/>
    <w:rsid w:val="005A16A5"/>
    <w:rsid w:val="005A255F"/>
    <w:rsid w:val="005A2C5B"/>
    <w:rsid w:val="005A2EFF"/>
    <w:rsid w:val="005A365B"/>
    <w:rsid w:val="005A36A7"/>
    <w:rsid w:val="005A3BC2"/>
    <w:rsid w:val="005A419A"/>
    <w:rsid w:val="005A4748"/>
    <w:rsid w:val="005A5003"/>
    <w:rsid w:val="005A561E"/>
    <w:rsid w:val="005A5D1D"/>
    <w:rsid w:val="005A6984"/>
    <w:rsid w:val="005A7257"/>
    <w:rsid w:val="005A7695"/>
    <w:rsid w:val="005B03F3"/>
    <w:rsid w:val="005B139E"/>
    <w:rsid w:val="005B1897"/>
    <w:rsid w:val="005B1925"/>
    <w:rsid w:val="005B1A53"/>
    <w:rsid w:val="005B1A96"/>
    <w:rsid w:val="005B22C6"/>
    <w:rsid w:val="005B2F66"/>
    <w:rsid w:val="005B39E7"/>
    <w:rsid w:val="005B5A45"/>
    <w:rsid w:val="005B5F44"/>
    <w:rsid w:val="005B6798"/>
    <w:rsid w:val="005B6C86"/>
    <w:rsid w:val="005B6CB1"/>
    <w:rsid w:val="005B7E8E"/>
    <w:rsid w:val="005C06E9"/>
    <w:rsid w:val="005C0DE9"/>
    <w:rsid w:val="005C10F2"/>
    <w:rsid w:val="005C14A1"/>
    <w:rsid w:val="005C214D"/>
    <w:rsid w:val="005C2DBA"/>
    <w:rsid w:val="005C3B23"/>
    <w:rsid w:val="005C3BA2"/>
    <w:rsid w:val="005C4296"/>
    <w:rsid w:val="005C471D"/>
    <w:rsid w:val="005C4AC7"/>
    <w:rsid w:val="005C4C17"/>
    <w:rsid w:val="005C530C"/>
    <w:rsid w:val="005C57C8"/>
    <w:rsid w:val="005C5FB5"/>
    <w:rsid w:val="005C6E0B"/>
    <w:rsid w:val="005C71D6"/>
    <w:rsid w:val="005D02D0"/>
    <w:rsid w:val="005D04F5"/>
    <w:rsid w:val="005D2C6B"/>
    <w:rsid w:val="005D3CC5"/>
    <w:rsid w:val="005D4368"/>
    <w:rsid w:val="005D4BD4"/>
    <w:rsid w:val="005D5161"/>
    <w:rsid w:val="005D64F0"/>
    <w:rsid w:val="005D6BB6"/>
    <w:rsid w:val="005D7208"/>
    <w:rsid w:val="005E0232"/>
    <w:rsid w:val="005E02BD"/>
    <w:rsid w:val="005E0F38"/>
    <w:rsid w:val="005E1028"/>
    <w:rsid w:val="005E132B"/>
    <w:rsid w:val="005E1DA7"/>
    <w:rsid w:val="005E1FAF"/>
    <w:rsid w:val="005E2132"/>
    <w:rsid w:val="005E2624"/>
    <w:rsid w:val="005E28D2"/>
    <w:rsid w:val="005E33B3"/>
    <w:rsid w:val="005E353C"/>
    <w:rsid w:val="005E3882"/>
    <w:rsid w:val="005E3CBE"/>
    <w:rsid w:val="005E444E"/>
    <w:rsid w:val="005E6924"/>
    <w:rsid w:val="005E6E29"/>
    <w:rsid w:val="005E71AD"/>
    <w:rsid w:val="005E71D6"/>
    <w:rsid w:val="005E72E5"/>
    <w:rsid w:val="005F0E25"/>
    <w:rsid w:val="005F0E72"/>
    <w:rsid w:val="005F117A"/>
    <w:rsid w:val="005F1338"/>
    <w:rsid w:val="005F133D"/>
    <w:rsid w:val="005F1EA1"/>
    <w:rsid w:val="005F27A8"/>
    <w:rsid w:val="005F2936"/>
    <w:rsid w:val="005F3BC7"/>
    <w:rsid w:val="005F44CA"/>
    <w:rsid w:val="005F4E5A"/>
    <w:rsid w:val="005F5E11"/>
    <w:rsid w:val="005F6547"/>
    <w:rsid w:val="005F6A70"/>
    <w:rsid w:val="005F6E61"/>
    <w:rsid w:val="005F73A4"/>
    <w:rsid w:val="005F7778"/>
    <w:rsid w:val="005F7F4D"/>
    <w:rsid w:val="006001BB"/>
    <w:rsid w:val="0060050E"/>
    <w:rsid w:val="00601DBE"/>
    <w:rsid w:val="00601E04"/>
    <w:rsid w:val="00601E0F"/>
    <w:rsid w:val="006025FB"/>
    <w:rsid w:val="00602AB4"/>
    <w:rsid w:val="0060317D"/>
    <w:rsid w:val="0060341B"/>
    <w:rsid w:val="00603D80"/>
    <w:rsid w:val="00604832"/>
    <w:rsid w:val="006049ED"/>
    <w:rsid w:val="00604E38"/>
    <w:rsid w:val="00605049"/>
    <w:rsid w:val="006054C8"/>
    <w:rsid w:val="006067D2"/>
    <w:rsid w:val="006072FE"/>
    <w:rsid w:val="00610FA5"/>
    <w:rsid w:val="00611FCC"/>
    <w:rsid w:val="0061203A"/>
    <w:rsid w:val="00612971"/>
    <w:rsid w:val="00613653"/>
    <w:rsid w:val="00613A01"/>
    <w:rsid w:val="00614EEF"/>
    <w:rsid w:val="00614FBB"/>
    <w:rsid w:val="00615146"/>
    <w:rsid w:val="00615224"/>
    <w:rsid w:val="00615DBA"/>
    <w:rsid w:val="006168B8"/>
    <w:rsid w:val="00617C98"/>
    <w:rsid w:val="0062130F"/>
    <w:rsid w:val="00621A4C"/>
    <w:rsid w:val="0062271B"/>
    <w:rsid w:val="006244FC"/>
    <w:rsid w:val="006245BC"/>
    <w:rsid w:val="006253E2"/>
    <w:rsid w:val="0062548D"/>
    <w:rsid w:val="006258ED"/>
    <w:rsid w:val="00625A8F"/>
    <w:rsid w:val="00625DF3"/>
    <w:rsid w:val="00626364"/>
    <w:rsid w:val="006266C2"/>
    <w:rsid w:val="006270E5"/>
    <w:rsid w:val="006276DA"/>
    <w:rsid w:val="00627C86"/>
    <w:rsid w:val="006310E0"/>
    <w:rsid w:val="00631274"/>
    <w:rsid w:val="006329B8"/>
    <w:rsid w:val="006329BC"/>
    <w:rsid w:val="0063347C"/>
    <w:rsid w:val="0063495C"/>
    <w:rsid w:val="00636225"/>
    <w:rsid w:val="006367F2"/>
    <w:rsid w:val="00637B3C"/>
    <w:rsid w:val="00640031"/>
    <w:rsid w:val="00640D0C"/>
    <w:rsid w:val="00641374"/>
    <w:rsid w:val="00642CA4"/>
    <w:rsid w:val="006431E3"/>
    <w:rsid w:val="006432E1"/>
    <w:rsid w:val="00643ECB"/>
    <w:rsid w:val="00644403"/>
    <w:rsid w:val="00644415"/>
    <w:rsid w:val="00645084"/>
    <w:rsid w:val="006451E5"/>
    <w:rsid w:val="00645C90"/>
    <w:rsid w:val="00646058"/>
    <w:rsid w:val="00646D4B"/>
    <w:rsid w:val="00651149"/>
    <w:rsid w:val="006516A1"/>
    <w:rsid w:val="00653B04"/>
    <w:rsid w:val="00653D7D"/>
    <w:rsid w:val="00655742"/>
    <w:rsid w:val="006557CB"/>
    <w:rsid w:val="00656E17"/>
    <w:rsid w:val="006604A5"/>
    <w:rsid w:val="0066083F"/>
    <w:rsid w:val="00660CF7"/>
    <w:rsid w:val="006611E3"/>
    <w:rsid w:val="00661F0F"/>
    <w:rsid w:val="00662DF1"/>
    <w:rsid w:val="0066398E"/>
    <w:rsid w:val="0066595D"/>
    <w:rsid w:val="006662B1"/>
    <w:rsid w:val="0066636E"/>
    <w:rsid w:val="0066721F"/>
    <w:rsid w:val="00670043"/>
    <w:rsid w:val="00670A96"/>
    <w:rsid w:val="0067135E"/>
    <w:rsid w:val="00671BBF"/>
    <w:rsid w:val="0067214A"/>
    <w:rsid w:val="00672C21"/>
    <w:rsid w:val="00673174"/>
    <w:rsid w:val="00673262"/>
    <w:rsid w:val="006735F3"/>
    <w:rsid w:val="00673ADA"/>
    <w:rsid w:val="006752B0"/>
    <w:rsid w:val="006757A0"/>
    <w:rsid w:val="006758A6"/>
    <w:rsid w:val="00676A54"/>
    <w:rsid w:val="00676FFE"/>
    <w:rsid w:val="00677855"/>
    <w:rsid w:val="00677E10"/>
    <w:rsid w:val="0068033B"/>
    <w:rsid w:val="00680B83"/>
    <w:rsid w:val="00680EFD"/>
    <w:rsid w:val="00681DFE"/>
    <w:rsid w:val="006820F7"/>
    <w:rsid w:val="00682425"/>
    <w:rsid w:val="00682678"/>
    <w:rsid w:val="00682EBD"/>
    <w:rsid w:val="00684EAF"/>
    <w:rsid w:val="00685EB6"/>
    <w:rsid w:val="00686374"/>
    <w:rsid w:val="006863E9"/>
    <w:rsid w:val="006865BE"/>
    <w:rsid w:val="00686764"/>
    <w:rsid w:val="00686C3E"/>
    <w:rsid w:val="00686D33"/>
    <w:rsid w:val="00686D5D"/>
    <w:rsid w:val="006906CB"/>
    <w:rsid w:val="00690C47"/>
    <w:rsid w:val="00691590"/>
    <w:rsid w:val="00692FE7"/>
    <w:rsid w:val="00693454"/>
    <w:rsid w:val="00694054"/>
    <w:rsid w:val="00694346"/>
    <w:rsid w:val="00694722"/>
    <w:rsid w:val="00694DCE"/>
    <w:rsid w:val="0069507A"/>
    <w:rsid w:val="00696829"/>
    <w:rsid w:val="006A0673"/>
    <w:rsid w:val="006A0BD5"/>
    <w:rsid w:val="006A0E2B"/>
    <w:rsid w:val="006A181C"/>
    <w:rsid w:val="006A319C"/>
    <w:rsid w:val="006A3688"/>
    <w:rsid w:val="006A4245"/>
    <w:rsid w:val="006A4CF2"/>
    <w:rsid w:val="006A5265"/>
    <w:rsid w:val="006A52C2"/>
    <w:rsid w:val="006A56E2"/>
    <w:rsid w:val="006A5F85"/>
    <w:rsid w:val="006A6EC3"/>
    <w:rsid w:val="006A75A9"/>
    <w:rsid w:val="006A7735"/>
    <w:rsid w:val="006B07AA"/>
    <w:rsid w:val="006B0909"/>
    <w:rsid w:val="006B1684"/>
    <w:rsid w:val="006B1A31"/>
    <w:rsid w:val="006B2010"/>
    <w:rsid w:val="006B2095"/>
    <w:rsid w:val="006B3382"/>
    <w:rsid w:val="006B39B2"/>
    <w:rsid w:val="006B515C"/>
    <w:rsid w:val="006B5766"/>
    <w:rsid w:val="006B5A7B"/>
    <w:rsid w:val="006B5D3B"/>
    <w:rsid w:val="006B60D7"/>
    <w:rsid w:val="006B6765"/>
    <w:rsid w:val="006B6EFF"/>
    <w:rsid w:val="006B7ACF"/>
    <w:rsid w:val="006B7CD3"/>
    <w:rsid w:val="006C03D0"/>
    <w:rsid w:val="006C0552"/>
    <w:rsid w:val="006C072F"/>
    <w:rsid w:val="006C195F"/>
    <w:rsid w:val="006C2839"/>
    <w:rsid w:val="006C33B4"/>
    <w:rsid w:val="006C35CD"/>
    <w:rsid w:val="006C45E6"/>
    <w:rsid w:val="006C5AE0"/>
    <w:rsid w:val="006C60A3"/>
    <w:rsid w:val="006C63B2"/>
    <w:rsid w:val="006C7B6B"/>
    <w:rsid w:val="006C7D19"/>
    <w:rsid w:val="006D1103"/>
    <w:rsid w:val="006D19C7"/>
    <w:rsid w:val="006D1BE2"/>
    <w:rsid w:val="006D24C8"/>
    <w:rsid w:val="006D2D66"/>
    <w:rsid w:val="006D2FFC"/>
    <w:rsid w:val="006D3397"/>
    <w:rsid w:val="006D381E"/>
    <w:rsid w:val="006D4692"/>
    <w:rsid w:val="006D4B46"/>
    <w:rsid w:val="006D5CEB"/>
    <w:rsid w:val="006D6A46"/>
    <w:rsid w:val="006D7168"/>
    <w:rsid w:val="006D75AD"/>
    <w:rsid w:val="006D7604"/>
    <w:rsid w:val="006D7B55"/>
    <w:rsid w:val="006E09C9"/>
    <w:rsid w:val="006E0A0C"/>
    <w:rsid w:val="006E1A1A"/>
    <w:rsid w:val="006E2381"/>
    <w:rsid w:val="006E2D56"/>
    <w:rsid w:val="006E4066"/>
    <w:rsid w:val="006E4149"/>
    <w:rsid w:val="006E4390"/>
    <w:rsid w:val="006E48A8"/>
    <w:rsid w:val="006E4950"/>
    <w:rsid w:val="006E52AE"/>
    <w:rsid w:val="006E574B"/>
    <w:rsid w:val="006E7212"/>
    <w:rsid w:val="006E74E0"/>
    <w:rsid w:val="006F037B"/>
    <w:rsid w:val="006F07B4"/>
    <w:rsid w:val="006F0F8D"/>
    <w:rsid w:val="006F0FD8"/>
    <w:rsid w:val="006F1007"/>
    <w:rsid w:val="006F10F3"/>
    <w:rsid w:val="006F15DA"/>
    <w:rsid w:val="006F1E5F"/>
    <w:rsid w:val="006F1E7E"/>
    <w:rsid w:val="006F20B4"/>
    <w:rsid w:val="006F2140"/>
    <w:rsid w:val="006F2557"/>
    <w:rsid w:val="006F2743"/>
    <w:rsid w:val="006F293A"/>
    <w:rsid w:val="006F308D"/>
    <w:rsid w:val="006F39B2"/>
    <w:rsid w:val="006F42BC"/>
    <w:rsid w:val="006F44EF"/>
    <w:rsid w:val="006F45EA"/>
    <w:rsid w:val="006F5F57"/>
    <w:rsid w:val="006F6511"/>
    <w:rsid w:val="006F6A35"/>
    <w:rsid w:val="006F714D"/>
    <w:rsid w:val="00700110"/>
    <w:rsid w:val="00700A7B"/>
    <w:rsid w:val="0070156B"/>
    <w:rsid w:val="00701A3A"/>
    <w:rsid w:val="0070244B"/>
    <w:rsid w:val="00702994"/>
    <w:rsid w:val="00702D5E"/>
    <w:rsid w:val="00703091"/>
    <w:rsid w:val="00703FC5"/>
    <w:rsid w:val="0070449C"/>
    <w:rsid w:val="00705E51"/>
    <w:rsid w:val="00705EEF"/>
    <w:rsid w:val="007067A5"/>
    <w:rsid w:val="007108B9"/>
    <w:rsid w:val="007109F8"/>
    <w:rsid w:val="0071196C"/>
    <w:rsid w:val="00712282"/>
    <w:rsid w:val="007134D1"/>
    <w:rsid w:val="00714147"/>
    <w:rsid w:val="007158DC"/>
    <w:rsid w:val="0071630A"/>
    <w:rsid w:val="007170B9"/>
    <w:rsid w:val="0072086D"/>
    <w:rsid w:val="00723E3C"/>
    <w:rsid w:val="00724A89"/>
    <w:rsid w:val="00724BF0"/>
    <w:rsid w:val="00725F30"/>
    <w:rsid w:val="00726847"/>
    <w:rsid w:val="00727024"/>
    <w:rsid w:val="0072738A"/>
    <w:rsid w:val="0073022E"/>
    <w:rsid w:val="00730A18"/>
    <w:rsid w:val="00730EC6"/>
    <w:rsid w:val="00731917"/>
    <w:rsid w:val="007321EF"/>
    <w:rsid w:val="00732748"/>
    <w:rsid w:val="0073296B"/>
    <w:rsid w:val="00732A12"/>
    <w:rsid w:val="00733DED"/>
    <w:rsid w:val="00733F9A"/>
    <w:rsid w:val="00734742"/>
    <w:rsid w:val="007352D5"/>
    <w:rsid w:val="00737475"/>
    <w:rsid w:val="00737854"/>
    <w:rsid w:val="007400D4"/>
    <w:rsid w:val="00740B50"/>
    <w:rsid w:val="00741154"/>
    <w:rsid w:val="00742574"/>
    <w:rsid w:val="007425E5"/>
    <w:rsid w:val="00743269"/>
    <w:rsid w:val="00743FAD"/>
    <w:rsid w:val="007441DF"/>
    <w:rsid w:val="00744492"/>
    <w:rsid w:val="007449B9"/>
    <w:rsid w:val="00744CB8"/>
    <w:rsid w:val="00745BF7"/>
    <w:rsid w:val="0074709D"/>
    <w:rsid w:val="007470D5"/>
    <w:rsid w:val="007479E6"/>
    <w:rsid w:val="00747FAA"/>
    <w:rsid w:val="0075059F"/>
    <w:rsid w:val="007507D5"/>
    <w:rsid w:val="00751722"/>
    <w:rsid w:val="00752168"/>
    <w:rsid w:val="0075282E"/>
    <w:rsid w:val="00752971"/>
    <w:rsid w:val="00753318"/>
    <w:rsid w:val="00753358"/>
    <w:rsid w:val="00753713"/>
    <w:rsid w:val="007537C6"/>
    <w:rsid w:val="00755075"/>
    <w:rsid w:val="0075514D"/>
    <w:rsid w:val="00755673"/>
    <w:rsid w:val="0075597D"/>
    <w:rsid w:val="00756DE2"/>
    <w:rsid w:val="00757060"/>
    <w:rsid w:val="00757873"/>
    <w:rsid w:val="007605B7"/>
    <w:rsid w:val="007608A7"/>
    <w:rsid w:val="007613E9"/>
    <w:rsid w:val="0076309C"/>
    <w:rsid w:val="00765785"/>
    <w:rsid w:val="007662C2"/>
    <w:rsid w:val="007673F2"/>
    <w:rsid w:val="00770041"/>
    <w:rsid w:val="00770636"/>
    <w:rsid w:val="007725DE"/>
    <w:rsid w:val="00773BA8"/>
    <w:rsid w:val="007741FF"/>
    <w:rsid w:val="00774D1B"/>
    <w:rsid w:val="007750D7"/>
    <w:rsid w:val="00776B08"/>
    <w:rsid w:val="0077735E"/>
    <w:rsid w:val="00777E2F"/>
    <w:rsid w:val="00780079"/>
    <w:rsid w:val="007807D0"/>
    <w:rsid w:val="00780B8F"/>
    <w:rsid w:val="00781B71"/>
    <w:rsid w:val="00782375"/>
    <w:rsid w:val="0078238F"/>
    <w:rsid w:val="00782898"/>
    <w:rsid w:val="007829CA"/>
    <w:rsid w:val="00783428"/>
    <w:rsid w:val="00783ADC"/>
    <w:rsid w:val="00784420"/>
    <w:rsid w:val="0078488D"/>
    <w:rsid w:val="00786559"/>
    <w:rsid w:val="007875B7"/>
    <w:rsid w:val="00787826"/>
    <w:rsid w:val="00787BFF"/>
    <w:rsid w:val="0079017A"/>
    <w:rsid w:val="007902EF"/>
    <w:rsid w:val="00790330"/>
    <w:rsid w:val="00790A56"/>
    <w:rsid w:val="00791276"/>
    <w:rsid w:val="00791304"/>
    <w:rsid w:val="00791398"/>
    <w:rsid w:val="00793E19"/>
    <w:rsid w:val="00796666"/>
    <w:rsid w:val="00796F38"/>
    <w:rsid w:val="007978AB"/>
    <w:rsid w:val="007A0E8F"/>
    <w:rsid w:val="007A1114"/>
    <w:rsid w:val="007A120E"/>
    <w:rsid w:val="007A307C"/>
    <w:rsid w:val="007A31CE"/>
    <w:rsid w:val="007A44EA"/>
    <w:rsid w:val="007A4612"/>
    <w:rsid w:val="007A497A"/>
    <w:rsid w:val="007A5044"/>
    <w:rsid w:val="007A51AB"/>
    <w:rsid w:val="007A5934"/>
    <w:rsid w:val="007A7529"/>
    <w:rsid w:val="007A7AB5"/>
    <w:rsid w:val="007A7D69"/>
    <w:rsid w:val="007A7DCD"/>
    <w:rsid w:val="007B02A4"/>
    <w:rsid w:val="007B0FBC"/>
    <w:rsid w:val="007B1181"/>
    <w:rsid w:val="007B1A5F"/>
    <w:rsid w:val="007B1B09"/>
    <w:rsid w:val="007B1CAB"/>
    <w:rsid w:val="007B1F77"/>
    <w:rsid w:val="007B2317"/>
    <w:rsid w:val="007B27B6"/>
    <w:rsid w:val="007B2AC2"/>
    <w:rsid w:val="007B3C95"/>
    <w:rsid w:val="007B456C"/>
    <w:rsid w:val="007B4A8D"/>
    <w:rsid w:val="007B4E90"/>
    <w:rsid w:val="007B5542"/>
    <w:rsid w:val="007B564B"/>
    <w:rsid w:val="007B5DD6"/>
    <w:rsid w:val="007B607B"/>
    <w:rsid w:val="007B622C"/>
    <w:rsid w:val="007B700B"/>
    <w:rsid w:val="007B7FC4"/>
    <w:rsid w:val="007C136B"/>
    <w:rsid w:val="007C14C3"/>
    <w:rsid w:val="007C265E"/>
    <w:rsid w:val="007C2C13"/>
    <w:rsid w:val="007C2DF6"/>
    <w:rsid w:val="007C36CC"/>
    <w:rsid w:val="007C3861"/>
    <w:rsid w:val="007C4278"/>
    <w:rsid w:val="007C5283"/>
    <w:rsid w:val="007C540F"/>
    <w:rsid w:val="007C59AF"/>
    <w:rsid w:val="007C5D22"/>
    <w:rsid w:val="007C5E23"/>
    <w:rsid w:val="007C6D88"/>
    <w:rsid w:val="007C6DFC"/>
    <w:rsid w:val="007C736A"/>
    <w:rsid w:val="007C7E3A"/>
    <w:rsid w:val="007D0020"/>
    <w:rsid w:val="007D0115"/>
    <w:rsid w:val="007D08CA"/>
    <w:rsid w:val="007D0C82"/>
    <w:rsid w:val="007D1142"/>
    <w:rsid w:val="007D1526"/>
    <w:rsid w:val="007D3C0B"/>
    <w:rsid w:val="007D3ECD"/>
    <w:rsid w:val="007D4601"/>
    <w:rsid w:val="007D5C9D"/>
    <w:rsid w:val="007D6962"/>
    <w:rsid w:val="007D6A06"/>
    <w:rsid w:val="007D7419"/>
    <w:rsid w:val="007D7F4C"/>
    <w:rsid w:val="007E04E1"/>
    <w:rsid w:val="007E0B9A"/>
    <w:rsid w:val="007E164D"/>
    <w:rsid w:val="007E20CB"/>
    <w:rsid w:val="007E2231"/>
    <w:rsid w:val="007E5008"/>
    <w:rsid w:val="007E5264"/>
    <w:rsid w:val="007E56E3"/>
    <w:rsid w:val="007E58D0"/>
    <w:rsid w:val="007E62FF"/>
    <w:rsid w:val="007E6BC5"/>
    <w:rsid w:val="007E7107"/>
    <w:rsid w:val="007E73FB"/>
    <w:rsid w:val="007E74BD"/>
    <w:rsid w:val="007F1700"/>
    <w:rsid w:val="007F2D53"/>
    <w:rsid w:val="007F3CAF"/>
    <w:rsid w:val="007F50FF"/>
    <w:rsid w:val="007F700A"/>
    <w:rsid w:val="007F776D"/>
    <w:rsid w:val="0080036A"/>
    <w:rsid w:val="00800D39"/>
    <w:rsid w:val="0080111B"/>
    <w:rsid w:val="00801B04"/>
    <w:rsid w:val="00803A68"/>
    <w:rsid w:val="0080498B"/>
    <w:rsid w:val="00805048"/>
    <w:rsid w:val="0080597E"/>
    <w:rsid w:val="00805B01"/>
    <w:rsid w:val="00806612"/>
    <w:rsid w:val="008066DB"/>
    <w:rsid w:val="00806722"/>
    <w:rsid w:val="0080689B"/>
    <w:rsid w:val="00806F47"/>
    <w:rsid w:val="00807E13"/>
    <w:rsid w:val="0081013D"/>
    <w:rsid w:val="00811D46"/>
    <w:rsid w:val="008122D9"/>
    <w:rsid w:val="0081276A"/>
    <w:rsid w:val="00812BE6"/>
    <w:rsid w:val="008138BC"/>
    <w:rsid w:val="008143B7"/>
    <w:rsid w:val="00814A5B"/>
    <w:rsid w:val="00815D3F"/>
    <w:rsid w:val="0081729F"/>
    <w:rsid w:val="008201D5"/>
    <w:rsid w:val="008205DD"/>
    <w:rsid w:val="00820649"/>
    <w:rsid w:val="008208B6"/>
    <w:rsid w:val="00821E0B"/>
    <w:rsid w:val="0082352E"/>
    <w:rsid w:val="00823856"/>
    <w:rsid w:val="00823AD0"/>
    <w:rsid w:val="008245D0"/>
    <w:rsid w:val="008256FE"/>
    <w:rsid w:val="00825C81"/>
    <w:rsid w:val="0082627A"/>
    <w:rsid w:val="0083074D"/>
    <w:rsid w:val="00830812"/>
    <w:rsid w:val="00831738"/>
    <w:rsid w:val="00831E66"/>
    <w:rsid w:val="00832077"/>
    <w:rsid w:val="0083226A"/>
    <w:rsid w:val="008323F4"/>
    <w:rsid w:val="00832B3D"/>
    <w:rsid w:val="00832C89"/>
    <w:rsid w:val="00832D79"/>
    <w:rsid w:val="00833273"/>
    <w:rsid w:val="0083358E"/>
    <w:rsid w:val="0083380F"/>
    <w:rsid w:val="00833C9A"/>
    <w:rsid w:val="00834015"/>
    <w:rsid w:val="00834B0F"/>
    <w:rsid w:val="00834BB3"/>
    <w:rsid w:val="00835171"/>
    <w:rsid w:val="0083596C"/>
    <w:rsid w:val="008364A9"/>
    <w:rsid w:val="00836933"/>
    <w:rsid w:val="00836A06"/>
    <w:rsid w:val="00837CA8"/>
    <w:rsid w:val="00841A78"/>
    <w:rsid w:val="00843623"/>
    <w:rsid w:val="0084436A"/>
    <w:rsid w:val="00845329"/>
    <w:rsid w:val="0084593F"/>
    <w:rsid w:val="0084605A"/>
    <w:rsid w:val="008467A0"/>
    <w:rsid w:val="0085074C"/>
    <w:rsid w:val="00850A19"/>
    <w:rsid w:val="00850C4A"/>
    <w:rsid w:val="00851BA2"/>
    <w:rsid w:val="00851D61"/>
    <w:rsid w:val="00852FB4"/>
    <w:rsid w:val="008535EC"/>
    <w:rsid w:val="00855D3F"/>
    <w:rsid w:val="0085762D"/>
    <w:rsid w:val="00857A58"/>
    <w:rsid w:val="008601F9"/>
    <w:rsid w:val="00860F10"/>
    <w:rsid w:val="0086140D"/>
    <w:rsid w:val="008619A1"/>
    <w:rsid w:val="00862571"/>
    <w:rsid w:val="00862B1E"/>
    <w:rsid w:val="00862F65"/>
    <w:rsid w:val="0086472A"/>
    <w:rsid w:val="00864CD9"/>
    <w:rsid w:val="00865475"/>
    <w:rsid w:val="00866467"/>
    <w:rsid w:val="00867078"/>
    <w:rsid w:val="0087036C"/>
    <w:rsid w:val="00871F33"/>
    <w:rsid w:val="008733E3"/>
    <w:rsid w:val="0087362E"/>
    <w:rsid w:val="00874AB0"/>
    <w:rsid w:val="00875544"/>
    <w:rsid w:val="00876150"/>
    <w:rsid w:val="00876C49"/>
    <w:rsid w:val="00877FFE"/>
    <w:rsid w:val="008806A7"/>
    <w:rsid w:val="00881641"/>
    <w:rsid w:val="008828F2"/>
    <w:rsid w:val="0088307D"/>
    <w:rsid w:val="008830F9"/>
    <w:rsid w:val="00883A66"/>
    <w:rsid w:val="00883A96"/>
    <w:rsid w:val="00885BAE"/>
    <w:rsid w:val="00886196"/>
    <w:rsid w:val="008863D5"/>
    <w:rsid w:val="008869DD"/>
    <w:rsid w:val="00890828"/>
    <w:rsid w:val="00890B99"/>
    <w:rsid w:val="00890BDC"/>
    <w:rsid w:val="00890CB2"/>
    <w:rsid w:val="0089129F"/>
    <w:rsid w:val="00891A8A"/>
    <w:rsid w:val="00892D91"/>
    <w:rsid w:val="00893568"/>
    <w:rsid w:val="00896470"/>
    <w:rsid w:val="008968BA"/>
    <w:rsid w:val="008A07BD"/>
    <w:rsid w:val="008A3349"/>
    <w:rsid w:val="008A397B"/>
    <w:rsid w:val="008A4D0A"/>
    <w:rsid w:val="008A5A98"/>
    <w:rsid w:val="008A6372"/>
    <w:rsid w:val="008A65C4"/>
    <w:rsid w:val="008A6902"/>
    <w:rsid w:val="008A7A3A"/>
    <w:rsid w:val="008B02BF"/>
    <w:rsid w:val="008B0A73"/>
    <w:rsid w:val="008B0DC6"/>
    <w:rsid w:val="008B1D06"/>
    <w:rsid w:val="008B20A3"/>
    <w:rsid w:val="008B282E"/>
    <w:rsid w:val="008B3359"/>
    <w:rsid w:val="008B421E"/>
    <w:rsid w:val="008B518D"/>
    <w:rsid w:val="008B5F01"/>
    <w:rsid w:val="008B6094"/>
    <w:rsid w:val="008B60AF"/>
    <w:rsid w:val="008B6BA7"/>
    <w:rsid w:val="008B73B0"/>
    <w:rsid w:val="008C168E"/>
    <w:rsid w:val="008C182D"/>
    <w:rsid w:val="008C25B1"/>
    <w:rsid w:val="008C3C8F"/>
    <w:rsid w:val="008C4997"/>
    <w:rsid w:val="008C51DC"/>
    <w:rsid w:val="008C57F9"/>
    <w:rsid w:val="008C58F2"/>
    <w:rsid w:val="008C59C5"/>
    <w:rsid w:val="008C6693"/>
    <w:rsid w:val="008C693B"/>
    <w:rsid w:val="008C6C2C"/>
    <w:rsid w:val="008C7232"/>
    <w:rsid w:val="008C7B6C"/>
    <w:rsid w:val="008C7F84"/>
    <w:rsid w:val="008D012B"/>
    <w:rsid w:val="008D0FB3"/>
    <w:rsid w:val="008D189A"/>
    <w:rsid w:val="008D2E95"/>
    <w:rsid w:val="008D53FB"/>
    <w:rsid w:val="008D5401"/>
    <w:rsid w:val="008D5600"/>
    <w:rsid w:val="008D565D"/>
    <w:rsid w:val="008D68CB"/>
    <w:rsid w:val="008D7F6A"/>
    <w:rsid w:val="008E02A5"/>
    <w:rsid w:val="008E0626"/>
    <w:rsid w:val="008E14D3"/>
    <w:rsid w:val="008E1726"/>
    <w:rsid w:val="008E1F95"/>
    <w:rsid w:val="008E268F"/>
    <w:rsid w:val="008E2D0B"/>
    <w:rsid w:val="008E3F58"/>
    <w:rsid w:val="008E40F4"/>
    <w:rsid w:val="008E4686"/>
    <w:rsid w:val="008E4789"/>
    <w:rsid w:val="008E6411"/>
    <w:rsid w:val="008E6CE3"/>
    <w:rsid w:val="008F01C9"/>
    <w:rsid w:val="008F08F0"/>
    <w:rsid w:val="008F0F1B"/>
    <w:rsid w:val="008F143B"/>
    <w:rsid w:val="008F20ED"/>
    <w:rsid w:val="008F2434"/>
    <w:rsid w:val="008F2488"/>
    <w:rsid w:val="008F2A24"/>
    <w:rsid w:val="008F2D5C"/>
    <w:rsid w:val="008F3448"/>
    <w:rsid w:val="008F37F2"/>
    <w:rsid w:val="008F3D04"/>
    <w:rsid w:val="008F4DC5"/>
    <w:rsid w:val="008F5C6A"/>
    <w:rsid w:val="008F5E31"/>
    <w:rsid w:val="008F6147"/>
    <w:rsid w:val="008F7335"/>
    <w:rsid w:val="008F7562"/>
    <w:rsid w:val="008F7F0A"/>
    <w:rsid w:val="009004C7"/>
    <w:rsid w:val="00900942"/>
    <w:rsid w:val="009021B2"/>
    <w:rsid w:val="0090326B"/>
    <w:rsid w:val="009039B0"/>
    <w:rsid w:val="00905379"/>
    <w:rsid w:val="009053E0"/>
    <w:rsid w:val="00905564"/>
    <w:rsid w:val="00906287"/>
    <w:rsid w:val="00906CE8"/>
    <w:rsid w:val="0090740E"/>
    <w:rsid w:val="00907A65"/>
    <w:rsid w:val="00907ECD"/>
    <w:rsid w:val="00910AB2"/>
    <w:rsid w:val="00912FE2"/>
    <w:rsid w:val="00913731"/>
    <w:rsid w:val="00914132"/>
    <w:rsid w:val="00914138"/>
    <w:rsid w:val="00914B80"/>
    <w:rsid w:val="0091522E"/>
    <w:rsid w:val="00915A8A"/>
    <w:rsid w:val="00917570"/>
    <w:rsid w:val="009175F5"/>
    <w:rsid w:val="00917681"/>
    <w:rsid w:val="00917693"/>
    <w:rsid w:val="00917FC9"/>
    <w:rsid w:val="009214E6"/>
    <w:rsid w:val="00922B87"/>
    <w:rsid w:val="00925117"/>
    <w:rsid w:val="00926537"/>
    <w:rsid w:val="00926F9F"/>
    <w:rsid w:val="00927E9D"/>
    <w:rsid w:val="00930864"/>
    <w:rsid w:val="00930D48"/>
    <w:rsid w:val="00931098"/>
    <w:rsid w:val="00931973"/>
    <w:rsid w:val="00931E75"/>
    <w:rsid w:val="00931FF8"/>
    <w:rsid w:val="009323DB"/>
    <w:rsid w:val="00933776"/>
    <w:rsid w:val="009357BD"/>
    <w:rsid w:val="009358A8"/>
    <w:rsid w:val="00935F1E"/>
    <w:rsid w:val="009365AB"/>
    <w:rsid w:val="00936CB1"/>
    <w:rsid w:val="00937012"/>
    <w:rsid w:val="0093712F"/>
    <w:rsid w:val="00937751"/>
    <w:rsid w:val="00940690"/>
    <w:rsid w:val="00942400"/>
    <w:rsid w:val="00943004"/>
    <w:rsid w:val="00943B0A"/>
    <w:rsid w:val="00943EE9"/>
    <w:rsid w:val="00944980"/>
    <w:rsid w:val="00945340"/>
    <w:rsid w:val="00945C26"/>
    <w:rsid w:val="00945CAF"/>
    <w:rsid w:val="00950B9D"/>
    <w:rsid w:val="00950C98"/>
    <w:rsid w:val="00950CCF"/>
    <w:rsid w:val="009512D4"/>
    <w:rsid w:val="009524B4"/>
    <w:rsid w:val="0095359C"/>
    <w:rsid w:val="00954EC9"/>
    <w:rsid w:val="00955267"/>
    <w:rsid w:val="0095595E"/>
    <w:rsid w:val="009564B4"/>
    <w:rsid w:val="00956DD6"/>
    <w:rsid w:val="009572CB"/>
    <w:rsid w:val="00957451"/>
    <w:rsid w:val="00960618"/>
    <w:rsid w:val="009613D7"/>
    <w:rsid w:val="009613F0"/>
    <w:rsid w:val="00961548"/>
    <w:rsid w:val="00962166"/>
    <w:rsid w:val="00962D12"/>
    <w:rsid w:val="00963533"/>
    <w:rsid w:val="00964F4D"/>
    <w:rsid w:val="0096512D"/>
    <w:rsid w:val="00965FD3"/>
    <w:rsid w:val="0096635C"/>
    <w:rsid w:val="009665BC"/>
    <w:rsid w:val="00966931"/>
    <w:rsid w:val="00967264"/>
    <w:rsid w:val="00970575"/>
    <w:rsid w:val="00971016"/>
    <w:rsid w:val="00972182"/>
    <w:rsid w:val="00973688"/>
    <w:rsid w:val="00975318"/>
    <w:rsid w:val="0097566B"/>
    <w:rsid w:val="009769D9"/>
    <w:rsid w:val="00976C99"/>
    <w:rsid w:val="0097709A"/>
    <w:rsid w:val="009771C5"/>
    <w:rsid w:val="009773FC"/>
    <w:rsid w:val="009777AC"/>
    <w:rsid w:val="0098009F"/>
    <w:rsid w:val="009806EB"/>
    <w:rsid w:val="009817C6"/>
    <w:rsid w:val="00981A4B"/>
    <w:rsid w:val="0098350E"/>
    <w:rsid w:val="009835E7"/>
    <w:rsid w:val="009836FB"/>
    <w:rsid w:val="00984875"/>
    <w:rsid w:val="00984FF2"/>
    <w:rsid w:val="00985170"/>
    <w:rsid w:val="00986082"/>
    <w:rsid w:val="0098728E"/>
    <w:rsid w:val="0098769E"/>
    <w:rsid w:val="009902BB"/>
    <w:rsid w:val="00990FAC"/>
    <w:rsid w:val="00993067"/>
    <w:rsid w:val="0099384B"/>
    <w:rsid w:val="009948A0"/>
    <w:rsid w:val="00994F74"/>
    <w:rsid w:val="009955F0"/>
    <w:rsid w:val="0099617C"/>
    <w:rsid w:val="0099624F"/>
    <w:rsid w:val="00996650"/>
    <w:rsid w:val="00996F22"/>
    <w:rsid w:val="009A227A"/>
    <w:rsid w:val="009A2434"/>
    <w:rsid w:val="009A2839"/>
    <w:rsid w:val="009A2D97"/>
    <w:rsid w:val="009A3F7B"/>
    <w:rsid w:val="009A4A7F"/>
    <w:rsid w:val="009A4B99"/>
    <w:rsid w:val="009A4DA8"/>
    <w:rsid w:val="009A570C"/>
    <w:rsid w:val="009A5D1D"/>
    <w:rsid w:val="009A6AB3"/>
    <w:rsid w:val="009A7786"/>
    <w:rsid w:val="009B0804"/>
    <w:rsid w:val="009B0C49"/>
    <w:rsid w:val="009B2466"/>
    <w:rsid w:val="009B2594"/>
    <w:rsid w:val="009B2F17"/>
    <w:rsid w:val="009B328B"/>
    <w:rsid w:val="009B32CE"/>
    <w:rsid w:val="009B373B"/>
    <w:rsid w:val="009B3875"/>
    <w:rsid w:val="009B487A"/>
    <w:rsid w:val="009B5DAA"/>
    <w:rsid w:val="009B5FFB"/>
    <w:rsid w:val="009B696B"/>
    <w:rsid w:val="009B7E18"/>
    <w:rsid w:val="009C0648"/>
    <w:rsid w:val="009C0E6D"/>
    <w:rsid w:val="009C0FD4"/>
    <w:rsid w:val="009C1C44"/>
    <w:rsid w:val="009C206B"/>
    <w:rsid w:val="009C2FB1"/>
    <w:rsid w:val="009C39FC"/>
    <w:rsid w:val="009C42EC"/>
    <w:rsid w:val="009C439F"/>
    <w:rsid w:val="009C46A4"/>
    <w:rsid w:val="009C47C2"/>
    <w:rsid w:val="009C5B18"/>
    <w:rsid w:val="009C5E73"/>
    <w:rsid w:val="009C6435"/>
    <w:rsid w:val="009C677E"/>
    <w:rsid w:val="009C79DA"/>
    <w:rsid w:val="009D034F"/>
    <w:rsid w:val="009D10C2"/>
    <w:rsid w:val="009D19B3"/>
    <w:rsid w:val="009D25A6"/>
    <w:rsid w:val="009D2F2C"/>
    <w:rsid w:val="009D2F52"/>
    <w:rsid w:val="009D3C60"/>
    <w:rsid w:val="009D4A72"/>
    <w:rsid w:val="009D6BBB"/>
    <w:rsid w:val="009D7440"/>
    <w:rsid w:val="009D7CDB"/>
    <w:rsid w:val="009D7EF9"/>
    <w:rsid w:val="009E0C02"/>
    <w:rsid w:val="009E0C08"/>
    <w:rsid w:val="009E0C33"/>
    <w:rsid w:val="009E0D00"/>
    <w:rsid w:val="009E1FBB"/>
    <w:rsid w:val="009E31CC"/>
    <w:rsid w:val="009E34E7"/>
    <w:rsid w:val="009E399F"/>
    <w:rsid w:val="009E4280"/>
    <w:rsid w:val="009E45E8"/>
    <w:rsid w:val="009E4BFF"/>
    <w:rsid w:val="009E4C31"/>
    <w:rsid w:val="009E61DB"/>
    <w:rsid w:val="009E7AB7"/>
    <w:rsid w:val="009E7D08"/>
    <w:rsid w:val="009F03A3"/>
    <w:rsid w:val="009F0D14"/>
    <w:rsid w:val="009F142E"/>
    <w:rsid w:val="009F1D5C"/>
    <w:rsid w:val="009F1E4B"/>
    <w:rsid w:val="009F4B2F"/>
    <w:rsid w:val="009F4F49"/>
    <w:rsid w:val="009F55AB"/>
    <w:rsid w:val="009F6011"/>
    <w:rsid w:val="009F61E5"/>
    <w:rsid w:val="009F6BFF"/>
    <w:rsid w:val="00A0091D"/>
    <w:rsid w:val="00A0133B"/>
    <w:rsid w:val="00A016DB"/>
    <w:rsid w:val="00A0260F"/>
    <w:rsid w:val="00A04664"/>
    <w:rsid w:val="00A04EC7"/>
    <w:rsid w:val="00A05275"/>
    <w:rsid w:val="00A06570"/>
    <w:rsid w:val="00A071C9"/>
    <w:rsid w:val="00A07911"/>
    <w:rsid w:val="00A07C14"/>
    <w:rsid w:val="00A10427"/>
    <w:rsid w:val="00A10BD6"/>
    <w:rsid w:val="00A10BE9"/>
    <w:rsid w:val="00A10E6E"/>
    <w:rsid w:val="00A11DEE"/>
    <w:rsid w:val="00A129D4"/>
    <w:rsid w:val="00A13919"/>
    <w:rsid w:val="00A13F5A"/>
    <w:rsid w:val="00A165A4"/>
    <w:rsid w:val="00A17C4B"/>
    <w:rsid w:val="00A21003"/>
    <w:rsid w:val="00A213F1"/>
    <w:rsid w:val="00A216DB"/>
    <w:rsid w:val="00A219ED"/>
    <w:rsid w:val="00A21A49"/>
    <w:rsid w:val="00A22107"/>
    <w:rsid w:val="00A227FE"/>
    <w:rsid w:val="00A2423A"/>
    <w:rsid w:val="00A2480B"/>
    <w:rsid w:val="00A24A8B"/>
    <w:rsid w:val="00A24CB8"/>
    <w:rsid w:val="00A250B7"/>
    <w:rsid w:val="00A258C2"/>
    <w:rsid w:val="00A25C27"/>
    <w:rsid w:val="00A25EB6"/>
    <w:rsid w:val="00A265AD"/>
    <w:rsid w:val="00A275D9"/>
    <w:rsid w:val="00A27E50"/>
    <w:rsid w:val="00A31F14"/>
    <w:rsid w:val="00A32343"/>
    <w:rsid w:val="00A32BD8"/>
    <w:rsid w:val="00A32CD6"/>
    <w:rsid w:val="00A331FE"/>
    <w:rsid w:val="00A33BDA"/>
    <w:rsid w:val="00A33FF9"/>
    <w:rsid w:val="00A341F8"/>
    <w:rsid w:val="00A34F38"/>
    <w:rsid w:val="00A354BD"/>
    <w:rsid w:val="00A35724"/>
    <w:rsid w:val="00A358FC"/>
    <w:rsid w:val="00A3729F"/>
    <w:rsid w:val="00A37C3B"/>
    <w:rsid w:val="00A37F97"/>
    <w:rsid w:val="00A40FF9"/>
    <w:rsid w:val="00A411FE"/>
    <w:rsid w:val="00A41D79"/>
    <w:rsid w:val="00A42110"/>
    <w:rsid w:val="00A433E6"/>
    <w:rsid w:val="00A43518"/>
    <w:rsid w:val="00A44A64"/>
    <w:rsid w:val="00A457D9"/>
    <w:rsid w:val="00A45FF1"/>
    <w:rsid w:val="00A47551"/>
    <w:rsid w:val="00A4777D"/>
    <w:rsid w:val="00A47938"/>
    <w:rsid w:val="00A479FC"/>
    <w:rsid w:val="00A47D4F"/>
    <w:rsid w:val="00A47F43"/>
    <w:rsid w:val="00A500C2"/>
    <w:rsid w:val="00A5018E"/>
    <w:rsid w:val="00A51234"/>
    <w:rsid w:val="00A51345"/>
    <w:rsid w:val="00A51B55"/>
    <w:rsid w:val="00A52396"/>
    <w:rsid w:val="00A533BC"/>
    <w:rsid w:val="00A53493"/>
    <w:rsid w:val="00A53BB6"/>
    <w:rsid w:val="00A53D5D"/>
    <w:rsid w:val="00A54706"/>
    <w:rsid w:val="00A551A9"/>
    <w:rsid w:val="00A5608A"/>
    <w:rsid w:val="00A5689D"/>
    <w:rsid w:val="00A56983"/>
    <w:rsid w:val="00A57D19"/>
    <w:rsid w:val="00A57E5F"/>
    <w:rsid w:val="00A60819"/>
    <w:rsid w:val="00A60B5C"/>
    <w:rsid w:val="00A62758"/>
    <w:rsid w:val="00A64B36"/>
    <w:rsid w:val="00A64B40"/>
    <w:rsid w:val="00A65307"/>
    <w:rsid w:val="00A657A0"/>
    <w:rsid w:val="00A666B7"/>
    <w:rsid w:val="00A66D76"/>
    <w:rsid w:val="00A66DD0"/>
    <w:rsid w:val="00A67160"/>
    <w:rsid w:val="00A67851"/>
    <w:rsid w:val="00A67B65"/>
    <w:rsid w:val="00A67D85"/>
    <w:rsid w:val="00A70763"/>
    <w:rsid w:val="00A70A88"/>
    <w:rsid w:val="00A71549"/>
    <w:rsid w:val="00A71D2F"/>
    <w:rsid w:val="00A73702"/>
    <w:rsid w:val="00A741FA"/>
    <w:rsid w:val="00A74A22"/>
    <w:rsid w:val="00A74D1E"/>
    <w:rsid w:val="00A758D1"/>
    <w:rsid w:val="00A7595F"/>
    <w:rsid w:val="00A75B18"/>
    <w:rsid w:val="00A76292"/>
    <w:rsid w:val="00A76333"/>
    <w:rsid w:val="00A76454"/>
    <w:rsid w:val="00A769FF"/>
    <w:rsid w:val="00A76A62"/>
    <w:rsid w:val="00A771AC"/>
    <w:rsid w:val="00A7771F"/>
    <w:rsid w:val="00A779D9"/>
    <w:rsid w:val="00A80384"/>
    <w:rsid w:val="00A8051E"/>
    <w:rsid w:val="00A80B87"/>
    <w:rsid w:val="00A813A0"/>
    <w:rsid w:val="00A815D3"/>
    <w:rsid w:val="00A81A93"/>
    <w:rsid w:val="00A81EA3"/>
    <w:rsid w:val="00A82022"/>
    <w:rsid w:val="00A82D83"/>
    <w:rsid w:val="00A83D91"/>
    <w:rsid w:val="00A849D5"/>
    <w:rsid w:val="00A8575A"/>
    <w:rsid w:val="00A86324"/>
    <w:rsid w:val="00A86993"/>
    <w:rsid w:val="00A87A44"/>
    <w:rsid w:val="00A87DA5"/>
    <w:rsid w:val="00A90415"/>
    <w:rsid w:val="00A90F7B"/>
    <w:rsid w:val="00A91550"/>
    <w:rsid w:val="00A923B8"/>
    <w:rsid w:val="00A92E89"/>
    <w:rsid w:val="00A943FC"/>
    <w:rsid w:val="00A94C09"/>
    <w:rsid w:val="00A96435"/>
    <w:rsid w:val="00A97F5E"/>
    <w:rsid w:val="00AA2AAB"/>
    <w:rsid w:val="00AA38D1"/>
    <w:rsid w:val="00AA3A65"/>
    <w:rsid w:val="00AA3B70"/>
    <w:rsid w:val="00AA3F1C"/>
    <w:rsid w:val="00AA4988"/>
    <w:rsid w:val="00AA4B09"/>
    <w:rsid w:val="00AA5132"/>
    <w:rsid w:val="00AA51E6"/>
    <w:rsid w:val="00AA53E0"/>
    <w:rsid w:val="00AA5CC6"/>
    <w:rsid w:val="00AA6885"/>
    <w:rsid w:val="00AA7610"/>
    <w:rsid w:val="00AB005A"/>
    <w:rsid w:val="00AB01AF"/>
    <w:rsid w:val="00AB10C2"/>
    <w:rsid w:val="00AB245E"/>
    <w:rsid w:val="00AB432C"/>
    <w:rsid w:val="00AB4A88"/>
    <w:rsid w:val="00AB53D7"/>
    <w:rsid w:val="00AB6047"/>
    <w:rsid w:val="00AB6AC3"/>
    <w:rsid w:val="00AB6BBE"/>
    <w:rsid w:val="00AB7822"/>
    <w:rsid w:val="00AB7CF3"/>
    <w:rsid w:val="00AC1C89"/>
    <w:rsid w:val="00AC2CFC"/>
    <w:rsid w:val="00AC3706"/>
    <w:rsid w:val="00AC37FE"/>
    <w:rsid w:val="00AC3DC4"/>
    <w:rsid w:val="00AC406D"/>
    <w:rsid w:val="00AC43C7"/>
    <w:rsid w:val="00AC535E"/>
    <w:rsid w:val="00AC5B7D"/>
    <w:rsid w:val="00AC5FD4"/>
    <w:rsid w:val="00AC647D"/>
    <w:rsid w:val="00AC7311"/>
    <w:rsid w:val="00AC7D05"/>
    <w:rsid w:val="00AD023B"/>
    <w:rsid w:val="00AD120E"/>
    <w:rsid w:val="00AD2A8F"/>
    <w:rsid w:val="00AD2C94"/>
    <w:rsid w:val="00AD4DA2"/>
    <w:rsid w:val="00AD5098"/>
    <w:rsid w:val="00AD52B4"/>
    <w:rsid w:val="00AD5564"/>
    <w:rsid w:val="00AD5BF1"/>
    <w:rsid w:val="00AD5E86"/>
    <w:rsid w:val="00AD6112"/>
    <w:rsid w:val="00AD7333"/>
    <w:rsid w:val="00AD74B5"/>
    <w:rsid w:val="00AD7554"/>
    <w:rsid w:val="00AE091B"/>
    <w:rsid w:val="00AE09D7"/>
    <w:rsid w:val="00AE0C2B"/>
    <w:rsid w:val="00AE1A5A"/>
    <w:rsid w:val="00AE1C7E"/>
    <w:rsid w:val="00AE22DB"/>
    <w:rsid w:val="00AE27B9"/>
    <w:rsid w:val="00AE2A36"/>
    <w:rsid w:val="00AE35CC"/>
    <w:rsid w:val="00AE4188"/>
    <w:rsid w:val="00AE4193"/>
    <w:rsid w:val="00AE41B2"/>
    <w:rsid w:val="00AE4A63"/>
    <w:rsid w:val="00AE4C8E"/>
    <w:rsid w:val="00AE4FDD"/>
    <w:rsid w:val="00AE4FED"/>
    <w:rsid w:val="00AE5C81"/>
    <w:rsid w:val="00AE5CC3"/>
    <w:rsid w:val="00AE6002"/>
    <w:rsid w:val="00AE6E17"/>
    <w:rsid w:val="00AE7268"/>
    <w:rsid w:val="00AF01A0"/>
    <w:rsid w:val="00AF08B7"/>
    <w:rsid w:val="00AF1281"/>
    <w:rsid w:val="00AF12CE"/>
    <w:rsid w:val="00AF22F3"/>
    <w:rsid w:val="00AF2FE1"/>
    <w:rsid w:val="00AF491F"/>
    <w:rsid w:val="00AF4DF8"/>
    <w:rsid w:val="00AF5E8E"/>
    <w:rsid w:val="00AF6066"/>
    <w:rsid w:val="00AF7421"/>
    <w:rsid w:val="00AF7B3E"/>
    <w:rsid w:val="00AF7D09"/>
    <w:rsid w:val="00AF7E96"/>
    <w:rsid w:val="00B00CF1"/>
    <w:rsid w:val="00B0109E"/>
    <w:rsid w:val="00B010A1"/>
    <w:rsid w:val="00B0134A"/>
    <w:rsid w:val="00B01C0C"/>
    <w:rsid w:val="00B01D4B"/>
    <w:rsid w:val="00B031FD"/>
    <w:rsid w:val="00B03DE6"/>
    <w:rsid w:val="00B04186"/>
    <w:rsid w:val="00B0561A"/>
    <w:rsid w:val="00B05782"/>
    <w:rsid w:val="00B05E4C"/>
    <w:rsid w:val="00B06729"/>
    <w:rsid w:val="00B06827"/>
    <w:rsid w:val="00B06B25"/>
    <w:rsid w:val="00B0748D"/>
    <w:rsid w:val="00B07AA5"/>
    <w:rsid w:val="00B07BA4"/>
    <w:rsid w:val="00B07DE0"/>
    <w:rsid w:val="00B10FCB"/>
    <w:rsid w:val="00B117BD"/>
    <w:rsid w:val="00B11A29"/>
    <w:rsid w:val="00B12D33"/>
    <w:rsid w:val="00B13803"/>
    <w:rsid w:val="00B13F12"/>
    <w:rsid w:val="00B142D7"/>
    <w:rsid w:val="00B14AEA"/>
    <w:rsid w:val="00B1500F"/>
    <w:rsid w:val="00B152E7"/>
    <w:rsid w:val="00B157D4"/>
    <w:rsid w:val="00B16AF7"/>
    <w:rsid w:val="00B16B9E"/>
    <w:rsid w:val="00B174E8"/>
    <w:rsid w:val="00B20F16"/>
    <w:rsid w:val="00B2126A"/>
    <w:rsid w:val="00B21568"/>
    <w:rsid w:val="00B21FC8"/>
    <w:rsid w:val="00B248DE"/>
    <w:rsid w:val="00B252CF"/>
    <w:rsid w:val="00B25314"/>
    <w:rsid w:val="00B25473"/>
    <w:rsid w:val="00B25500"/>
    <w:rsid w:val="00B265A4"/>
    <w:rsid w:val="00B2674F"/>
    <w:rsid w:val="00B267B6"/>
    <w:rsid w:val="00B26995"/>
    <w:rsid w:val="00B26BE2"/>
    <w:rsid w:val="00B275C9"/>
    <w:rsid w:val="00B30A7C"/>
    <w:rsid w:val="00B31660"/>
    <w:rsid w:val="00B31D2B"/>
    <w:rsid w:val="00B32545"/>
    <w:rsid w:val="00B338C6"/>
    <w:rsid w:val="00B34B17"/>
    <w:rsid w:val="00B351A7"/>
    <w:rsid w:val="00B36298"/>
    <w:rsid w:val="00B364A1"/>
    <w:rsid w:val="00B3682B"/>
    <w:rsid w:val="00B3776C"/>
    <w:rsid w:val="00B37790"/>
    <w:rsid w:val="00B379EE"/>
    <w:rsid w:val="00B406C8"/>
    <w:rsid w:val="00B40A60"/>
    <w:rsid w:val="00B42C96"/>
    <w:rsid w:val="00B44D50"/>
    <w:rsid w:val="00B47141"/>
    <w:rsid w:val="00B4723A"/>
    <w:rsid w:val="00B473D7"/>
    <w:rsid w:val="00B51031"/>
    <w:rsid w:val="00B514B5"/>
    <w:rsid w:val="00B52999"/>
    <w:rsid w:val="00B5312D"/>
    <w:rsid w:val="00B538C1"/>
    <w:rsid w:val="00B53991"/>
    <w:rsid w:val="00B54BA3"/>
    <w:rsid w:val="00B551CD"/>
    <w:rsid w:val="00B5557A"/>
    <w:rsid w:val="00B55C45"/>
    <w:rsid w:val="00B55DAE"/>
    <w:rsid w:val="00B563E8"/>
    <w:rsid w:val="00B56DFB"/>
    <w:rsid w:val="00B573F7"/>
    <w:rsid w:val="00B6084C"/>
    <w:rsid w:val="00B60DB3"/>
    <w:rsid w:val="00B622B1"/>
    <w:rsid w:val="00B63535"/>
    <w:rsid w:val="00B65C82"/>
    <w:rsid w:val="00B665D8"/>
    <w:rsid w:val="00B6664E"/>
    <w:rsid w:val="00B66A72"/>
    <w:rsid w:val="00B670C9"/>
    <w:rsid w:val="00B672D1"/>
    <w:rsid w:val="00B67DC0"/>
    <w:rsid w:val="00B700A3"/>
    <w:rsid w:val="00B71099"/>
    <w:rsid w:val="00B711E4"/>
    <w:rsid w:val="00B73BE4"/>
    <w:rsid w:val="00B75B63"/>
    <w:rsid w:val="00B7657C"/>
    <w:rsid w:val="00B771CB"/>
    <w:rsid w:val="00B77864"/>
    <w:rsid w:val="00B8015D"/>
    <w:rsid w:val="00B8099D"/>
    <w:rsid w:val="00B81BE3"/>
    <w:rsid w:val="00B81FC9"/>
    <w:rsid w:val="00B8298F"/>
    <w:rsid w:val="00B82D5D"/>
    <w:rsid w:val="00B833A6"/>
    <w:rsid w:val="00B83626"/>
    <w:rsid w:val="00B83DFF"/>
    <w:rsid w:val="00B84092"/>
    <w:rsid w:val="00B847A0"/>
    <w:rsid w:val="00B84C93"/>
    <w:rsid w:val="00B85A11"/>
    <w:rsid w:val="00B868A8"/>
    <w:rsid w:val="00B86916"/>
    <w:rsid w:val="00B869A8"/>
    <w:rsid w:val="00B87C2E"/>
    <w:rsid w:val="00B909E7"/>
    <w:rsid w:val="00B90D68"/>
    <w:rsid w:val="00B920B6"/>
    <w:rsid w:val="00B92130"/>
    <w:rsid w:val="00B93132"/>
    <w:rsid w:val="00B93C63"/>
    <w:rsid w:val="00B93E7E"/>
    <w:rsid w:val="00B9483B"/>
    <w:rsid w:val="00B94E9A"/>
    <w:rsid w:val="00B954B2"/>
    <w:rsid w:val="00B957A6"/>
    <w:rsid w:val="00B9685D"/>
    <w:rsid w:val="00B96ACA"/>
    <w:rsid w:val="00B96BBC"/>
    <w:rsid w:val="00B975CE"/>
    <w:rsid w:val="00B9798C"/>
    <w:rsid w:val="00BA01B0"/>
    <w:rsid w:val="00BA05E9"/>
    <w:rsid w:val="00BA0A10"/>
    <w:rsid w:val="00BA0B83"/>
    <w:rsid w:val="00BA1BCB"/>
    <w:rsid w:val="00BA1CF0"/>
    <w:rsid w:val="00BA40B6"/>
    <w:rsid w:val="00BA45CD"/>
    <w:rsid w:val="00BA53CC"/>
    <w:rsid w:val="00BA5944"/>
    <w:rsid w:val="00BA5B90"/>
    <w:rsid w:val="00BA6AE1"/>
    <w:rsid w:val="00BA706F"/>
    <w:rsid w:val="00BA79EB"/>
    <w:rsid w:val="00BB0831"/>
    <w:rsid w:val="00BB1220"/>
    <w:rsid w:val="00BB16EA"/>
    <w:rsid w:val="00BB265A"/>
    <w:rsid w:val="00BB41D1"/>
    <w:rsid w:val="00BB4C22"/>
    <w:rsid w:val="00BB5D3E"/>
    <w:rsid w:val="00BB6503"/>
    <w:rsid w:val="00BB6516"/>
    <w:rsid w:val="00BB6616"/>
    <w:rsid w:val="00BB7BBC"/>
    <w:rsid w:val="00BC020D"/>
    <w:rsid w:val="00BC0419"/>
    <w:rsid w:val="00BC1021"/>
    <w:rsid w:val="00BC1DE9"/>
    <w:rsid w:val="00BC246F"/>
    <w:rsid w:val="00BC26FF"/>
    <w:rsid w:val="00BC2D1E"/>
    <w:rsid w:val="00BC304E"/>
    <w:rsid w:val="00BC30E0"/>
    <w:rsid w:val="00BC38DF"/>
    <w:rsid w:val="00BC47CF"/>
    <w:rsid w:val="00BC4C97"/>
    <w:rsid w:val="00BC4EB9"/>
    <w:rsid w:val="00BC5206"/>
    <w:rsid w:val="00BC653E"/>
    <w:rsid w:val="00BC6718"/>
    <w:rsid w:val="00BC76BE"/>
    <w:rsid w:val="00BC797F"/>
    <w:rsid w:val="00BC7CA6"/>
    <w:rsid w:val="00BC7D8A"/>
    <w:rsid w:val="00BD02DC"/>
    <w:rsid w:val="00BD144F"/>
    <w:rsid w:val="00BD2171"/>
    <w:rsid w:val="00BD32E5"/>
    <w:rsid w:val="00BD3427"/>
    <w:rsid w:val="00BD4A5F"/>
    <w:rsid w:val="00BD4E3F"/>
    <w:rsid w:val="00BD59AE"/>
    <w:rsid w:val="00BD6B80"/>
    <w:rsid w:val="00BD7157"/>
    <w:rsid w:val="00BD7642"/>
    <w:rsid w:val="00BE03D4"/>
    <w:rsid w:val="00BE0E00"/>
    <w:rsid w:val="00BE1AC3"/>
    <w:rsid w:val="00BE1E91"/>
    <w:rsid w:val="00BE1FD4"/>
    <w:rsid w:val="00BE4B3E"/>
    <w:rsid w:val="00BE5D78"/>
    <w:rsid w:val="00BE6681"/>
    <w:rsid w:val="00BE7959"/>
    <w:rsid w:val="00BE7EE3"/>
    <w:rsid w:val="00BE7FC0"/>
    <w:rsid w:val="00BF03AB"/>
    <w:rsid w:val="00BF08DE"/>
    <w:rsid w:val="00BF10E0"/>
    <w:rsid w:val="00BF192F"/>
    <w:rsid w:val="00BF1AA0"/>
    <w:rsid w:val="00BF1E09"/>
    <w:rsid w:val="00BF2FC6"/>
    <w:rsid w:val="00BF30B4"/>
    <w:rsid w:val="00BF3EA0"/>
    <w:rsid w:val="00BF44C5"/>
    <w:rsid w:val="00BF44D9"/>
    <w:rsid w:val="00BF5366"/>
    <w:rsid w:val="00BF55D8"/>
    <w:rsid w:val="00BF5B24"/>
    <w:rsid w:val="00BF7054"/>
    <w:rsid w:val="00BF75CD"/>
    <w:rsid w:val="00BF79DE"/>
    <w:rsid w:val="00C004CD"/>
    <w:rsid w:val="00C00EF1"/>
    <w:rsid w:val="00C01941"/>
    <w:rsid w:val="00C02FDF"/>
    <w:rsid w:val="00C033DF"/>
    <w:rsid w:val="00C03D77"/>
    <w:rsid w:val="00C043D6"/>
    <w:rsid w:val="00C04D2D"/>
    <w:rsid w:val="00C05BC7"/>
    <w:rsid w:val="00C06948"/>
    <w:rsid w:val="00C0714B"/>
    <w:rsid w:val="00C0793C"/>
    <w:rsid w:val="00C1007B"/>
    <w:rsid w:val="00C10AA9"/>
    <w:rsid w:val="00C10DC8"/>
    <w:rsid w:val="00C13764"/>
    <w:rsid w:val="00C13FAC"/>
    <w:rsid w:val="00C14F77"/>
    <w:rsid w:val="00C150AE"/>
    <w:rsid w:val="00C1611D"/>
    <w:rsid w:val="00C1654E"/>
    <w:rsid w:val="00C16EE2"/>
    <w:rsid w:val="00C1750F"/>
    <w:rsid w:val="00C17E22"/>
    <w:rsid w:val="00C2046F"/>
    <w:rsid w:val="00C23E6E"/>
    <w:rsid w:val="00C2495B"/>
    <w:rsid w:val="00C24B7C"/>
    <w:rsid w:val="00C24D55"/>
    <w:rsid w:val="00C24ED4"/>
    <w:rsid w:val="00C25887"/>
    <w:rsid w:val="00C25B69"/>
    <w:rsid w:val="00C26C8E"/>
    <w:rsid w:val="00C26FC5"/>
    <w:rsid w:val="00C27CEF"/>
    <w:rsid w:val="00C27DAA"/>
    <w:rsid w:val="00C3012B"/>
    <w:rsid w:val="00C308DB"/>
    <w:rsid w:val="00C31BBC"/>
    <w:rsid w:val="00C3204C"/>
    <w:rsid w:val="00C32071"/>
    <w:rsid w:val="00C3242C"/>
    <w:rsid w:val="00C32EB3"/>
    <w:rsid w:val="00C34B2C"/>
    <w:rsid w:val="00C34F23"/>
    <w:rsid w:val="00C35924"/>
    <w:rsid w:val="00C35BBF"/>
    <w:rsid w:val="00C40AE3"/>
    <w:rsid w:val="00C40D50"/>
    <w:rsid w:val="00C40D68"/>
    <w:rsid w:val="00C414AD"/>
    <w:rsid w:val="00C431D6"/>
    <w:rsid w:val="00C43828"/>
    <w:rsid w:val="00C438CC"/>
    <w:rsid w:val="00C43F39"/>
    <w:rsid w:val="00C444F8"/>
    <w:rsid w:val="00C44703"/>
    <w:rsid w:val="00C458D7"/>
    <w:rsid w:val="00C45BF6"/>
    <w:rsid w:val="00C46C77"/>
    <w:rsid w:val="00C46F36"/>
    <w:rsid w:val="00C47382"/>
    <w:rsid w:val="00C502FA"/>
    <w:rsid w:val="00C5072B"/>
    <w:rsid w:val="00C50DE8"/>
    <w:rsid w:val="00C51539"/>
    <w:rsid w:val="00C53704"/>
    <w:rsid w:val="00C53E5D"/>
    <w:rsid w:val="00C55CDA"/>
    <w:rsid w:val="00C5630F"/>
    <w:rsid w:val="00C56A67"/>
    <w:rsid w:val="00C56CB2"/>
    <w:rsid w:val="00C57A57"/>
    <w:rsid w:val="00C60BA1"/>
    <w:rsid w:val="00C62174"/>
    <w:rsid w:val="00C62400"/>
    <w:rsid w:val="00C62DDC"/>
    <w:rsid w:val="00C631D6"/>
    <w:rsid w:val="00C6360C"/>
    <w:rsid w:val="00C64554"/>
    <w:rsid w:val="00C64BC7"/>
    <w:rsid w:val="00C64CD9"/>
    <w:rsid w:val="00C64F6F"/>
    <w:rsid w:val="00C6577A"/>
    <w:rsid w:val="00C70123"/>
    <w:rsid w:val="00C70699"/>
    <w:rsid w:val="00C72598"/>
    <w:rsid w:val="00C73779"/>
    <w:rsid w:val="00C7533F"/>
    <w:rsid w:val="00C75420"/>
    <w:rsid w:val="00C758EF"/>
    <w:rsid w:val="00C75AF4"/>
    <w:rsid w:val="00C76698"/>
    <w:rsid w:val="00C76E2D"/>
    <w:rsid w:val="00C8046B"/>
    <w:rsid w:val="00C806B2"/>
    <w:rsid w:val="00C80C3D"/>
    <w:rsid w:val="00C80C63"/>
    <w:rsid w:val="00C81BA9"/>
    <w:rsid w:val="00C82243"/>
    <w:rsid w:val="00C82686"/>
    <w:rsid w:val="00C82CD4"/>
    <w:rsid w:val="00C8370E"/>
    <w:rsid w:val="00C840A1"/>
    <w:rsid w:val="00C852DC"/>
    <w:rsid w:val="00C85353"/>
    <w:rsid w:val="00C85A92"/>
    <w:rsid w:val="00C86324"/>
    <w:rsid w:val="00C865B7"/>
    <w:rsid w:val="00C86A8F"/>
    <w:rsid w:val="00C877C2"/>
    <w:rsid w:val="00C9080D"/>
    <w:rsid w:val="00C90D70"/>
    <w:rsid w:val="00C90FD4"/>
    <w:rsid w:val="00C91EC9"/>
    <w:rsid w:val="00C93EC7"/>
    <w:rsid w:val="00C943F6"/>
    <w:rsid w:val="00C9567A"/>
    <w:rsid w:val="00C95728"/>
    <w:rsid w:val="00C9786A"/>
    <w:rsid w:val="00C97C55"/>
    <w:rsid w:val="00CA0188"/>
    <w:rsid w:val="00CA117D"/>
    <w:rsid w:val="00CA33C8"/>
    <w:rsid w:val="00CA47C9"/>
    <w:rsid w:val="00CA4B35"/>
    <w:rsid w:val="00CA68D0"/>
    <w:rsid w:val="00CB05FA"/>
    <w:rsid w:val="00CB06A6"/>
    <w:rsid w:val="00CB0F14"/>
    <w:rsid w:val="00CB1254"/>
    <w:rsid w:val="00CB1452"/>
    <w:rsid w:val="00CB1A47"/>
    <w:rsid w:val="00CB2211"/>
    <w:rsid w:val="00CB291F"/>
    <w:rsid w:val="00CB357B"/>
    <w:rsid w:val="00CB392D"/>
    <w:rsid w:val="00CB4107"/>
    <w:rsid w:val="00CB4544"/>
    <w:rsid w:val="00CB4C4B"/>
    <w:rsid w:val="00CB5F44"/>
    <w:rsid w:val="00CB692A"/>
    <w:rsid w:val="00CB76CC"/>
    <w:rsid w:val="00CB784C"/>
    <w:rsid w:val="00CB797E"/>
    <w:rsid w:val="00CB7EBF"/>
    <w:rsid w:val="00CC0058"/>
    <w:rsid w:val="00CC0BB1"/>
    <w:rsid w:val="00CC109A"/>
    <w:rsid w:val="00CC18ED"/>
    <w:rsid w:val="00CC2192"/>
    <w:rsid w:val="00CC242A"/>
    <w:rsid w:val="00CC333D"/>
    <w:rsid w:val="00CC3341"/>
    <w:rsid w:val="00CC497C"/>
    <w:rsid w:val="00CC4A69"/>
    <w:rsid w:val="00CC4C32"/>
    <w:rsid w:val="00CC50FC"/>
    <w:rsid w:val="00CC5186"/>
    <w:rsid w:val="00CC590C"/>
    <w:rsid w:val="00CC5B86"/>
    <w:rsid w:val="00CC615E"/>
    <w:rsid w:val="00CC7056"/>
    <w:rsid w:val="00CC75DE"/>
    <w:rsid w:val="00CC7EAE"/>
    <w:rsid w:val="00CD068A"/>
    <w:rsid w:val="00CD086D"/>
    <w:rsid w:val="00CD097F"/>
    <w:rsid w:val="00CD09A0"/>
    <w:rsid w:val="00CD194E"/>
    <w:rsid w:val="00CD1D23"/>
    <w:rsid w:val="00CD3002"/>
    <w:rsid w:val="00CD4BB8"/>
    <w:rsid w:val="00CD4BE6"/>
    <w:rsid w:val="00CD5390"/>
    <w:rsid w:val="00CD552D"/>
    <w:rsid w:val="00CD5D15"/>
    <w:rsid w:val="00CD6EDD"/>
    <w:rsid w:val="00CD72D6"/>
    <w:rsid w:val="00CE07B3"/>
    <w:rsid w:val="00CE14F2"/>
    <w:rsid w:val="00CE1ACD"/>
    <w:rsid w:val="00CE2FF4"/>
    <w:rsid w:val="00CE3910"/>
    <w:rsid w:val="00CE4C09"/>
    <w:rsid w:val="00CE5E8F"/>
    <w:rsid w:val="00CE63FF"/>
    <w:rsid w:val="00CE6F17"/>
    <w:rsid w:val="00CE710C"/>
    <w:rsid w:val="00CE7173"/>
    <w:rsid w:val="00CE73F3"/>
    <w:rsid w:val="00CF0F25"/>
    <w:rsid w:val="00CF397C"/>
    <w:rsid w:val="00CF3BA9"/>
    <w:rsid w:val="00CF4809"/>
    <w:rsid w:val="00CF5280"/>
    <w:rsid w:val="00CF5C4D"/>
    <w:rsid w:val="00CF5EFF"/>
    <w:rsid w:val="00CF5FD8"/>
    <w:rsid w:val="00CF65C5"/>
    <w:rsid w:val="00CF6798"/>
    <w:rsid w:val="00CF75A6"/>
    <w:rsid w:val="00CF7DD7"/>
    <w:rsid w:val="00D00CD3"/>
    <w:rsid w:val="00D01613"/>
    <w:rsid w:val="00D03E78"/>
    <w:rsid w:val="00D04CD3"/>
    <w:rsid w:val="00D04F34"/>
    <w:rsid w:val="00D05280"/>
    <w:rsid w:val="00D055F7"/>
    <w:rsid w:val="00D05984"/>
    <w:rsid w:val="00D07B35"/>
    <w:rsid w:val="00D112C0"/>
    <w:rsid w:val="00D11887"/>
    <w:rsid w:val="00D121DC"/>
    <w:rsid w:val="00D122A0"/>
    <w:rsid w:val="00D12BCE"/>
    <w:rsid w:val="00D13BE1"/>
    <w:rsid w:val="00D149C8"/>
    <w:rsid w:val="00D14F1E"/>
    <w:rsid w:val="00D1751F"/>
    <w:rsid w:val="00D17E62"/>
    <w:rsid w:val="00D203F9"/>
    <w:rsid w:val="00D203FE"/>
    <w:rsid w:val="00D204B9"/>
    <w:rsid w:val="00D20C10"/>
    <w:rsid w:val="00D20E05"/>
    <w:rsid w:val="00D22679"/>
    <w:rsid w:val="00D22926"/>
    <w:rsid w:val="00D2301D"/>
    <w:rsid w:val="00D24201"/>
    <w:rsid w:val="00D25256"/>
    <w:rsid w:val="00D25D51"/>
    <w:rsid w:val="00D262E1"/>
    <w:rsid w:val="00D27218"/>
    <w:rsid w:val="00D32929"/>
    <w:rsid w:val="00D32A66"/>
    <w:rsid w:val="00D33352"/>
    <w:rsid w:val="00D3344A"/>
    <w:rsid w:val="00D34A56"/>
    <w:rsid w:val="00D3607E"/>
    <w:rsid w:val="00D3704D"/>
    <w:rsid w:val="00D37439"/>
    <w:rsid w:val="00D3756E"/>
    <w:rsid w:val="00D402B7"/>
    <w:rsid w:val="00D40882"/>
    <w:rsid w:val="00D41BA8"/>
    <w:rsid w:val="00D41E19"/>
    <w:rsid w:val="00D42699"/>
    <w:rsid w:val="00D440F5"/>
    <w:rsid w:val="00D44D58"/>
    <w:rsid w:val="00D44E65"/>
    <w:rsid w:val="00D45644"/>
    <w:rsid w:val="00D46099"/>
    <w:rsid w:val="00D46673"/>
    <w:rsid w:val="00D47BB7"/>
    <w:rsid w:val="00D50510"/>
    <w:rsid w:val="00D53D5A"/>
    <w:rsid w:val="00D54939"/>
    <w:rsid w:val="00D54CF3"/>
    <w:rsid w:val="00D553B4"/>
    <w:rsid w:val="00D5564D"/>
    <w:rsid w:val="00D559B7"/>
    <w:rsid w:val="00D56155"/>
    <w:rsid w:val="00D57BBD"/>
    <w:rsid w:val="00D60E51"/>
    <w:rsid w:val="00D60EC0"/>
    <w:rsid w:val="00D60FCF"/>
    <w:rsid w:val="00D624A4"/>
    <w:rsid w:val="00D6340C"/>
    <w:rsid w:val="00D636FB"/>
    <w:rsid w:val="00D6376D"/>
    <w:rsid w:val="00D64AD1"/>
    <w:rsid w:val="00D64B7F"/>
    <w:rsid w:val="00D64FF0"/>
    <w:rsid w:val="00D65214"/>
    <w:rsid w:val="00D65644"/>
    <w:rsid w:val="00D66213"/>
    <w:rsid w:val="00D664D7"/>
    <w:rsid w:val="00D66B4D"/>
    <w:rsid w:val="00D67A31"/>
    <w:rsid w:val="00D701ED"/>
    <w:rsid w:val="00D7033A"/>
    <w:rsid w:val="00D710A2"/>
    <w:rsid w:val="00D73F9E"/>
    <w:rsid w:val="00D74B41"/>
    <w:rsid w:val="00D75141"/>
    <w:rsid w:val="00D75948"/>
    <w:rsid w:val="00D76B5E"/>
    <w:rsid w:val="00D76F66"/>
    <w:rsid w:val="00D7702C"/>
    <w:rsid w:val="00D77D19"/>
    <w:rsid w:val="00D80A4C"/>
    <w:rsid w:val="00D80CC8"/>
    <w:rsid w:val="00D830A4"/>
    <w:rsid w:val="00D8399A"/>
    <w:rsid w:val="00D840BC"/>
    <w:rsid w:val="00D8412B"/>
    <w:rsid w:val="00D84A73"/>
    <w:rsid w:val="00D860C4"/>
    <w:rsid w:val="00D86304"/>
    <w:rsid w:val="00D86A6C"/>
    <w:rsid w:val="00D86BD3"/>
    <w:rsid w:val="00D87AA1"/>
    <w:rsid w:val="00D90249"/>
    <w:rsid w:val="00D903CE"/>
    <w:rsid w:val="00D90B92"/>
    <w:rsid w:val="00D91561"/>
    <w:rsid w:val="00D91AF2"/>
    <w:rsid w:val="00D91D86"/>
    <w:rsid w:val="00D92AC6"/>
    <w:rsid w:val="00D936C7"/>
    <w:rsid w:val="00D95BD8"/>
    <w:rsid w:val="00D95E0C"/>
    <w:rsid w:val="00D9632E"/>
    <w:rsid w:val="00D964C2"/>
    <w:rsid w:val="00D965E9"/>
    <w:rsid w:val="00D96933"/>
    <w:rsid w:val="00D9725B"/>
    <w:rsid w:val="00D97E38"/>
    <w:rsid w:val="00DA0F15"/>
    <w:rsid w:val="00DA0FF7"/>
    <w:rsid w:val="00DA10C6"/>
    <w:rsid w:val="00DA1359"/>
    <w:rsid w:val="00DA20E2"/>
    <w:rsid w:val="00DA27B0"/>
    <w:rsid w:val="00DA50A9"/>
    <w:rsid w:val="00DA5CA2"/>
    <w:rsid w:val="00DA7243"/>
    <w:rsid w:val="00DA72A9"/>
    <w:rsid w:val="00DA77F3"/>
    <w:rsid w:val="00DB042A"/>
    <w:rsid w:val="00DB0501"/>
    <w:rsid w:val="00DB0DA7"/>
    <w:rsid w:val="00DB1AB5"/>
    <w:rsid w:val="00DB20BB"/>
    <w:rsid w:val="00DB279F"/>
    <w:rsid w:val="00DB2BC1"/>
    <w:rsid w:val="00DB4AC1"/>
    <w:rsid w:val="00DB4D68"/>
    <w:rsid w:val="00DB50D2"/>
    <w:rsid w:val="00DB530B"/>
    <w:rsid w:val="00DB6518"/>
    <w:rsid w:val="00DB693C"/>
    <w:rsid w:val="00DB7349"/>
    <w:rsid w:val="00DC08C9"/>
    <w:rsid w:val="00DC0DFE"/>
    <w:rsid w:val="00DC2636"/>
    <w:rsid w:val="00DC3020"/>
    <w:rsid w:val="00DC330F"/>
    <w:rsid w:val="00DC37BB"/>
    <w:rsid w:val="00DC3E27"/>
    <w:rsid w:val="00DC40B3"/>
    <w:rsid w:val="00DC490C"/>
    <w:rsid w:val="00DC4D2B"/>
    <w:rsid w:val="00DC4F4D"/>
    <w:rsid w:val="00DC6C81"/>
    <w:rsid w:val="00DC6D78"/>
    <w:rsid w:val="00DC7734"/>
    <w:rsid w:val="00DC77A0"/>
    <w:rsid w:val="00DC7F7F"/>
    <w:rsid w:val="00DD1F3C"/>
    <w:rsid w:val="00DD1F4C"/>
    <w:rsid w:val="00DD2059"/>
    <w:rsid w:val="00DD2C33"/>
    <w:rsid w:val="00DD3C34"/>
    <w:rsid w:val="00DD47E7"/>
    <w:rsid w:val="00DD5098"/>
    <w:rsid w:val="00DD56C6"/>
    <w:rsid w:val="00DD622A"/>
    <w:rsid w:val="00DD6670"/>
    <w:rsid w:val="00DD764A"/>
    <w:rsid w:val="00DE03F1"/>
    <w:rsid w:val="00DE03FE"/>
    <w:rsid w:val="00DE0D2E"/>
    <w:rsid w:val="00DE1571"/>
    <w:rsid w:val="00DE18EE"/>
    <w:rsid w:val="00DE2E91"/>
    <w:rsid w:val="00DE328F"/>
    <w:rsid w:val="00DE4D24"/>
    <w:rsid w:val="00DE6C32"/>
    <w:rsid w:val="00DE73CD"/>
    <w:rsid w:val="00DE771F"/>
    <w:rsid w:val="00DE7BE7"/>
    <w:rsid w:val="00DF013D"/>
    <w:rsid w:val="00DF09FD"/>
    <w:rsid w:val="00DF0D56"/>
    <w:rsid w:val="00DF0F7C"/>
    <w:rsid w:val="00DF1593"/>
    <w:rsid w:val="00DF25DA"/>
    <w:rsid w:val="00DF2F31"/>
    <w:rsid w:val="00DF3528"/>
    <w:rsid w:val="00DF49FA"/>
    <w:rsid w:val="00DF4DFD"/>
    <w:rsid w:val="00DF5698"/>
    <w:rsid w:val="00DF6EE3"/>
    <w:rsid w:val="00DF79B0"/>
    <w:rsid w:val="00E0146A"/>
    <w:rsid w:val="00E01A54"/>
    <w:rsid w:val="00E01BE9"/>
    <w:rsid w:val="00E031CC"/>
    <w:rsid w:val="00E05978"/>
    <w:rsid w:val="00E05D2F"/>
    <w:rsid w:val="00E068D3"/>
    <w:rsid w:val="00E06C93"/>
    <w:rsid w:val="00E06F6C"/>
    <w:rsid w:val="00E078F8"/>
    <w:rsid w:val="00E07A2D"/>
    <w:rsid w:val="00E1074B"/>
    <w:rsid w:val="00E12790"/>
    <w:rsid w:val="00E12BB0"/>
    <w:rsid w:val="00E133CA"/>
    <w:rsid w:val="00E149D1"/>
    <w:rsid w:val="00E17474"/>
    <w:rsid w:val="00E17F25"/>
    <w:rsid w:val="00E203FE"/>
    <w:rsid w:val="00E21FE8"/>
    <w:rsid w:val="00E224E9"/>
    <w:rsid w:val="00E23FBE"/>
    <w:rsid w:val="00E24ACE"/>
    <w:rsid w:val="00E25F08"/>
    <w:rsid w:val="00E260C5"/>
    <w:rsid w:val="00E277B0"/>
    <w:rsid w:val="00E277E0"/>
    <w:rsid w:val="00E27C93"/>
    <w:rsid w:val="00E30328"/>
    <w:rsid w:val="00E30335"/>
    <w:rsid w:val="00E30350"/>
    <w:rsid w:val="00E306CF"/>
    <w:rsid w:val="00E30C8C"/>
    <w:rsid w:val="00E311F6"/>
    <w:rsid w:val="00E3159F"/>
    <w:rsid w:val="00E31D08"/>
    <w:rsid w:val="00E31F6B"/>
    <w:rsid w:val="00E33152"/>
    <w:rsid w:val="00E33ECD"/>
    <w:rsid w:val="00E34144"/>
    <w:rsid w:val="00E344EA"/>
    <w:rsid w:val="00E34637"/>
    <w:rsid w:val="00E34DAD"/>
    <w:rsid w:val="00E34E8B"/>
    <w:rsid w:val="00E35050"/>
    <w:rsid w:val="00E35824"/>
    <w:rsid w:val="00E3640F"/>
    <w:rsid w:val="00E36481"/>
    <w:rsid w:val="00E36D85"/>
    <w:rsid w:val="00E36F20"/>
    <w:rsid w:val="00E36FB1"/>
    <w:rsid w:val="00E3737E"/>
    <w:rsid w:val="00E407C2"/>
    <w:rsid w:val="00E40F64"/>
    <w:rsid w:val="00E42F22"/>
    <w:rsid w:val="00E42F6C"/>
    <w:rsid w:val="00E43ACA"/>
    <w:rsid w:val="00E43C8B"/>
    <w:rsid w:val="00E43F4C"/>
    <w:rsid w:val="00E45F9A"/>
    <w:rsid w:val="00E4615F"/>
    <w:rsid w:val="00E462C6"/>
    <w:rsid w:val="00E464D5"/>
    <w:rsid w:val="00E4669A"/>
    <w:rsid w:val="00E47C00"/>
    <w:rsid w:val="00E47DC5"/>
    <w:rsid w:val="00E50039"/>
    <w:rsid w:val="00E505AD"/>
    <w:rsid w:val="00E514F5"/>
    <w:rsid w:val="00E522CE"/>
    <w:rsid w:val="00E52F54"/>
    <w:rsid w:val="00E533AA"/>
    <w:rsid w:val="00E535D2"/>
    <w:rsid w:val="00E536D1"/>
    <w:rsid w:val="00E53D68"/>
    <w:rsid w:val="00E546FD"/>
    <w:rsid w:val="00E54BD6"/>
    <w:rsid w:val="00E551BE"/>
    <w:rsid w:val="00E56430"/>
    <w:rsid w:val="00E5662B"/>
    <w:rsid w:val="00E57BCD"/>
    <w:rsid w:val="00E607D2"/>
    <w:rsid w:val="00E612AE"/>
    <w:rsid w:val="00E621E2"/>
    <w:rsid w:val="00E62F48"/>
    <w:rsid w:val="00E634A9"/>
    <w:rsid w:val="00E6418D"/>
    <w:rsid w:val="00E64ED4"/>
    <w:rsid w:val="00E65C18"/>
    <w:rsid w:val="00E6681A"/>
    <w:rsid w:val="00E66926"/>
    <w:rsid w:val="00E67C84"/>
    <w:rsid w:val="00E700D5"/>
    <w:rsid w:val="00E740E5"/>
    <w:rsid w:val="00E7429C"/>
    <w:rsid w:val="00E742E7"/>
    <w:rsid w:val="00E74F5B"/>
    <w:rsid w:val="00E75DC6"/>
    <w:rsid w:val="00E76156"/>
    <w:rsid w:val="00E76594"/>
    <w:rsid w:val="00E77242"/>
    <w:rsid w:val="00E81958"/>
    <w:rsid w:val="00E8276F"/>
    <w:rsid w:val="00E82DBF"/>
    <w:rsid w:val="00E837C9"/>
    <w:rsid w:val="00E83891"/>
    <w:rsid w:val="00E846D2"/>
    <w:rsid w:val="00E8511B"/>
    <w:rsid w:val="00E861A7"/>
    <w:rsid w:val="00E86998"/>
    <w:rsid w:val="00E8729B"/>
    <w:rsid w:val="00E87FB9"/>
    <w:rsid w:val="00E91C3D"/>
    <w:rsid w:val="00E92653"/>
    <w:rsid w:val="00E9283A"/>
    <w:rsid w:val="00E93819"/>
    <w:rsid w:val="00E93F55"/>
    <w:rsid w:val="00E93F7A"/>
    <w:rsid w:val="00E9435B"/>
    <w:rsid w:val="00E94661"/>
    <w:rsid w:val="00E95882"/>
    <w:rsid w:val="00E9742A"/>
    <w:rsid w:val="00E97863"/>
    <w:rsid w:val="00E97EC9"/>
    <w:rsid w:val="00E97ECD"/>
    <w:rsid w:val="00EA23D6"/>
    <w:rsid w:val="00EA2BF2"/>
    <w:rsid w:val="00EA2D73"/>
    <w:rsid w:val="00EA3791"/>
    <w:rsid w:val="00EA4332"/>
    <w:rsid w:val="00EA5E06"/>
    <w:rsid w:val="00EA6455"/>
    <w:rsid w:val="00EA695C"/>
    <w:rsid w:val="00EA6E8A"/>
    <w:rsid w:val="00EA7205"/>
    <w:rsid w:val="00EA756C"/>
    <w:rsid w:val="00EB0087"/>
    <w:rsid w:val="00EB0E49"/>
    <w:rsid w:val="00EB1065"/>
    <w:rsid w:val="00EB274E"/>
    <w:rsid w:val="00EB3D26"/>
    <w:rsid w:val="00EB45F4"/>
    <w:rsid w:val="00EB47A4"/>
    <w:rsid w:val="00EB4C6E"/>
    <w:rsid w:val="00EB5399"/>
    <w:rsid w:val="00EB58FB"/>
    <w:rsid w:val="00EB61B0"/>
    <w:rsid w:val="00EB64E2"/>
    <w:rsid w:val="00EB6934"/>
    <w:rsid w:val="00EB6BCC"/>
    <w:rsid w:val="00EB7216"/>
    <w:rsid w:val="00EB772D"/>
    <w:rsid w:val="00EB7F8E"/>
    <w:rsid w:val="00EC0057"/>
    <w:rsid w:val="00EC0C68"/>
    <w:rsid w:val="00EC14D1"/>
    <w:rsid w:val="00EC36DF"/>
    <w:rsid w:val="00EC4437"/>
    <w:rsid w:val="00EC489B"/>
    <w:rsid w:val="00EC4BCB"/>
    <w:rsid w:val="00EC5989"/>
    <w:rsid w:val="00EC5B76"/>
    <w:rsid w:val="00EC7309"/>
    <w:rsid w:val="00EC7B76"/>
    <w:rsid w:val="00EC7FD9"/>
    <w:rsid w:val="00ED037D"/>
    <w:rsid w:val="00ED03C6"/>
    <w:rsid w:val="00ED096C"/>
    <w:rsid w:val="00ED0DD5"/>
    <w:rsid w:val="00ED2576"/>
    <w:rsid w:val="00ED2816"/>
    <w:rsid w:val="00ED3149"/>
    <w:rsid w:val="00ED32A2"/>
    <w:rsid w:val="00ED3994"/>
    <w:rsid w:val="00ED5107"/>
    <w:rsid w:val="00ED5A5B"/>
    <w:rsid w:val="00ED661C"/>
    <w:rsid w:val="00ED6E7F"/>
    <w:rsid w:val="00EE012E"/>
    <w:rsid w:val="00EE0B44"/>
    <w:rsid w:val="00EE11D2"/>
    <w:rsid w:val="00EE13E5"/>
    <w:rsid w:val="00EE1493"/>
    <w:rsid w:val="00EE2AD0"/>
    <w:rsid w:val="00EE43F3"/>
    <w:rsid w:val="00EE49B9"/>
    <w:rsid w:val="00EE4EBC"/>
    <w:rsid w:val="00EE51B9"/>
    <w:rsid w:val="00EE5543"/>
    <w:rsid w:val="00EE564A"/>
    <w:rsid w:val="00EE5BB6"/>
    <w:rsid w:val="00EE67F2"/>
    <w:rsid w:val="00EE70B0"/>
    <w:rsid w:val="00EE713B"/>
    <w:rsid w:val="00EF1784"/>
    <w:rsid w:val="00EF1C80"/>
    <w:rsid w:val="00EF1DD1"/>
    <w:rsid w:val="00EF20AD"/>
    <w:rsid w:val="00EF243E"/>
    <w:rsid w:val="00EF3D5C"/>
    <w:rsid w:val="00EF483E"/>
    <w:rsid w:val="00EF5733"/>
    <w:rsid w:val="00EF5819"/>
    <w:rsid w:val="00EF5EEF"/>
    <w:rsid w:val="00EF5F22"/>
    <w:rsid w:val="00EF693B"/>
    <w:rsid w:val="00EF6F09"/>
    <w:rsid w:val="00EF734C"/>
    <w:rsid w:val="00EF7AF2"/>
    <w:rsid w:val="00EF7B25"/>
    <w:rsid w:val="00F00EC3"/>
    <w:rsid w:val="00F01CD3"/>
    <w:rsid w:val="00F02460"/>
    <w:rsid w:val="00F02E48"/>
    <w:rsid w:val="00F03007"/>
    <w:rsid w:val="00F03E24"/>
    <w:rsid w:val="00F0455D"/>
    <w:rsid w:val="00F0486B"/>
    <w:rsid w:val="00F04CAF"/>
    <w:rsid w:val="00F04CEA"/>
    <w:rsid w:val="00F06B36"/>
    <w:rsid w:val="00F07565"/>
    <w:rsid w:val="00F10B21"/>
    <w:rsid w:val="00F11F57"/>
    <w:rsid w:val="00F11F6B"/>
    <w:rsid w:val="00F12027"/>
    <w:rsid w:val="00F1245B"/>
    <w:rsid w:val="00F13229"/>
    <w:rsid w:val="00F1338A"/>
    <w:rsid w:val="00F147D9"/>
    <w:rsid w:val="00F14B3E"/>
    <w:rsid w:val="00F14DDF"/>
    <w:rsid w:val="00F1502B"/>
    <w:rsid w:val="00F15717"/>
    <w:rsid w:val="00F15F25"/>
    <w:rsid w:val="00F162F7"/>
    <w:rsid w:val="00F164D2"/>
    <w:rsid w:val="00F1787C"/>
    <w:rsid w:val="00F20561"/>
    <w:rsid w:val="00F210B3"/>
    <w:rsid w:val="00F214D6"/>
    <w:rsid w:val="00F21511"/>
    <w:rsid w:val="00F21AA8"/>
    <w:rsid w:val="00F21E5A"/>
    <w:rsid w:val="00F226B9"/>
    <w:rsid w:val="00F22A25"/>
    <w:rsid w:val="00F232B3"/>
    <w:rsid w:val="00F2345B"/>
    <w:rsid w:val="00F237E6"/>
    <w:rsid w:val="00F24A0D"/>
    <w:rsid w:val="00F24E65"/>
    <w:rsid w:val="00F253A5"/>
    <w:rsid w:val="00F25D28"/>
    <w:rsid w:val="00F25D55"/>
    <w:rsid w:val="00F25F4D"/>
    <w:rsid w:val="00F265E9"/>
    <w:rsid w:val="00F266F4"/>
    <w:rsid w:val="00F26DD7"/>
    <w:rsid w:val="00F26F93"/>
    <w:rsid w:val="00F272F3"/>
    <w:rsid w:val="00F27728"/>
    <w:rsid w:val="00F30687"/>
    <w:rsid w:val="00F31D21"/>
    <w:rsid w:val="00F32142"/>
    <w:rsid w:val="00F33F62"/>
    <w:rsid w:val="00F35C47"/>
    <w:rsid w:val="00F3600F"/>
    <w:rsid w:val="00F363F5"/>
    <w:rsid w:val="00F36A00"/>
    <w:rsid w:val="00F36E83"/>
    <w:rsid w:val="00F371A4"/>
    <w:rsid w:val="00F37A67"/>
    <w:rsid w:val="00F40A11"/>
    <w:rsid w:val="00F40BA8"/>
    <w:rsid w:val="00F40C7D"/>
    <w:rsid w:val="00F40D66"/>
    <w:rsid w:val="00F418AC"/>
    <w:rsid w:val="00F41EC0"/>
    <w:rsid w:val="00F4275E"/>
    <w:rsid w:val="00F42BC2"/>
    <w:rsid w:val="00F44EAB"/>
    <w:rsid w:val="00F46666"/>
    <w:rsid w:val="00F46A9A"/>
    <w:rsid w:val="00F51066"/>
    <w:rsid w:val="00F525DD"/>
    <w:rsid w:val="00F537A9"/>
    <w:rsid w:val="00F54B37"/>
    <w:rsid w:val="00F54BF6"/>
    <w:rsid w:val="00F553D7"/>
    <w:rsid w:val="00F568F4"/>
    <w:rsid w:val="00F569E5"/>
    <w:rsid w:val="00F56D06"/>
    <w:rsid w:val="00F574FC"/>
    <w:rsid w:val="00F5763B"/>
    <w:rsid w:val="00F60D0C"/>
    <w:rsid w:val="00F61B26"/>
    <w:rsid w:val="00F6271F"/>
    <w:rsid w:val="00F63777"/>
    <w:rsid w:val="00F63BE2"/>
    <w:rsid w:val="00F63FC7"/>
    <w:rsid w:val="00F658F2"/>
    <w:rsid w:val="00F66280"/>
    <w:rsid w:val="00F66A1B"/>
    <w:rsid w:val="00F66D88"/>
    <w:rsid w:val="00F6712A"/>
    <w:rsid w:val="00F706B9"/>
    <w:rsid w:val="00F70883"/>
    <w:rsid w:val="00F73BA5"/>
    <w:rsid w:val="00F75CDA"/>
    <w:rsid w:val="00F75DA3"/>
    <w:rsid w:val="00F75FEB"/>
    <w:rsid w:val="00F76F41"/>
    <w:rsid w:val="00F80421"/>
    <w:rsid w:val="00F821F6"/>
    <w:rsid w:val="00F82FD5"/>
    <w:rsid w:val="00F83075"/>
    <w:rsid w:val="00F831B2"/>
    <w:rsid w:val="00F83A75"/>
    <w:rsid w:val="00F84105"/>
    <w:rsid w:val="00F8416E"/>
    <w:rsid w:val="00F84F9A"/>
    <w:rsid w:val="00F86D47"/>
    <w:rsid w:val="00F907B4"/>
    <w:rsid w:val="00F9123C"/>
    <w:rsid w:val="00F9281C"/>
    <w:rsid w:val="00F92CF2"/>
    <w:rsid w:val="00F936A6"/>
    <w:rsid w:val="00F937A9"/>
    <w:rsid w:val="00F93E90"/>
    <w:rsid w:val="00F9429D"/>
    <w:rsid w:val="00F944AF"/>
    <w:rsid w:val="00F94B89"/>
    <w:rsid w:val="00F959A1"/>
    <w:rsid w:val="00F96916"/>
    <w:rsid w:val="00F97993"/>
    <w:rsid w:val="00FA07A4"/>
    <w:rsid w:val="00FA1B19"/>
    <w:rsid w:val="00FA36B3"/>
    <w:rsid w:val="00FA3826"/>
    <w:rsid w:val="00FA3A5B"/>
    <w:rsid w:val="00FA3A5D"/>
    <w:rsid w:val="00FA3B32"/>
    <w:rsid w:val="00FA3B47"/>
    <w:rsid w:val="00FA3C8F"/>
    <w:rsid w:val="00FA3DF0"/>
    <w:rsid w:val="00FA3FE9"/>
    <w:rsid w:val="00FA400B"/>
    <w:rsid w:val="00FA400D"/>
    <w:rsid w:val="00FA424E"/>
    <w:rsid w:val="00FA6909"/>
    <w:rsid w:val="00FA6B39"/>
    <w:rsid w:val="00FA6C98"/>
    <w:rsid w:val="00FB06F4"/>
    <w:rsid w:val="00FB0A08"/>
    <w:rsid w:val="00FB0B64"/>
    <w:rsid w:val="00FB0CDD"/>
    <w:rsid w:val="00FB1122"/>
    <w:rsid w:val="00FB1A35"/>
    <w:rsid w:val="00FB1F51"/>
    <w:rsid w:val="00FB2642"/>
    <w:rsid w:val="00FB2DF4"/>
    <w:rsid w:val="00FB445D"/>
    <w:rsid w:val="00FB5827"/>
    <w:rsid w:val="00FB5CC4"/>
    <w:rsid w:val="00FB6750"/>
    <w:rsid w:val="00FC0193"/>
    <w:rsid w:val="00FC0EAE"/>
    <w:rsid w:val="00FC15B6"/>
    <w:rsid w:val="00FC16D8"/>
    <w:rsid w:val="00FC2467"/>
    <w:rsid w:val="00FC2790"/>
    <w:rsid w:val="00FC284B"/>
    <w:rsid w:val="00FC36E4"/>
    <w:rsid w:val="00FC4FF7"/>
    <w:rsid w:val="00FC5111"/>
    <w:rsid w:val="00FC5C23"/>
    <w:rsid w:val="00FC7353"/>
    <w:rsid w:val="00FC75BC"/>
    <w:rsid w:val="00FC75F3"/>
    <w:rsid w:val="00FD1C2E"/>
    <w:rsid w:val="00FD249C"/>
    <w:rsid w:val="00FD2801"/>
    <w:rsid w:val="00FD28BD"/>
    <w:rsid w:val="00FD2A57"/>
    <w:rsid w:val="00FD711B"/>
    <w:rsid w:val="00FD7401"/>
    <w:rsid w:val="00FD7A45"/>
    <w:rsid w:val="00FE0487"/>
    <w:rsid w:val="00FE07EC"/>
    <w:rsid w:val="00FE1365"/>
    <w:rsid w:val="00FE3084"/>
    <w:rsid w:val="00FE38F2"/>
    <w:rsid w:val="00FE3B3B"/>
    <w:rsid w:val="00FE4DC9"/>
    <w:rsid w:val="00FE4EE9"/>
    <w:rsid w:val="00FE4FDF"/>
    <w:rsid w:val="00FF05B5"/>
    <w:rsid w:val="00FF0B4C"/>
    <w:rsid w:val="00FF107A"/>
    <w:rsid w:val="00FF191E"/>
    <w:rsid w:val="00FF1CFB"/>
    <w:rsid w:val="00FF2A51"/>
    <w:rsid w:val="00FF2EF7"/>
    <w:rsid w:val="00FF3304"/>
    <w:rsid w:val="00FF3569"/>
    <w:rsid w:val="00FF39D2"/>
    <w:rsid w:val="00FF3CAB"/>
    <w:rsid w:val="00FF4789"/>
    <w:rsid w:val="00FF583D"/>
    <w:rsid w:val="00FF5963"/>
    <w:rsid w:val="00FF5F02"/>
    <w:rsid w:val="00FF624D"/>
    <w:rsid w:val="00FF6844"/>
    <w:rsid w:val="00FF7229"/>
    <w:rsid w:val="00FF72F7"/>
    <w:rsid w:val="00FF76E2"/>
    <w:rsid w:val="011C2203"/>
    <w:rsid w:val="0121EDEA"/>
    <w:rsid w:val="0127DBC3"/>
    <w:rsid w:val="01474B69"/>
    <w:rsid w:val="01590BCC"/>
    <w:rsid w:val="015B4BA9"/>
    <w:rsid w:val="01A67FF5"/>
    <w:rsid w:val="01F7C14F"/>
    <w:rsid w:val="02A2D021"/>
    <w:rsid w:val="03164B6F"/>
    <w:rsid w:val="03183372"/>
    <w:rsid w:val="035B9FF7"/>
    <w:rsid w:val="0381D4A5"/>
    <w:rsid w:val="038263B3"/>
    <w:rsid w:val="0386D746"/>
    <w:rsid w:val="04A882AF"/>
    <w:rsid w:val="04CD4C33"/>
    <w:rsid w:val="04D20E7E"/>
    <w:rsid w:val="04E46E38"/>
    <w:rsid w:val="0550A502"/>
    <w:rsid w:val="05705795"/>
    <w:rsid w:val="058E8D8B"/>
    <w:rsid w:val="059582B4"/>
    <w:rsid w:val="05E09B74"/>
    <w:rsid w:val="061D4723"/>
    <w:rsid w:val="06664336"/>
    <w:rsid w:val="066EBCA4"/>
    <w:rsid w:val="06C997E5"/>
    <w:rsid w:val="070E72B3"/>
    <w:rsid w:val="07192072"/>
    <w:rsid w:val="076402E5"/>
    <w:rsid w:val="07A1F564"/>
    <w:rsid w:val="0838AC1C"/>
    <w:rsid w:val="08686851"/>
    <w:rsid w:val="09BD8CE6"/>
    <w:rsid w:val="0A1FFF5A"/>
    <w:rsid w:val="0A497212"/>
    <w:rsid w:val="0A8E12F8"/>
    <w:rsid w:val="0AA05F59"/>
    <w:rsid w:val="0AAA2500"/>
    <w:rsid w:val="0B483F13"/>
    <w:rsid w:val="0B846AD9"/>
    <w:rsid w:val="0B9C144B"/>
    <w:rsid w:val="0BCC0D29"/>
    <w:rsid w:val="0BEB30A8"/>
    <w:rsid w:val="0C1968CD"/>
    <w:rsid w:val="0C34A15D"/>
    <w:rsid w:val="0C3C28E8"/>
    <w:rsid w:val="0C43B303"/>
    <w:rsid w:val="0C61619E"/>
    <w:rsid w:val="0C8183CA"/>
    <w:rsid w:val="0C8595D0"/>
    <w:rsid w:val="0C961CB8"/>
    <w:rsid w:val="0D78ADE0"/>
    <w:rsid w:val="0D7E6D73"/>
    <w:rsid w:val="0E0B6158"/>
    <w:rsid w:val="0E639E24"/>
    <w:rsid w:val="0E76485E"/>
    <w:rsid w:val="0E83DD98"/>
    <w:rsid w:val="0E9953E5"/>
    <w:rsid w:val="0ED6090A"/>
    <w:rsid w:val="0EE5FA8E"/>
    <w:rsid w:val="0EEB5C8F"/>
    <w:rsid w:val="0F1C35A4"/>
    <w:rsid w:val="0FB78DB4"/>
    <w:rsid w:val="0FC816F9"/>
    <w:rsid w:val="0FECC326"/>
    <w:rsid w:val="1009380A"/>
    <w:rsid w:val="10809D17"/>
    <w:rsid w:val="10AC6C50"/>
    <w:rsid w:val="10D9516C"/>
    <w:rsid w:val="112A3B1A"/>
    <w:rsid w:val="115B3A6A"/>
    <w:rsid w:val="1166EA3C"/>
    <w:rsid w:val="11F84398"/>
    <w:rsid w:val="1204AAA7"/>
    <w:rsid w:val="12147CA9"/>
    <w:rsid w:val="121C4833"/>
    <w:rsid w:val="122453DC"/>
    <w:rsid w:val="122BF37A"/>
    <w:rsid w:val="12B43501"/>
    <w:rsid w:val="12D360BF"/>
    <w:rsid w:val="130E657C"/>
    <w:rsid w:val="132EA09A"/>
    <w:rsid w:val="1359260B"/>
    <w:rsid w:val="136BCF24"/>
    <w:rsid w:val="1373406A"/>
    <w:rsid w:val="13AF6CF4"/>
    <w:rsid w:val="13F06C57"/>
    <w:rsid w:val="1495AFE1"/>
    <w:rsid w:val="14C5C521"/>
    <w:rsid w:val="14E4C036"/>
    <w:rsid w:val="154D8676"/>
    <w:rsid w:val="154E41D6"/>
    <w:rsid w:val="156440C0"/>
    <w:rsid w:val="15AA9EC0"/>
    <w:rsid w:val="15B3DC00"/>
    <w:rsid w:val="15BAF6D6"/>
    <w:rsid w:val="166516E5"/>
    <w:rsid w:val="16659491"/>
    <w:rsid w:val="169C025D"/>
    <w:rsid w:val="16A55C10"/>
    <w:rsid w:val="16C89E06"/>
    <w:rsid w:val="17274B6F"/>
    <w:rsid w:val="1738837F"/>
    <w:rsid w:val="1745ECEE"/>
    <w:rsid w:val="17890172"/>
    <w:rsid w:val="178D7283"/>
    <w:rsid w:val="17AE7FAF"/>
    <w:rsid w:val="17CC9C79"/>
    <w:rsid w:val="17E54B47"/>
    <w:rsid w:val="1829D9C7"/>
    <w:rsid w:val="18380E7E"/>
    <w:rsid w:val="1869EFE1"/>
    <w:rsid w:val="18E17EB0"/>
    <w:rsid w:val="18F8E4B3"/>
    <w:rsid w:val="18FC1EBE"/>
    <w:rsid w:val="1957C4F7"/>
    <w:rsid w:val="196D703F"/>
    <w:rsid w:val="19762845"/>
    <w:rsid w:val="198CCB4B"/>
    <w:rsid w:val="1A140163"/>
    <w:rsid w:val="1A5C3584"/>
    <w:rsid w:val="1A5E51AA"/>
    <w:rsid w:val="1AE14FFA"/>
    <w:rsid w:val="1AE91AAA"/>
    <w:rsid w:val="1B0F7FD8"/>
    <w:rsid w:val="1B270871"/>
    <w:rsid w:val="1B6B20B9"/>
    <w:rsid w:val="1C3BA014"/>
    <w:rsid w:val="1C503277"/>
    <w:rsid w:val="1C7DB366"/>
    <w:rsid w:val="1CF5DFD5"/>
    <w:rsid w:val="1E2979E5"/>
    <w:rsid w:val="1E3E401A"/>
    <w:rsid w:val="1E50A99D"/>
    <w:rsid w:val="1E9CE39C"/>
    <w:rsid w:val="1F19999E"/>
    <w:rsid w:val="1F2010A7"/>
    <w:rsid w:val="1FA9F53D"/>
    <w:rsid w:val="1FC85805"/>
    <w:rsid w:val="1FE42211"/>
    <w:rsid w:val="1FF7AF86"/>
    <w:rsid w:val="2038ADF9"/>
    <w:rsid w:val="20638D22"/>
    <w:rsid w:val="20F23734"/>
    <w:rsid w:val="210BB09F"/>
    <w:rsid w:val="213884A7"/>
    <w:rsid w:val="213FCC9C"/>
    <w:rsid w:val="2170CF6F"/>
    <w:rsid w:val="21789618"/>
    <w:rsid w:val="218F9C71"/>
    <w:rsid w:val="21C8D3AA"/>
    <w:rsid w:val="22079C6A"/>
    <w:rsid w:val="222DD759"/>
    <w:rsid w:val="2271B790"/>
    <w:rsid w:val="22938901"/>
    <w:rsid w:val="2307B0B0"/>
    <w:rsid w:val="238BB7D2"/>
    <w:rsid w:val="2391A9DC"/>
    <w:rsid w:val="23E7BD00"/>
    <w:rsid w:val="23EAA255"/>
    <w:rsid w:val="243E4D98"/>
    <w:rsid w:val="24C7E44C"/>
    <w:rsid w:val="24D5D97F"/>
    <w:rsid w:val="24D6E85E"/>
    <w:rsid w:val="258211E3"/>
    <w:rsid w:val="26A0265E"/>
    <w:rsid w:val="27086ECC"/>
    <w:rsid w:val="2708B62F"/>
    <w:rsid w:val="270FE97F"/>
    <w:rsid w:val="273299CF"/>
    <w:rsid w:val="27633399"/>
    <w:rsid w:val="277B85B9"/>
    <w:rsid w:val="27C46E98"/>
    <w:rsid w:val="27E3DE76"/>
    <w:rsid w:val="281A0419"/>
    <w:rsid w:val="281CEB06"/>
    <w:rsid w:val="28201408"/>
    <w:rsid w:val="2862E009"/>
    <w:rsid w:val="2869CD3B"/>
    <w:rsid w:val="2875A98C"/>
    <w:rsid w:val="289A3BFF"/>
    <w:rsid w:val="28AC02B6"/>
    <w:rsid w:val="28C71A0C"/>
    <w:rsid w:val="28E0EB51"/>
    <w:rsid w:val="28E1C9FD"/>
    <w:rsid w:val="28E3F88F"/>
    <w:rsid w:val="293CBE7E"/>
    <w:rsid w:val="299E353E"/>
    <w:rsid w:val="29B63748"/>
    <w:rsid w:val="29BEAD6C"/>
    <w:rsid w:val="2A6DEB63"/>
    <w:rsid w:val="2AA5336D"/>
    <w:rsid w:val="2AA60ECE"/>
    <w:rsid w:val="2ABFE8BC"/>
    <w:rsid w:val="2B2A5D0C"/>
    <w:rsid w:val="2B325A3B"/>
    <w:rsid w:val="2B33CD78"/>
    <w:rsid w:val="2B33D407"/>
    <w:rsid w:val="2B387356"/>
    <w:rsid w:val="2BD3D58D"/>
    <w:rsid w:val="2C1678F8"/>
    <w:rsid w:val="2C44C097"/>
    <w:rsid w:val="2CC46648"/>
    <w:rsid w:val="2CD888EC"/>
    <w:rsid w:val="2CD8BEE7"/>
    <w:rsid w:val="2D0AA27D"/>
    <w:rsid w:val="2D4CEAA3"/>
    <w:rsid w:val="2DB53520"/>
    <w:rsid w:val="2E0BC416"/>
    <w:rsid w:val="2E5BDC1C"/>
    <w:rsid w:val="2E80FA2A"/>
    <w:rsid w:val="2EEB50FF"/>
    <w:rsid w:val="2F03E43D"/>
    <w:rsid w:val="2F0A1A6A"/>
    <w:rsid w:val="2F57B3EC"/>
    <w:rsid w:val="2F779E4C"/>
    <w:rsid w:val="2FE0A760"/>
    <w:rsid w:val="30381DF7"/>
    <w:rsid w:val="30553E14"/>
    <w:rsid w:val="3068AC03"/>
    <w:rsid w:val="3107DBA7"/>
    <w:rsid w:val="311138A9"/>
    <w:rsid w:val="3112EC6F"/>
    <w:rsid w:val="3163F3CC"/>
    <w:rsid w:val="317DF952"/>
    <w:rsid w:val="31A1F2CD"/>
    <w:rsid w:val="31BDE389"/>
    <w:rsid w:val="31C73ECF"/>
    <w:rsid w:val="32B3A79A"/>
    <w:rsid w:val="33303D8B"/>
    <w:rsid w:val="333A4347"/>
    <w:rsid w:val="334AF5CB"/>
    <w:rsid w:val="336ADD2F"/>
    <w:rsid w:val="33958409"/>
    <w:rsid w:val="33C53F69"/>
    <w:rsid w:val="340AA95B"/>
    <w:rsid w:val="34109A0E"/>
    <w:rsid w:val="34EA6962"/>
    <w:rsid w:val="35091682"/>
    <w:rsid w:val="350EC521"/>
    <w:rsid w:val="3519EA88"/>
    <w:rsid w:val="352D97AD"/>
    <w:rsid w:val="3545D8AD"/>
    <w:rsid w:val="35661A5E"/>
    <w:rsid w:val="35D32FE3"/>
    <w:rsid w:val="365DA8A8"/>
    <w:rsid w:val="36A73213"/>
    <w:rsid w:val="36C3B7CE"/>
    <w:rsid w:val="36CDD431"/>
    <w:rsid w:val="36D0F375"/>
    <w:rsid w:val="3736679D"/>
    <w:rsid w:val="3763FD35"/>
    <w:rsid w:val="3797675D"/>
    <w:rsid w:val="37FDAFE9"/>
    <w:rsid w:val="38064DC6"/>
    <w:rsid w:val="382A7A50"/>
    <w:rsid w:val="383E02B7"/>
    <w:rsid w:val="386D18B4"/>
    <w:rsid w:val="38A1F875"/>
    <w:rsid w:val="38B2A05D"/>
    <w:rsid w:val="39302EB1"/>
    <w:rsid w:val="393858C6"/>
    <w:rsid w:val="3966B7D2"/>
    <w:rsid w:val="3A06E48C"/>
    <w:rsid w:val="3A0AA4E9"/>
    <w:rsid w:val="3A10D23A"/>
    <w:rsid w:val="3A62A653"/>
    <w:rsid w:val="3A78FC4F"/>
    <w:rsid w:val="3AAABF87"/>
    <w:rsid w:val="3AACF676"/>
    <w:rsid w:val="3AC348FF"/>
    <w:rsid w:val="3B0FC005"/>
    <w:rsid w:val="3B37DF89"/>
    <w:rsid w:val="3B998B72"/>
    <w:rsid w:val="3BA0C599"/>
    <w:rsid w:val="3BCDC793"/>
    <w:rsid w:val="3C678CAD"/>
    <w:rsid w:val="3C7BB613"/>
    <w:rsid w:val="3C7CBB98"/>
    <w:rsid w:val="3CDE2DCC"/>
    <w:rsid w:val="3CF5253B"/>
    <w:rsid w:val="3D1FF8C3"/>
    <w:rsid w:val="3D26C1ED"/>
    <w:rsid w:val="3D5B39DC"/>
    <w:rsid w:val="3D8F81FF"/>
    <w:rsid w:val="3DD52FFF"/>
    <w:rsid w:val="3DF38A53"/>
    <w:rsid w:val="3DFEB72B"/>
    <w:rsid w:val="3E31E679"/>
    <w:rsid w:val="3E537ABB"/>
    <w:rsid w:val="3EABF455"/>
    <w:rsid w:val="3F57D193"/>
    <w:rsid w:val="3F64D090"/>
    <w:rsid w:val="3F926E95"/>
    <w:rsid w:val="3FA21775"/>
    <w:rsid w:val="404B247A"/>
    <w:rsid w:val="4063C3BF"/>
    <w:rsid w:val="40D90F17"/>
    <w:rsid w:val="40EE3FAE"/>
    <w:rsid w:val="41806C6A"/>
    <w:rsid w:val="41961079"/>
    <w:rsid w:val="41BDCF8F"/>
    <w:rsid w:val="42327E35"/>
    <w:rsid w:val="43821587"/>
    <w:rsid w:val="43E955B0"/>
    <w:rsid w:val="43F590AC"/>
    <w:rsid w:val="44070C16"/>
    <w:rsid w:val="4419EB3E"/>
    <w:rsid w:val="4436CDC1"/>
    <w:rsid w:val="44568318"/>
    <w:rsid w:val="4469B111"/>
    <w:rsid w:val="4486A022"/>
    <w:rsid w:val="44BEFAB7"/>
    <w:rsid w:val="44BFF460"/>
    <w:rsid w:val="44D06449"/>
    <w:rsid w:val="44FBC38D"/>
    <w:rsid w:val="451131B5"/>
    <w:rsid w:val="4511F2E9"/>
    <w:rsid w:val="45235912"/>
    <w:rsid w:val="4552E640"/>
    <w:rsid w:val="4606AED7"/>
    <w:rsid w:val="461FFEBE"/>
    <w:rsid w:val="462BEE68"/>
    <w:rsid w:val="465C530B"/>
    <w:rsid w:val="4677BA39"/>
    <w:rsid w:val="468B8040"/>
    <w:rsid w:val="46C504F1"/>
    <w:rsid w:val="47738D64"/>
    <w:rsid w:val="47A328B5"/>
    <w:rsid w:val="47CFAB96"/>
    <w:rsid w:val="47DD1C6F"/>
    <w:rsid w:val="47E37D1F"/>
    <w:rsid w:val="4819B690"/>
    <w:rsid w:val="485D52C9"/>
    <w:rsid w:val="486DBDFE"/>
    <w:rsid w:val="48946168"/>
    <w:rsid w:val="48B400D7"/>
    <w:rsid w:val="49AD2802"/>
    <w:rsid w:val="49D68EC2"/>
    <w:rsid w:val="49E40050"/>
    <w:rsid w:val="4A28131D"/>
    <w:rsid w:val="4A6997DB"/>
    <w:rsid w:val="4AC266A3"/>
    <w:rsid w:val="4ADADB0A"/>
    <w:rsid w:val="4AFFBE7A"/>
    <w:rsid w:val="4B759E70"/>
    <w:rsid w:val="4B8CDAEA"/>
    <w:rsid w:val="4B9592BB"/>
    <w:rsid w:val="4BA5E191"/>
    <w:rsid w:val="4BAAF2FD"/>
    <w:rsid w:val="4BAE2303"/>
    <w:rsid w:val="4BC1C2D3"/>
    <w:rsid w:val="4BFC7302"/>
    <w:rsid w:val="4C1B6B8A"/>
    <w:rsid w:val="4C494877"/>
    <w:rsid w:val="4C4BDE8D"/>
    <w:rsid w:val="4C591BDC"/>
    <w:rsid w:val="4CB53DB6"/>
    <w:rsid w:val="4CD3AF79"/>
    <w:rsid w:val="4CF3845D"/>
    <w:rsid w:val="4D1B7831"/>
    <w:rsid w:val="4D953401"/>
    <w:rsid w:val="4DB83279"/>
    <w:rsid w:val="4DBDA4A3"/>
    <w:rsid w:val="4E34EA99"/>
    <w:rsid w:val="4E86A17B"/>
    <w:rsid w:val="4EC43517"/>
    <w:rsid w:val="4EC45644"/>
    <w:rsid w:val="4ECC6ABB"/>
    <w:rsid w:val="4EE5DDA3"/>
    <w:rsid w:val="4F44562D"/>
    <w:rsid w:val="4F52F2E3"/>
    <w:rsid w:val="4F5B62E9"/>
    <w:rsid w:val="4F746CB4"/>
    <w:rsid w:val="4FB1C8B1"/>
    <w:rsid w:val="4FC20D52"/>
    <w:rsid w:val="4FDC0494"/>
    <w:rsid w:val="4FE988C7"/>
    <w:rsid w:val="50058A69"/>
    <w:rsid w:val="500B169A"/>
    <w:rsid w:val="5013C594"/>
    <w:rsid w:val="502EE37B"/>
    <w:rsid w:val="50462E20"/>
    <w:rsid w:val="505F0957"/>
    <w:rsid w:val="5063DB04"/>
    <w:rsid w:val="50B56E38"/>
    <w:rsid w:val="50C943F8"/>
    <w:rsid w:val="513D09F8"/>
    <w:rsid w:val="516FBD01"/>
    <w:rsid w:val="518EE8C6"/>
    <w:rsid w:val="518FAE40"/>
    <w:rsid w:val="51D47D8E"/>
    <w:rsid w:val="52676997"/>
    <w:rsid w:val="527F6789"/>
    <w:rsid w:val="529A97F9"/>
    <w:rsid w:val="52DE5746"/>
    <w:rsid w:val="52E1A0DB"/>
    <w:rsid w:val="52E4F86A"/>
    <w:rsid w:val="5304DE54"/>
    <w:rsid w:val="5309DCB2"/>
    <w:rsid w:val="5334DDFB"/>
    <w:rsid w:val="539C07CE"/>
    <w:rsid w:val="53C459F2"/>
    <w:rsid w:val="545DA3AB"/>
    <w:rsid w:val="5488614C"/>
    <w:rsid w:val="54CCBE9E"/>
    <w:rsid w:val="54D12AA0"/>
    <w:rsid w:val="54D9479E"/>
    <w:rsid w:val="5565C092"/>
    <w:rsid w:val="55816890"/>
    <w:rsid w:val="559F4625"/>
    <w:rsid w:val="55DE97EE"/>
    <w:rsid w:val="55F01934"/>
    <w:rsid w:val="562F9FB4"/>
    <w:rsid w:val="565A958C"/>
    <w:rsid w:val="569FF7CC"/>
    <w:rsid w:val="56B78494"/>
    <w:rsid w:val="571E2CE2"/>
    <w:rsid w:val="571E85C6"/>
    <w:rsid w:val="5768CB94"/>
    <w:rsid w:val="57AD550C"/>
    <w:rsid w:val="582F0D79"/>
    <w:rsid w:val="5839ED6D"/>
    <w:rsid w:val="584971C2"/>
    <w:rsid w:val="585D0426"/>
    <w:rsid w:val="58B91DCB"/>
    <w:rsid w:val="58D24495"/>
    <w:rsid w:val="58DCFA66"/>
    <w:rsid w:val="5960D6B1"/>
    <w:rsid w:val="597C445D"/>
    <w:rsid w:val="5986C390"/>
    <w:rsid w:val="59AA5BCB"/>
    <w:rsid w:val="5A0D272D"/>
    <w:rsid w:val="5A144F3C"/>
    <w:rsid w:val="5A17F14B"/>
    <w:rsid w:val="5A2C5D14"/>
    <w:rsid w:val="5B083E4F"/>
    <w:rsid w:val="5B1F180E"/>
    <w:rsid w:val="5B7FFD00"/>
    <w:rsid w:val="5BAFB390"/>
    <w:rsid w:val="5BB29757"/>
    <w:rsid w:val="5BD3AB14"/>
    <w:rsid w:val="5BE0053E"/>
    <w:rsid w:val="5C0F67CB"/>
    <w:rsid w:val="5C560528"/>
    <w:rsid w:val="5CB6301E"/>
    <w:rsid w:val="5CD1DF36"/>
    <w:rsid w:val="5CD3BB9C"/>
    <w:rsid w:val="5D19CE31"/>
    <w:rsid w:val="5D1A712B"/>
    <w:rsid w:val="5D235B66"/>
    <w:rsid w:val="5D3F567C"/>
    <w:rsid w:val="5DC3AAB0"/>
    <w:rsid w:val="5DDF5CF6"/>
    <w:rsid w:val="5DFEC667"/>
    <w:rsid w:val="5E0D19D8"/>
    <w:rsid w:val="5E19E3FC"/>
    <w:rsid w:val="5E866626"/>
    <w:rsid w:val="5EA98674"/>
    <w:rsid w:val="5EE87AB3"/>
    <w:rsid w:val="5F1BCF7E"/>
    <w:rsid w:val="5F4A3854"/>
    <w:rsid w:val="5F76B02B"/>
    <w:rsid w:val="5F86040D"/>
    <w:rsid w:val="5FA680C3"/>
    <w:rsid w:val="5FE1C9EF"/>
    <w:rsid w:val="60288D4D"/>
    <w:rsid w:val="6070B45C"/>
    <w:rsid w:val="60748A52"/>
    <w:rsid w:val="60893E2F"/>
    <w:rsid w:val="60A7FB7B"/>
    <w:rsid w:val="611B552C"/>
    <w:rsid w:val="614B9167"/>
    <w:rsid w:val="6159CD74"/>
    <w:rsid w:val="6160E084"/>
    <w:rsid w:val="61798751"/>
    <w:rsid w:val="61811AC0"/>
    <w:rsid w:val="6292186C"/>
    <w:rsid w:val="637DC9ED"/>
    <w:rsid w:val="639ED567"/>
    <w:rsid w:val="640D9324"/>
    <w:rsid w:val="645A11DB"/>
    <w:rsid w:val="6486B352"/>
    <w:rsid w:val="655ED315"/>
    <w:rsid w:val="6567964E"/>
    <w:rsid w:val="656B7C80"/>
    <w:rsid w:val="65C0BACF"/>
    <w:rsid w:val="66243C3A"/>
    <w:rsid w:val="67F01B52"/>
    <w:rsid w:val="67F01B67"/>
    <w:rsid w:val="684B283E"/>
    <w:rsid w:val="684DCC56"/>
    <w:rsid w:val="6850223F"/>
    <w:rsid w:val="68728FDE"/>
    <w:rsid w:val="68E109C9"/>
    <w:rsid w:val="695F82D8"/>
    <w:rsid w:val="69AB63B0"/>
    <w:rsid w:val="69AFEFFD"/>
    <w:rsid w:val="69F06FF7"/>
    <w:rsid w:val="6A0656C0"/>
    <w:rsid w:val="6A27373C"/>
    <w:rsid w:val="6A7A16EC"/>
    <w:rsid w:val="6A81B568"/>
    <w:rsid w:val="6A9AE5C2"/>
    <w:rsid w:val="6AE0178E"/>
    <w:rsid w:val="6B4B051A"/>
    <w:rsid w:val="6B8CFB2D"/>
    <w:rsid w:val="6BB088DF"/>
    <w:rsid w:val="6BB8345D"/>
    <w:rsid w:val="6BC95C98"/>
    <w:rsid w:val="6BCABF80"/>
    <w:rsid w:val="6BD28328"/>
    <w:rsid w:val="6C00B5CD"/>
    <w:rsid w:val="6C05D6B1"/>
    <w:rsid w:val="6C9134A3"/>
    <w:rsid w:val="6CF0380C"/>
    <w:rsid w:val="6D116D94"/>
    <w:rsid w:val="6D2212CA"/>
    <w:rsid w:val="6D317662"/>
    <w:rsid w:val="6D35F260"/>
    <w:rsid w:val="6D42DC8E"/>
    <w:rsid w:val="6D499986"/>
    <w:rsid w:val="6DD62F1E"/>
    <w:rsid w:val="6E2DF113"/>
    <w:rsid w:val="6E3D810A"/>
    <w:rsid w:val="6EA509C3"/>
    <w:rsid w:val="6EACA91E"/>
    <w:rsid w:val="6EB79DBD"/>
    <w:rsid w:val="6F17F7CA"/>
    <w:rsid w:val="6F7F346D"/>
    <w:rsid w:val="6F8A25FB"/>
    <w:rsid w:val="6FAA0C10"/>
    <w:rsid w:val="6FC02035"/>
    <w:rsid w:val="6FC1F17D"/>
    <w:rsid w:val="7006219F"/>
    <w:rsid w:val="7016C39E"/>
    <w:rsid w:val="7017AB9B"/>
    <w:rsid w:val="703AFA83"/>
    <w:rsid w:val="70632437"/>
    <w:rsid w:val="70BEC336"/>
    <w:rsid w:val="711B31FE"/>
    <w:rsid w:val="716038CE"/>
    <w:rsid w:val="716E2639"/>
    <w:rsid w:val="718780B3"/>
    <w:rsid w:val="71A10559"/>
    <w:rsid w:val="71E290B6"/>
    <w:rsid w:val="723C8001"/>
    <w:rsid w:val="725A0753"/>
    <w:rsid w:val="7281FC4E"/>
    <w:rsid w:val="72B8C211"/>
    <w:rsid w:val="73014044"/>
    <w:rsid w:val="7372CBBE"/>
    <w:rsid w:val="737B8F2C"/>
    <w:rsid w:val="739CF109"/>
    <w:rsid w:val="739E355F"/>
    <w:rsid w:val="73BE7EC1"/>
    <w:rsid w:val="73DAEAB8"/>
    <w:rsid w:val="73E587F2"/>
    <w:rsid w:val="73EF9305"/>
    <w:rsid w:val="7432D501"/>
    <w:rsid w:val="747BB3EF"/>
    <w:rsid w:val="749549BA"/>
    <w:rsid w:val="7533D014"/>
    <w:rsid w:val="753A59B6"/>
    <w:rsid w:val="7544D18B"/>
    <w:rsid w:val="75B7823A"/>
    <w:rsid w:val="75FB3298"/>
    <w:rsid w:val="76051A64"/>
    <w:rsid w:val="77A55E11"/>
    <w:rsid w:val="77AA062C"/>
    <w:rsid w:val="780F9E78"/>
    <w:rsid w:val="787D1BF2"/>
    <w:rsid w:val="78801088"/>
    <w:rsid w:val="78A9EFA9"/>
    <w:rsid w:val="78EC1932"/>
    <w:rsid w:val="7939BC00"/>
    <w:rsid w:val="79803A3D"/>
    <w:rsid w:val="79924E63"/>
    <w:rsid w:val="79983B54"/>
    <w:rsid w:val="79E69355"/>
    <w:rsid w:val="7A43F0BA"/>
    <w:rsid w:val="7A590ADD"/>
    <w:rsid w:val="7A715473"/>
    <w:rsid w:val="7A770865"/>
    <w:rsid w:val="7AA30A63"/>
    <w:rsid w:val="7AE0D247"/>
    <w:rsid w:val="7BB07B3D"/>
    <w:rsid w:val="7C19A9B2"/>
    <w:rsid w:val="7C2B19D8"/>
    <w:rsid w:val="7C3A5D68"/>
    <w:rsid w:val="7C5377CF"/>
    <w:rsid w:val="7C735239"/>
    <w:rsid w:val="7C9C02C2"/>
    <w:rsid w:val="7CADB349"/>
    <w:rsid w:val="7CD51A5D"/>
    <w:rsid w:val="7D12B8EA"/>
    <w:rsid w:val="7D3F7FD8"/>
    <w:rsid w:val="7D62B299"/>
    <w:rsid w:val="7D9B6502"/>
    <w:rsid w:val="7DA72409"/>
    <w:rsid w:val="7DF00F63"/>
    <w:rsid w:val="7DF2613E"/>
    <w:rsid w:val="7E28E033"/>
    <w:rsid w:val="7E2B393B"/>
    <w:rsid w:val="7E4B790F"/>
    <w:rsid w:val="7EB75C05"/>
    <w:rsid w:val="7EF11B10"/>
    <w:rsid w:val="7F446674"/>
    <w:rsid w:val="7F5AE8FA"/>
    <w:rsid w:val="7F77294E"/>
    <w:rsid w:val="7FB6B9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02211"/>
  <w15:chartTrackingRefBased/>
  <w15:docId w15:val="{F98FBE17-BB8E-4CBC-8AE1-D4613C3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767"/>
    <w:pPr>
      <w:spacing w:before="240" w:after="240" w:line="276" w:lineRule="auto"/>
    </w:pPr>
    <w:rPr>
      <w:rFonts w:ascii="Aptos" w:eastAsia="Arial" w:hAnsi="Aptos" w:cs="Times New Roman"/>
      <w:noProof/>
      <w:color w:val="000000" w:themeColor="text1"/>
      <w:kern w:val="0"/>
      <w:szCs w:val="22"/>
      <w14:ligatures w14:val="none"/>
    </w:rPr>
  </w:style>
  <w:style w:type="paragraph" w:styleId="Heading1">
    <w:name w:val="heading 1"/>
    <w:basedOn w:val="Normal"/>
    <w:next w:val="Normal"/>
    <w:link w:val="Heading1Char"/>
    <w:qFormat/>
    <w:rsid w:val="00C24D55"/>
    <w:pPr>
      <w:keepNext/>
      <w:keepLines/>
      <w:spacing w:before="360" w:after="80"/>
      <w:outlineLvl w:val="0"/>
    </w:pPr>
    <w:rPr>
      <w:rFonts w:eastAsiaTheme="majorEastAsia" w:cstheme="majorBidi"/>
      <w:b/>
      <w:color w:val="auto"/>
      <w:sz w:val="28"/>
      <w:szCs w:val="40"/>
    </w:rPr>
  </w:style>
  <w:style w:type="paragraph" w:styleId="Heading2">
    <w:name w:val="heading 2"/>
    <w:basedOn w:val="Normal"/>
    <w:next w:val="Normal"/>
    <w:link w:val="Heading2Char"/>
    <w:uiPriority w:val="9"/>
    <w:unhideWhenUsed/>
    <w:qFormat/>
    <w:rsid w:val="00321A6B"/>
    <w:pPr>
      <w:keepNext/>
      <w:keepLines/>
      <w:numPr>
        <w:numId w:val="7"/>
      </w:numPr>
      <w:outlineLvl w:val="1"/>
    </w:pPr>
    <w:rPr>
      <w:rFonts w:eastAsiaTheme="majorEastAsia" w:cstheme="majorBidi"/>
      <w:szCs w:val="32"/>
    </w:rPr>
  </w:style>
  <w:style w:type="paragraph" w:styleId="Heading3">
    <w:name w:val="heading 3"/>
    <w:basedOn w:val="Normal"/>
    <w:next w:val="Normal"/>
    <w:link w:val="Heading3Char"/>
    <w:unhideWhenUsed/>
    <w:qFormat/>
    <w:rsid w:val="007605B7"/>
    <w:pPr>
      <w:keepNext/>
      <w:keepLines/>
      <w:numPr>
        <w:numId w:val="8"/>
      </w:numPr>
      <w:spacing w:before="160" w:after="80"/>
      <w:ind w:left="360"/>
      <w:outlineLvl w:val="2"/>
    </w:pPr>
    <w:rPr>
      <w:rFonts w:asciiTheme="minorHAnsi" w:eastAsiaTheme="majorEastAsia" w:hAnsiTheme="minorHAnsi" w:cstheme="majorBidi"/>
      <w:szCs w:val="28"/>
    </w:rPr>
  </w:style>
  <w:style w:type="paragraph" w:styleId="Heading4">
    <w:name w:val="heading 4"/>
    <w:basedOn w:val="Normal"/>
    <w:next w:val="Normal"/>
    <w:link w:val="Heading4Char"/>
    <w:unhideWhenUsed/>
    <w:qFormat/>
    <w:rsid w:val="0082385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82385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2385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2385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23856"/>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23856"/>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4D55"/>
    <w:rPr>
      <w:rFonts w:ascii="Aptos" w:eastAsiaTheme="majorEastAsia" w:hAnsi="Aptos" w:cstheme="majorBidi"/>
      <w:b/>
      <w:noProof/>
      <w:kern w:val="0"/>
      <w:sz w:val="28"/>
      <w:szCs w:val="40"/>
      <w14:ligatures w14:val="none"/>
    </w:rPr>
  </w:style>
  <w:style w:type="character" w:customStyle="1" w:styleId="Heading2Char">
    <w:name w:val="Heading 2 Char"/>
    <w:basedOn w:val="DefaultParagraphFont"/>
    <w:link w:val="Heading2"/>
    <w:uiPriority w:val="9"/>
    <w:rsid w:val="00321A6B"/>
    <w:rPr>
      <w:rFonts w:ascii="Aptos" w:eastAsiaTheme="majorEastAsia" w:hAnsi="Aptos" w:cstheme="majorBidi"/>
      <w:noProof/>
      <w:color w:val="000000" w:themeColor="text1"/>
      <w:kern w:val="0"/>
      <w:szCs w:val="32"/>
      <w14:ligatures w14:val="none"/>
    </w:rPr>
  </w:style>
  <w:style w:type="character" w:customStyle="1" w:styleId="Heading3Char">
    <w:name w:val="Heading 3 Char"/>
    <w:basedOn w:val="DefaultParagraphFont"/>
    <w:link w:val="Heading3"/>
    <w:rsid w:val="007605B7"/>
    <w:rPr>
      <w:rFonts w:eastAsiaTheme="majorEastAsia" w:cstheme="majorBidi"/>
      <w:noProof/>
      <w:color w:val="000000" w:themeColor="text1"/>
      <w:kern w:val="0"/>
      <w:szCs w:val="28"/>
      <w14:ligatures w14:val="none"/>
    </w:rPr>
  </w:style>
  <w:style w:type="character" w:customStyle="1" w:styleId="Heading4Char">
    <w:name w:val="Heading 4 Char"/>
    <w:basedOn w:val="DefaultParagraphFont"/>
    <w:link w:val="Heading4"/>
    <w:uiPriority w:val="9"/>
    <w:semiHidden/>
    <w:rsid w:val="00823856"/>
    <w:rPr>
      <w:rFonts w:eastAsiaTheme="majorEastAsia" w:cstheme="majorBidi"/>
      <w:i/>
      <w:iCs/>
      <w:noProof/>
      <w:color w:val="0F4761" w:themeColor="accent1" w:themeShade="BF"/>
      <w:kern w:val="0"/>
      <w:szCs w:val="22"/>
      <w14:ligatures w14:val="none"/>
    </w:rPr>
  </w:style>
  <w:style w:type="character" w:customStyle="1" w:styleId="Heading5Char">
    <w:name w:val="Heading 5 Char"/>
    <w:basedOn w:val="DefaultParagraphFont"/>
    <w:link w:val="Heading5"/>
    <w:uiPriority w:val="9"/>
    <w:rsid w:val="00823856"/>
    <w:rPr>
      <w:rFonts w:eastAsiaTheme="majorEastAsia" w:cstheme="majorBidi"/>
      <w:noProof/>
      <w:color w:val="0F4761" w:themeColor="accent1" w:themeShade="BF"/>
      <w:kern w:val="0"/>
      <w:szCs w:val="22"/>
      <w14:ligatures w14:val="none"/>
    </w:rPr>
  </w:style>
  <w:style w:type="character" w:customStyle="1" w:styleId="Heading6Char">
    <w:name w:val="Heading 6 Char"/>
    <w:basedOn w:val="DefaultParagraphFont"/>
    <w:link w:val="Heading6"/>
    <w:uiPriority w:val="9"/>
    <w:semiHidden/>
    <w:rsid w:val="00823856"/>
    <w:rPr>
      <w:rFonts w:eastAsiaTheme="majorEastAsia" w:cstheme="majorBidi"/>
      <w:i/>
      <w:iCs/>
      <w:noProof/>
      <w:color w:val="595959" w:themeColor="text1" w:themeTint="A6"/>
      <w:kern w:val="0"/>
      <w:szCs w:val="22"/>
      <w14:ligatures w14:val="none"/>
    </w:rPr>
  </w:style>
  <w:style w:type="character" w:customStyle="1" w:styleId="Heading7Char">
    <w:name w:val="Heading 7 Char"/>
    <w:basedOn w:val="DefaultParagraphFont"/>
    <w:link w:val="Heading7"/>
    <w:uiPriority w:val="9"/>
    <w:semiHidden/>
    <w:rsid w:val="00823856"/>
    <w:rPr>
      <w:rFonts w:eastAsiaTheme="majorEastAsia" w:cstheme="majorBidi"/>
      <w:noProof/>
      <w:color w:val="595959" w:themeColor="text1" w:themeTint="A6"/>
      <w:kern w:val="0"/>
      <w:szCs w:val="22"/>
      <w14:ligatures w14:val="none"/>
    </w:rPr>
  </w:style>
  <w:style w:type="character" w:customStyle="1" w:styleId="Heading8Char">
    <w:name w:val="Heading 8 Char"/>
    <w:basedOn w:val="DefaultParagraphFont"/>
    <w:link w:val="Heading8"/>
    <w:uiPriority w:val="9"/>
    <w:semiHidden/>
    <w:rsid w:val="00823856"/>
    <w:rPr>
      <w:rFonts w:eastAsiaTheme="majorEastAsia" w:cstheme="majorBidi"/>
      <w:i/>
      <w:iCs/>
      <w:noProof/>
      <w:color w:val="272727" w:themeColor="text1" w:themeTint="D8"/>
      <w:kern w:val="0"/>
      <w:szCs w:val="22"/>
      <w14:ligatures w14:val="none"/>
    </w:rPr>
  </w:style>
  <w:style w:type="character" w:customStyle="1" w:styleId="Heading9Char">
    <w:name w:val="Heading 9 Char"/>
    <w:basedOn w:val="DefaultParagraphFont"/>
    <w:link w:val="Heading9"/>
    <w:uiPriority w:val="9"/>
    <w:semiHidden/>
    <w:rsid w:val="00823856"/>
    <w:rPr>
      <w:rFonts w:eastAsiaTheme="majorEastAsia" w:cstheme="majorBidi"/>
      <w:noProof/>
      <w:color w:val="272727" w:themeColor="text1" w:themeTint="D8"/>
      <w:kern w:val="0"/>
      <w:szCs w:val="22"/>
      <w14:ligatures w14:val="none"/>
    </w:rPr>
  </w:style>
  <w:style w:type="paragraph" w:styleId="Title">
    <w:name w:val="Title"/>
    <w:basedOn w:val="Normal"/>
    <w:next w:val="Normal"/>
    <w:link w:val="TitleChar"/>
    <w:uiPriority w:val="10"/>
    <w:qFormat/>
    <w:rsid w:val="002845AC"/>
    <w:pPr>
      <w:spacing w:before="0" w:after="80" w:line="240" w:lineRule="auto"/>
      <w:contextualSpacing/>
    </w:pPr>
    <w:rPr>
      <w:rFonts w:eastAsiaTheme="majorEastAsia" w:cstheme="majorBidi"/>
      <w:b/>
      <w:color w:val="auto"/>
      <w:kern w:val="28"/>
      <w:sz w:val="28"/>
      <w:szCs w:val="56"/>
    </w:rPr>
  </w:style>
  <w:style w:type="character" w:customStyle="1" w:styleId="TitleChar">
    <w:name w:val="Title Char"/>
    <w:basedOn w:val="DefaultParagraphFont"/>
    <w:link w:val="Title"/>
    <w:uiPriority w:val="10"/>
    <w:rsid w:val="002845AC"/>
    <w:rPr>
      <w:rFonts w:ascii="Aptos" w:eastAsiaTheme="majorEastAsia" w:hAnsi="Aptos" w:cstheme="majorBidi"/>
      <w:b/>
      <w:noProof/>
      <w:kern w:val="28"/>
      <w:sz w:val="28"/>
      <w:szCs w:val="56"/>
      <w14:ligatures w14:val="none"/>
    </w:rPr>
  </w:style>
  <w:style w:type="paragraph" w:styleId="Subtitle">
    <w:name w:val="Subtitle"/>
    <w:basedOn w:val="Normal"/>
    <w:next w:val="Normal"/>
    <w:link w:val="SubtitleChar"/>
    <w:uiPriority w:val="11"/>
    <w:qFormat/>
    <w:rsid w:val="0082385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3856"/>
    <w:rPr>
      <w:rFonts w:eastAsiaTheme="majorEastAsia" w:cstheme="majorBidi"/>
      <w:noProof/>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82385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23856"/>
    <w:rPr>
      <w:rFonts w:ascii="Aptos" w:eastAsia="Arial" w:hAnsi="Aptos" w:cs="Times New Roman"/>
      <w:i/>
      <w:iCs/>
      <w:noProof/>
      <w:color w:val="404040" w:themeColor="text1" w:themeTint="BF"/>
      <w:kern w:val="0"/>
      <w:szCs w:val="22"/>
      <w14:ligatures w14:val="none"/>
    </w:rPr>
  </w:style>
  <w:style w:type="paragraph" w:styleId="ListParagraph">
    <w:name w:val="List Paragraph"/>
    <w:basedOn w:val="Normal"/>
    <w:qFormat/>
    <w:rsid w:val="00823856"/>
    <w:pPr>
      <w:ind w:left="720"/>
      <w:contextualSpacing/>
    </w:pPr>
  </w:style>
  <w:style w:type="character" w:styleId="IntenseEmphasis">
    <w:name w:val="Intense Emphasis"/>
    <w:basedOn w:val="DefaultParagraphFont"/>
    <w:uiPriority w:val="21"/>
    <w:qFormat/>
    <w:rsid w:val="00823856"/>
    <w:rPr>
      <w:i/>
      <w:iCs/>
      <w:color w:val="0F4761" w:themeColor="accent1" w:themeShade="BF"/>
    </w:rPr>
  </w:style>
  <w:style w:type="paragraph" w:styleId="IntenseQuote">
    <w:name w:val="Intense Quote"/>
    <w:basedOn w:val="Normal"/>
    <w:next w:val="Normal"/>
    <w:link w:val="IntenseQuoteChar"/>
    <w:uiPriority w:val="30"/>
    <w:qFormat/>
    <w:rsid w:val="008238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3856"/>
    <w:rPr>
      <w:rFonts w:ascii="Aptos" w:eastAsia="Arial" w:hAnsi="Aptos" w:cs="Times New Roman"/>
      <w:i/>
      <w:iCs/>
      <w:noProof/>
      <w:color w:val="0F4761" w:themeColor="accent1" w:themeShade="BF"/>
      <w:kern w:val="0"/>
      <w:szCs w:val="22"/>
      <w14:ligatures w14:val="none"/>
    </w:rPr>
  </w:style>
  <w:style w:type="character" w:styleId="IntenseReference">
    <w:name w:val="Intense Reference"/>
    <w:basedOn w:val="DefaultParagraphFont"/>
    <w:uiPriority w:val="32"/>
    <w:qFormat/>
    <w:rsid w:val="00823856"/>
    <w:rPr>
      <w:b/>
      <w:bCs/>
      <w:smallCaps/>
      <w:color w:val="0F4761" w:themeColor="accent1" w:themeShade="BF"/>
      <w:spacing w:val="5"/>
    </w:rPr>
  </w:style>
  <w:style w:type="table" w:styleId="TableGrid">
    <w:name w:val="Table Grid"/>
    <w:basedOn w:val="TableNormal"/>
    <w:uiPriority w:val="39"/>
    <w:rsid w:val="00823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_spo (0) no spacing,_spo () no spacing"/>
    <w:uiPriority w:val="1"/>
    <w:qFormat/>
    <w:rsid w:val="00823856"/>
    <w:pPr>
      <w:spacing w:after="0" w:line="240" w:lineRule="auto"/>
    </w:pPr>
    <w:rPr>
      <w:rFonts w:ascii="Aptos" w:eastAsia="Arial" w:hAnsi="Aptos" w:cs="Times New Roman"/>
      <w:noProof/>
      <w:color w:val="000000" w:themeColor="text1"/>
      <w:kern w:val="0"/>
      <w:szCs w:val="22"/>
      <w14:ligatures w14:val="none"/>
    </w:rPr>
  </w:style>
  <w:style w:type="character" w:styleId="Hyperlink">
    <w:name w:val="Hyperlink"/>
    <w:basedOn w:val="DefaultParagraphFont"/>
    <w:uiPriority w:val="99"/>
    <w:unhideWhenUsed/>
    <w:rsid w:val="00823856"/>
    <w:rPr>
      <w:color w:val="467886" w:themeColor="hyperlink"/>
      <w:u w:val="single"/>
    </w:rPr>
  </w:style>
  <w:style w:type="character" w:styleId="UnresolvedMention">
    <w:name w:val="Unresolved Mention"/>
    <w:basedOn w:val="DefaultParagraphFont"/>
    <w:uiPriority w:val="99"/>
    <w:semiHidden/>
    <w:unhideWhenUsed/>
    <w:rsid w:val="00823856"/>
    <w:rPr>
      <w:color w:val="605E5C"/>
      <w:shd w:val="clear" w:color="auto" w:fill="E1DFDD"/>
    </w:rPr>
  </w:style>
  <w:style w:type="paragraph" w:styleId="Header">
    <w:name w:val="header"/>
    <w:basedOn w:val="Normal"/>
    <w:link w:val="HeaderChar"/>
    <w:unhideWhenUsed/>
    <w:rsid w:val="00ED257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D2576"/>
    <w:rPr>
      <w:rFonts w:ascii="Aptos" w:eastAsia="Arial" w:hAnsi="Aptos" w:cs="Times New Roman"/>
      <w:noProof/>
      <w:color w:val="000000" w:themeColor="text1"/>
      <w:kern w:val="0"/>
      <w:szCs w:val="22"/>
      <w14:ligatures w14:val="none"/>
    </w:rPr>
  </w:style>
  <w:style w:type="paragraph" w:styleId="Footer">
    <w:name w:val="footer"/>
    <w:basedOn w:val="Normal"/>
    <w:link w:val="FooterChar"/>
    <w:uiPriority w:val="99"/>
    <w:unhideWhenUsed/>
    <w:rsid w:val="00ED257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ED2576"/>
    <w:rPr>
      <w:rFonts w:ascii="Aptos" w:eastAsia="Arial" w:hAnsi="Aptos" w:cs="Times New Roman"/>
      <w:noProof/>
      <w:color w:val="000000" w:themeColor="text1"/>
      <w:kern w:val="0"/>
      <w:szCs w:val="22"/>
      <w14:ligatures w14:val="none"/>
    </w:rPr>
  </w:style>
  <w:style w:type="character" w:styleId="CommentReference">
    <w:name w:val="annotation reference"/>
    <w:basedOn w:val="DefaultParagraphFont"/>
    <w:uiPriority w:val="99"/>
    <w:unhideWhenUsed/>
    <w:rsid w:val="001A4ABE"/>
    <w:rPr>
      <w:sz w:val="16"/>
      <w:szCs w:val="16"/>
    </w:rPr>
  </w:style>
  <w:style w:type="paragraph" w:styleId="CommentText">
    <w:name w:val="annotation text"/>
    <w:basedOn w:val="Normal"/>
    <w:link w:val="CommentTextChar"/>
    <w:uiPriority w:val="99"/>
    <w:unhideWhenUsed/>
    <w:rsid w:val="001A4ABE"/>
    <w:pPr>
      <w:spacing w:before="0" w:after="160" w:line="240" w:lineRule="auto"/>
    </w:pPr>
    <w:rPr>
      <w:rFonts w:asciiTheme="minorHAnsi" w:eastAsiaTheme="minorHAnsi" w:hAnsiTheme="minorHAnsi" w:cstheme="minorBidi"/>
      <w:noProof w:val="0"/>
      <w:color w:val="auto"/>
      <w:kern w:val="2"/>
      <w:sz w:val="20"/>
      <w:szCs w:val="20"/>
      <w14:ligatures w14:val="standardContextual"/>
    </w:rPr>
  </w:style>
  <w:style w:type="character" w:customStyle="1" w:styleId="CommentTextChar">
    <w:name w:val="Comment Text Char"/>
    <w:basedOn w:val="DefaultParagraphFont"/>
    <w:link w:val="CommentText"/>
    <w:uiPriority w:val="99"/>
    <w:rsid w:val="001A4ABE"/>
    <w:rPr>
      <w:sz w:val="20"/>
      <w:szCs w:val="20"/>
    </w:rPr>
  </w:style>
  <w:style w:type="paragraph" w:styleId="CommentSubject">
    <w:name w:val="annotation subject"/>
    <w:basedOn w:val="CommentText"/>
    <w:next w:val="CommentText"/>
    <w:link w:val="CommentSubjectChar"/>
    <w:uiPriority w:val="99"/>
    <w:semiHidden/>
    <w:unhideWhenUsed/>
    <w:rsid w:val="001A4ABE"/>
    <w:rPr>
      <w:b/>
      <w:bCs/>
    </w:rPr>
  </w:style>
  <w:style w:type="character" w:customStyle="1" w:styleId="CommentSubjectChar">
    <w:name w:val="Comment Subject Char"/>
    <w:basedOn w:val="CommentTextChar"/>
    <w:link w:val="CommentSubject"/>
    <w:uiPriority w:val="99"/>
    <w:semiHidden/>
    <w:rsid w:val="001A4ABE"/>
    <w:rPr>
      <w:b/>
      <w:bCs/>
      <w:sz w:val="20"/>
      <w:szCs w:val="20"/>
    </w:rPr>
  </w:style>
  <w:style w:type="paragraph" w:styleId="TOCHeading">
    <w:name w:val="TOC Heading"/>
    <w:basedOn w:val="TOC1"/>
    <w:next w:val="Normal"/>
    <w:uiPriority w:val="39"/>
    <w:unhideWhenUsed/>
    <w:qFormat/>
    <w:rsid w:val="00290E51"/>
    <w:rPr>
      <w:rFonts w:asciiTheme="majorHAnsi" w:hAnsiTheme="majorHAnsi"/>
      <w:b/>
      <w:bCs w:val="0"/>
    </w:rPr>
  </w:style>
  <w:style w:type="paragraph" w:styleId="TOC1">
    <w:name w:val="toc 1"/>
    <w:basedOn w:val="Normal"/>
    <w:next w:val="Normal"/>
    <w:autoRedefine/>
    <w:uiPriority w:val="39"/>
    <w:unhideWhenUsed/>
    <w:rsid w:val="00D701ED"/>
    <w:pPr>
      <w:tabs>
        <w:tab w:val="left" w:pos="990"/>
        <w:tab w:val="right" w:leader="dot" w:pos="9080"/>
      </w:tabs>
      <w:spacing w:before="0" w:after="0" w:line="240" w:lineRule="auto"/>
      <w:ind w:firstLine="540"/>
    </w:pPr>
    <w:rPr>
      <w:rFonts w:ascii="Aptos Display" w:hAnsi="Aptos Display"/>
      <w:bCs/>
      <w:caps/>
      <w:sz w:val="20"/>
      <w:szCs w:val="20"/>
    </w:rPr>
  </w:style>
  <w:style w:type="paragraph" w:styleId="TOC2">
    <w:name w:val="toc 2"/>
    <w:basedOn w:val="Normal"/>
    <w:next w:val="Normal"/>
    <w:autoRedefine/>
    <w:uiPriority w:val="39"/>
    <w:unhideWhenUsed/>
    <w:rsid w:val="006C5AE0"/>
    <w:pPr>
      <w:tabs>
        <w:tab w:val="left" w:pos="630"/>
        <w:tab w:val="left" w:pos="1080"/>
        <w:tab w:val="left" w:pos="1200"/>
        <w:tab w:val="right" w:leader="dot" w:pos="9080"/>
      </w:tabs>
      <w:spacing w:before="0" w:after="0" w:line="240" w:lineRule="auto"/>
      <w:ind w:left="990" w:hanging="450"/>
    </w:pPr>
    <w:rPr>
      <w:rFonts w:asciiTheme="minorHAnsi" w:hAnsiTheme="minorHAnsi" w:cs="Segoe UI"/>
      <w:b/>
      <w:bCs/>
      <w:spacing w:val="-3"/>
      <w:sz w:val="20"/>
      <w:szCs w:val="20"/>
    </w:rPr>
  </w:style>
  <w:style w:type="character" w:styleId="Mention">
    <w:name w:val="Mention"/>
    <w:basedOn w:val="DefaultParagraphFont"/>
    <w:uiPriority w:val="99"/>
    <w:unhideWhenUsed/>
    <w:rsid w:val="001A4ABE"/>
    <w:rPr>
      <w:color w:val="2B579A"/>
      <w:shd w:val="clear" w:color="auto" w:fill="E6E6E6"/>
    </w:rPr>
  </w:style>
  <w:style w:type="paragraph" w:styleId="Revision">
    <w:name w:val="Revision"/>
    <w:hidden/>
    <w:uiPriority w:val="99"/>
    <w:semiHidden/>
    <w:rsid w:val="001A4ABE"/>
    <w:pPr>
      <w:spacing w:after="0" w:line="240" w:lineRule="auto"/>
    </w:pPr>
  </w:style>
  <w:style w:type="paragraph" w:styleId="TOC3">
    <w:name w:val="toc 3"/>
    <w:basedOn w:val="Normal"/>
    <w:next w:val="Normal"/>
    <w:autoRedefine/>
    <w:uiPriority w:val="39"/>
    <w:unhideWhenUsed/>
    <w:rsid w:val="001A68C5"/>
    <w:pPr>
      <w:spacing w:before="0" w:after="0"/>
      <w:ind w:left="480"/>
    </w:pPr>
    <w:rPr>
      <w:rFonts w:asciiTheme="minorHAnsi" w:hAnsiTheme="minorHAnsi"/>
      <w:i/>
      <w:iCs/>
      <w:sz w:val="20"/>
      <w:szCs w:val="20"/>
    </w:rPr>
  </w:style>
  <w:style w:type="paragraph" w:styleId="TOC4">
    <w:name w:val="toc 4"/>
    <w:basedOn w:val="Normal"/>
    <w:next w:val="Normal"/>
    <w:autoRedefine/>
    <w:uiPriority w:val="39"/>
    <w:unhideWhenUsed/>
    <w:rsid w:val="001A68C5"/>
    <w:pPr>
      <w:spacing w:before="0" w:after="0"/>
      <w:ind w:left="720"/>
    </w:pPr>
    <w:rPr>
      <w:rFonts w:asciiTheme="minorHAnsi" w:hAnsiTheme="minorHAnsi"/>
      <w:sz w:val="18"/>
      <w:szCs w:val="18"/>
    </w:rPr>
  </w:style>
  <w:style w:type="paragraph" w:styleId="TOC5">
    <w:name w:val="toc 5"/>
    <w:basedOn w:val="Normal"/>
    <w:next w:val="Normal"/>
    <w:autoRedefine/>
    <w:uiPriority w:val="39"/>
    <w:unhideWhenUsed/>
    <w:rsid w:val="001A68C5"/>
    <w:pPr>
      <w:spacing w:before="0" w:after="0"/>
      <w:ind w:left="960"/>
    </w:pPr>
    <w:rPr>
      <w:rFonts w:asciiTheme="minorHAnsi" w:hAnsiTheme="minorHAnsi"/>
      <w:sz w:val="18"/>
      <w:szCs w:val="18"/>
    </w:rPr>
  </w:style>
  <w:style w:type="paragraph" w:styleId="TOC6">
    <w:name w:val="toc 6"/>
    <w:basedOn w:val="Normal"/>
    <w:next w:val="Normal"/>
    <w:autoRedefine/>
    <w:uiPriority w:val="39"/>
    <w:unhideWhenUsed/>
    <w:rsid w:val="001A68C5"/>
    <w:pPr>
      <w:spacing w:before="0" w:after="0"/>
      <w:ind w:left="1200"/>
    </w:pPr>
    <w:rPr>
      <w:rFonts w:asciiTheme="minorHAnsi" w:hAnsiTheme="minorHAnsi"/>
      <w:sz w:val="18"/>
      <w:szCs w:val="18"/>
    </w:rPr>
  </w:style>
  <w:style w:type="paragraph" w:styleId="TOC7">
    <w:name w:val="toc 7"/>
    <w:basedOn w:val="Normal"/>
    <w:next w:val="Normal"/>
    <w:autoRedefine/>
    <w:uiPriority w:val="39"/>
    <w:unhideWhenUsed/>
    <w:rsid w:val="001A68C5"/>
    <w:pPr>
      <w:spacing w:before="0" w:after="0"/>
      <w:ind w:left="1440"/>
    </w:pPr>
    <w:rPr>
      <w:rFonts w:asciiTheme="minorHAnsi" w:hAnsiTheme="minorHAnsi"/>
      <w:sz w:val="18"/>
      <w:szCs w:val="18"/>
    </w:rPr>
  </w:style>
  <w:style w:type="paragraph" w:styleId="TOC8">
    <w:name w:val="toc 8"/>
    <w:basedOn w:val="Normal"/>
    <w:next w:val="Normal"/>
    <w:autoRedefine/>
    <w:uiPriority w:val="39"/>
    <w:unhideWhenUsed/>
    <w:rsid w:val="001A68C5"/>
    <w:pPr>
      <w:spacing w:before="0" w:after="0"/>
      <w:ind w:left="1680"/>
    </w:pPr>
    <w:rPr>
      <w:rFonts w:asciiTheme="minorHAnsi" w:hAnsiTheme="minorHAnsi"/>
      <w:sz w:val="18"/>
      <w:szCs w:val="18"/>
    </w:rPr>
  </w:style>
  <w:style w:type="paragraph" w:styleId="TOC9">
    <w:name w:val="toc 9"/>
    <w:basedOn w:val="Normal"/>
    <w:next w:val="Normal"/>
    <w:autoRedefine/>
    <w:uiPriority w:val="39"/>
    <w:unhideWhenUsed/>
    <w:rsid w:val="001A68C5"/>
    <w:pPr>
      <w:spacing w:before="0" w:after="0"/>
      <w:ind w:left="1920"/>
    </w:pPr>
    <w:rPr>
      <w:rFonts w:asciiTheme="minorHAnsi" w:hAnsiTheme="minorHAnsi"/>
      <w:sz w:val="18"/>
      <w:szCs w:val="18"/>
    </w:rPr>
  </w:style>
  <w:style w:type="paragraph" w:styleId="BodyText">
    <w:name w:val="Body Text"/>
    <w:basedOn w:val="Normal"/>
    <w:link w:val="BodyTextChar"/>
    <w:rsid w:val="00EB6BCC"/>
    <w:pPr>
      <w:spacing w:before="0" w:after="120" w:line="240" w:lineRule="auto"/>
      <w:jc w:val="both"/>
    </w:pPr>
    <w:rPr>
      <w:rFonts w:ascii="Calibri" w:eastAsia="Times New Roman" w:hAnsi="Calibri"/>
      <w:noProof w:val="0"/>
      <w:color w:val="auto"/>
      <w:kern w:val="22"/>
      <w:sz w:val="22"/>
      <w:szCs w:val="24"/>
    </w:rPr>
  </w:style>
  <w:style w:type="character" w:customStyle="1" w:styleId="BodyTextChar">
    <w:name w:val="Body Text Char"/>
    <w:basedOn w:val="DefaultParagraphFont"/>
    <w:link w:val="BodyText"/>
    <w:rsid w:val="00EB6BCC"/>
    <w:rPr>
      <w:rFonts w:ascii="Calibri" w:eastAsia="Times New Roman" w:hAnsi="Calibri" w:cs="Times New Roman"/>
      <w:kern w:val="22"/>
      <w:sz w:val="22"/>
      <w14:ligatures w14:val="none"/>
    </w:rPr>
  </w:style>
  <w:style w:type="paragraph" w:styleId="BodyTextIndent2">
    <w:name w:val="Body Text Indent 2"/>
    <w:basedOn w:val="Normal"/>
    <w:link w:val="BodyTextIndent2Char"/>
    <w:semiHidden/>
    <w:rsid w:val="00EB6BCC"/>
    <w:pPr>
      <w:spacing w:before="0" w:after="120" w:line="480" w:lineRule="auto"/>
      <w:ind w:left="360"/>
    </w:pPr>
    <w:rPr>
      <w:rFonts w:asciiTheme="minorHAnsi" w:hAnsiTheme="minorHAnsi"/>
      <w:color w:val="auto"/>
      <w:sz w:val="22"/>
    </w:rPr>
  </w:style>
  <w:style w:type="character" w:customStyle="1" w:styleId="BodyTextIndent2Char">
    <w:name w:val="Body Text Indent 2 Char"/>
    <w:basedOn w:val="DefaultParagraphFont"/>
    <w:link w:val="BodyTextIndent2"/>
    <w:semiHidden/>
    <w:rsid w:val="00EB6BCC"/>
    <w:rPr>
      <w:rFonts w:eastAsia="Arial" w:cs="Times New Roman"/>
      <w:noProof/>
      <w:kern w:val="0"/>
      <w:sz w:val="22"/>
      <w:szCs w:val="22"/>
      <w14:ligatures w14:val="none"/>
    </w:rPr>
  </w:style>
  <w:style w:type="paragraph" w:customStyle="1" w:styleId="TableHeader">
    <w:name w:val="Table Header"/>
    <w:qFormat/>
    <w:rsid w:val="00A91550"/>
    <w:pPr>
      <w:spacing w:before="20" w:after="20" w:line="240" w:lineRule="auto"/>
      <w:jc w:val="center"/>
    </w:pPr>
    <w:rPr>
      <w:rFonts w:eastAsia="Times New Roman" w:cs="Times New Roman"/>
      <w:b/>
      <w:color w:val="FFFFFF" w:themeColor="background1"/>
      <w:kern w:val="0"/>
      <w14:ligatures w14:val="none"/>
    </w:rPr>
  </w:style>
  <w:style w:type="paragraph" w:customStyle="1" w:styleId="TableText">
    <w:name w:val="Table Text"/>
    <w:qFormat/>
    <w:rsid w:val="00A91550"/>
    <w:pPr>
      <w:spacing w:before="20" w:after="20" w:line="240" w:lineRule="auto"/>
    </w:pPr>
    <w:rPr>
      <w:rFonts w:ascii="Arial" w:eastAsia="Times New Roman" w:hAnsi="Arial" w:cs="Times New Roman"/>
      <w:kern w:val="0"/>
      <w:sz w:val="20"/>
      <w14:ligatures w14:val="none"/>
    </w:rPr>
  </w:style>
  <w:style w:type="paragraph" w:customStyle="1" w:styleId="Default">
    <w:name w:val="Default"/>
    <w:rsid w:val="0060317D"/>
    <w:pPr>
      <w:autoSpaceDE w:val="0"/>
      <w:autoSpaceDN w:val="0"/>
      <w:adjustRightInd w:val="0"/>
      <w:spacing w:after="0" w:line="240" w:lineRule="auto"/>
    </w:pPr>
    <w:rPr>
      <w:rFonts w:ascii="Arial" w:hAnsi="Arial" w:cs="Arial"/>
      <w:color w:val="000000"/>
      <w:kern w:val="0"/>
    </w:rPr>
  </w:style>
  <w:style w:type="character" w:styleId="FollowedHyperlink">
    <w:name w:val="FollowedHyperlink"/>
    <w:basedOn w:val="DefaultParagraphFont"/>
    <w:uiPriority w:val="99"/>
    <w:semiHidden/>
    <w:unhideWhenUsed/>
    <w:rsid w:val="0071630A"/>
    <w:rPr>
      <w:color w:val="96607D" w:themeColor="followedHyperlink"/>
      <w:u w:val="single"/>
    </w:rPr>
  </w:style>
  <w:style w:type="paragraph" w:styleId="BodyTextIndent3">
    <w:name w:val="Body Text Indent 3"/>
    <w:basedOn w:val="Normal"/>
    <w:link w:val="BodyTextIndent3Char"/>
    <w:uiPriority w:val="99"/>
    <w:semiHidden/>
    <w:unhideWhenUsed/>
    <w:rsid w:val="0058543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85430"/>
    <w:rPr>
      <w:rFonts w:ascii="Aptos" w:eastAsia="Arial" w:hAnsi="Aptos" w:cs="Times New Roman"/>
      <w:noProof/>
      <w:color w:val="000000" w:themeColor="text1"/>
      <w:kern w:val="0"/>
      <w:sz w:val="16"/>
      <w:szCs w:val="16"/>
      <w14:ligatures w14:val="none"/>
    </w:rPr>
  </w:style>
  <w:style w:type="paragraph" w:customStyle="1" w:styleId="Indent5">
    <w:name w:val="Indent .5&quot;"/>
    <w:basedOn w:val="Normal"/>
    <w:rsid w:val="00585430"/>
    <w:pPr>
      <w:spacing w:before="0" w:after="0" w:line="240" w:lineRule="auto"/>
      <w:ind w:left="720" w:hanging="720"/>
      <w:jc w:val="both"/>
    </w:pPr>
    <w:rPr>
      <w:rFonts w:ascii="Arial" w:eastAsia="Times New Roman" w:hAnsi="Arial"/>
      <w:noProof w:val="0"/>
      <w:color w:val="auto"/>
      <w:sz w:val="20"/>
      <w:szCs w:val="20"/>
    </w:rPr>
  </w:style>
  <w:style w:type="paragraph" w:customStyle="1" w:styleId="Indent1">
    <w:name w:val="Indent 1&quot;"/>
    <w:basedOn w:val="Indent5"/>
    <w:rsid w:val="00585430"/>
    <w:pPr>
      <w:ind w:left="1440"/>
    </w:pPr>
  </w:style>
  <w:style w:type="paragraph" w:customStyle="1" w:styleId="Indent50">
    <w:name w:val="Indent .5"/>
    <w:basedOn w:val="Normal"/>
    <w:rsid w:val="00585430"/>
    <w:pPr>
      <w:spacing w:before="0" w:after="0" w:line="240" w:lineRule="exact"/>
      <w:ind w:left="720" w:hanging="720"/>
      <w:jc w:val="both"/>
    </w:pPr>
    <w:rPr>
      <w:rFonts w:ascii="Helv" w:eastAsia="Times New Roman" w:hAnsi="Helv"/>
      <w:noProof w:val="0"/>
      <w:color w:val="auto"/>
      <w:sz w:val="20"/>
      <w:szCs w:val="20"/>
    </w:rPr>
  </w:style>
  <w:style w:type="paragraph" w:customStyle="1" w:styleId="indent10">
    <w:name w:val="indent1"/>
    <w:basedOn w:val="Normal"/>
    <w:rsid w:val="00585430"/>
    <w:pPr>
      <w:spacing w:before="0" w:after="0" w:line="240" w:lineRule="exact"/>
      <w:ind w:left="1440" w:hanging="720"/>
    </w:pPr>
    <w:rPr>
      <w:rFonts w:ascii="Helv" w:eastAsia="Times New Roman" w:hAnsi="Helv"/>
      <w:noProof w:val="0"/>
      <w:color w:val="auto"/>
      <w:sz w:val="20"/>
      <w:szCs w:val="20"/>
    </w:rPr>
  </w:style>
  <w:style w:type="paragraph" w:customStyle="1" w:styleId="p">
    <w:name w:val="p"/>
    <w:basedOn w:val="Normal"/>
    <w:rsid w:val="00CE710C"/>
    <w:pPr>
      <w:spacing w:before="100" w:beforeAutospacing="1" w:after="100" w:afterAutospacing="1" w:line="240" w:lineRule="auto"/>
    </w:pPr>
    <w:rPr>
      <w:rFonts w:ascii="Times New Roman" w:eastAsia="Times New Roman" w:hAnsi="Times New Roman"/>
      <w:noProof w:val="0"/>
      <w:color w:val="auto"/>
      <w:szCs w:val="24"/>
    </w:rPr>
  </w:style>
  <w:style w:type="paragraph" w:customStyle="1" w:styleId="spos1Cfill-inresponsesHighlight">
    <w:name w:val="_spo (s1C) fill-in responses Highlight"/>
    <w:basedOn w:val="spos1Cfill-inresponses"/>
    <w:rsid w:val="005B22C6"/>
    <w:rPr>
      <w:shd w:val="clear" w:color="auto" w:fill="E7FFE7"/>
    </w:rPr>
  </w:style>
  <w:style w:type="paragraph" w:customStyle="1" w:styleId="spos1Csectionbanner">
    <w:name w:val="_spo (s1C) section banner"/>
    <w:basedOn w:val="Normal"/>
    <w:qFormat/>
    <w:rsid w:val="005B22C6"/>
    <w:pPr>
      <w:numPr>
        <w:ilvl w:val="1"/>
      </w:numPr>
      <w:pBdr>
        <w:top w:val="single" w:sz="4" w:space="5" w:color="B2B2B2"/>
        <w:bottom w:val="single" w:sz="4" w:space="5" w:color="B2B2B2"/>
      </w:pBdr>
      <w:tabs>
        <w:tab w:val="left" w:pos="1440"/>
      </w:tabs>
      <w:spacing w:before="120" w:after="120" w:line="240" w:lineRule="auto"/>
      <w:jc w:val="center"/>
    </w:pPr>
    <w:rPr>
      <w:rFonts w:asciiTheme="majorHAnsi" w:eastAsiaTheme="minorEastAsia" w:hAnsiTheme="majorHAnsi"/>
      <w:caps/>
      <w:noProof w:val="0"/>
      <w:color w:val="333333"/>
      <w:kern w:val="22"/>
      <w:sz w:val="16"/>
      <w:szCs w:val="21"/>
    </w:rPr>
  </w:style>
  <w:style w:type="paragraph" w:customStyle="1" w:styleId="spos1Cformrows-right">
    <w:name w:val="_spo (s1C) form rows - right"/>
    <w:basedOn w:val="Normal"/>
    <w:qFormat/>
    <w:rsid w:val="005B22C6"/>
    <w:pPr>
      <w:spacing w:before="40" w:after="40" w:line="240" w:lineRule="auto"/>
      <w:jc w:val="right"/>
    </w:pPr>
    <w:rPr>
      <w:rFonts w:asciiTheme="minorHAnsi" w:eastAsia="Times New Roman" w:hAnsiTheme="minorHAnsi"/>
      <w:noProof w:val="0"/>
      <w:color w:val="auto"/>
      <w:sz w:val="18"/>
      <w:szCs w:val="20"/>
    </w:rPr>
  </w:style>
  <w:style w:type="paragraph" w:customStyle="1" w:styleId="spos1CsectiontitleATT">
    <w:name w:val="_spo (s1C) section title ATT"/>
    <w:basedOn w:val="Normal"/>
    <w:qFormat/>
    <w:rsid w:val="005B22C6"/>
    <w:pPr>
      <w:keepNext/>
      <w:pBdr>
        <w:bottom w:val="single" w:sz="4" w:space="5" w:color="7F7F7F" w:themeColor="text1" w:themeTint="80"/>
      </w:pBdr>
      <w:tabs>
        <w:tab w:val="left" w:pos="1890"/>
      </w:tabs>
      <w:spacing w:before="0" w:after="120" w:line="221" w:lineRule="auto"/>
      <w:ind w:left="144" w:right="144"/>
      <w:jc w:val="center"/>
      <w:outlineLvl w:val="0"/>
    </w:pPr>
    <w:rPr>
      <w:rFonts w:asciiTheme="majorHAnsi" w:eastAsiaTheme="majorEastAsia" w:hAnsiTheme="majorHAnsi"/>
      <w:noProof w:val="0"/>
      <w:color w:val="auto"/>
      <w:kern w:val="22"/>
      <w:sz w:val="28"/>
      <w:szCs w:val="56"/>
    </w:rPr>
  </w:style>
  <w:style w:type="paragraph" w:customStyle="1" w:styleId="spos1Cfill-inresponses">
    <w:name w:val="_spo (s1C) fill-in responses"/>
    <w:basedOn w:val="Normal"/>
    <w:qFormat/>
    <w:rsid w:val="005B22C6"/>
    <w:pPr>
      <w:spacing w:before="60" w:after="60" w:line="259" w:lineRule="auto"/>
    </w:pPr>
    <w:rPr>
      <w:rFonts w:ascii="Georgia" w:eastAsiaTheme="minorHAnsi" w:hAnsi="Georgia" w:cstheme="minorBidi"/>
      <w:noProof w:val="0"/>
      <w:color w:val="000099"/>
      <w:sz w:val="19"/>
      <w:szCs w:val="21"/>
    </w:rPr>
  </w:style>
  <w:style w:type="paragraph" w:customStyle="1" w:styleId="spos1Cattsupplementheading">
    <w:name w:val="_spo (s1C) att supplement heading"/>
    <w:basedOn w:val="Normal"/>
    <w:rsid w:val="005B22C6"/>
    <w:pPr>
      <w:spacing w:before="40" w:after="120" w:line="259" w:lineRule="auto"/>
    </w:pPr>
    <w:rPr>
      <w:rFonts w:asciiTheme="majorHAnsi" w:eastAsia="Times New Roman" w:hAnsiTheme="majorHAnsi"/>
      <w:noProof w:val="0"/>
      <w:color w:val="auto"/>
      <w:sz w:val="18"/>
      <w:szCs w:val="20"/>
    </w:rPr>
  </w:style>
  <w:style w:type="paragraph" w:customStyle="1" w:styleId="spo0separator">
    <w:name w:val="_spo (0) separator"/>
    <w:basedOn w:val="Normal"/>
    <w:qFormat/>
    <w:rsid w:val="005B22C6"/>
    <w:pPr>
      <w:spacing w:before="120" w:after="40" w:line="240" w:lineRule="auto"/>
      <w:jc w:val="center"/>
    </w:pPr>
    <w:rPr>
      <w:rFonts w:asciiTheme="majorHAnsi" w:eastAsia="Times New Roman" w:hAnsiTheme="majorHAnsi" w:cs="Arial"/>
      <w:b/>
      <w:bCs/>
      <w:noProof w:val="0"/>
      <w:color w:val="auto"/>
      <w:sz w:val="18"/>
      <w:szCs w:val="26"/>
    </w:rPr>
  </w:style>
  <w:style w:type="paragraph" w:customStyle="1" w:styleId="spo0tabletext">
    <w:name w:val="_spo (0) table text"/>
    <w:basedOn w:val="Normal"/>
    <w:qFormat/>
    <w:rsid w:val="005B22C6"/>
    <w:pPr>
      <w:spacing w:before="60" w:after="60" w:line="259" w:lineRule="auto"/>
    </w:pPr>
    <w:rPr>
      <w:rFonts w:asciiTheme="minorHAnsi" w:eastAsiaTheme="minorHAnsi" w:hAnsiTheme="minorHAnsi"/>
      <w:noProof w:val="0"/>
      <w:color w:val="auto"/>
      <w:sz w:val="18"/>
      <w:szCs w:val="25"/>
    </w:rPr>
  </w:style>
  <w:style w:type="paragraph" w:customStyle="1" w:styleId="spo0tableheading">
    <w:name w:val="_spo (0) table heading"/>
    <w:basedOn w:val="spo0tabletext"/>
    <w:qFormat/>
    <w:rsid w:val="005B22C6"/>
    <w:pPr>
      <w:spacing w:line="240" w:lineRule="auto"/>
      <w:jc w:val="center"/>
    </w:pPr>
    <w:rPr>
      <w:b/>
      <w:color w:val="FFFFFF"/>
    </w:rPr>
  </w:style>
  <w:style w:type="paragraph" w:customStyle="1" w:styleId="spo0tablenumbers">
    <w:name w:val="_spo (0) table numbers"/>
    <w:basedOn w:val="Normal"/>
    <w:rsid w:val="005B22C6"/>
    <w:pPr>
      <w:numPr>
        <w:numId w:val="2"/>
      </w:numPr>
      <w:spacing w:before="40" w:after="40" w:line="240" w:lineRule="auto"/>
      <w:jc w:val="right"/>
    </w:pPr>
    <w:rPr>
      <w:rFonts w:asciiTheme="minorHAnsi" w:eastAsia="Times New Roman" w:hAnsiTheme="minorHAnsi"/>
      <w:b/>
      <w:bCs/>
      <w:noProof w:val="0"/>
      <w:color w:val="auto"/>
      <w:sz w:val="18"/>
      <w:szCs w:val="20"/>
    </w:rPr>
  </w:style>
  <w:style w:type="paragraph" w:customStyle="1" w:styleId="spo0TOCTitle">
    <w:name w:val="_spo (0) TOC Title"/>
    <w:basedOn w:val="TOCHeading"/>
    <w:qFormat/>
    <w:rsid w:val="005B22C6"/>
    <w:pPr>
      <w:tabs>
        <w:tab w:val="left" w:pos="907"/>
        <w:tab w:val="left" w:pos="1605"/>
        <w:tab w:val="right" w:leader="dot" w:pos="11222"/>
      </w:tabs>
      <w:spacing w:after="120" w:line="264" w:lineRule="auto"/>
      <w:ind w:left="1598" w:hanging="1598"/>
    </w:pPr>
    <w:rPr>
      <w:rFonts w:eastAsiaTheme="minorHAnsi" w:cstheme="minorBidi"/>
      <w:b w:val="0"/>
      <w:caps w:val="0"/>
      <w:sz w:val="23"/>
      <w:szCs w:val="21"/>
    </w:rPr>
  </w:style>
  <w:style w:type="paragraph" w:customStyle="1" w:styleId="paragraph">
    <w:name w:val="paragraph"/>
    <w:basedOn w:val="Normal"/>
    <w:rsid w:val="00454AF1"/>
    <w:pPr>
      <w:spacing w:before="100" w:beforeAutospacing="1" w:after="100" w:afterAutospacing="1" w:line="240" w:lineRule="auto"/>
    </w:pPr>
    <w:rPr>
      <w:rFonts w:ascii="Times New Roman" w:eastAsia="Times New Roman" w:hAnsi="Times New Roman"/>
      <w:noProof w:val="0"/>
      <w:color w:val="auto"/>
      <w:szCs w:val="24"/>
    </w:rPr>
  </w:style>
  <w:style w:type="character" w:customStyle="1" w:styleId="normaltextrun">
    <w:name w:val="normaltextrun"/>
    <w:basedOn w:val="DefaultParagraphFont"/>
    <w:rsid w:val="00454AF1"/>
  </w:style>
  <w:style w:type="character" w:customStyle="1" w:styleId="scxw206316910">
    <w:name w:val="scxw206316910"/>
    <w:basedOn w:val="DefaultParagraphFont"/>
    <w:rsid w:val="00454AF1"/>
  </w:style>
  <w:style w:type="character" w:customStyle="1" w:styleId="eop">
    <w:name w:val="eop"/>
    <w:basedOn w:val="DefaultParagraphFont"/>
    <w:rsid w:val="00454AF1"/>
  </w:style>
  <w:style w:type="character" w:customStyle="1" w:styleId="cf01">
    <w:name w:val="cf01"/>
    <w:basedOn w:val="DefaultParagraphFont"/>
    <w:rsid w:val="00CB392D"/>
    <w:rPr>
      <w:rFonts w:ascii="Segoe UI" w:hAnsi="Segoe UI" w:cs="Segoe UI" w:hint="default"/>
      <w:sz w:val="18"/>
      <w:szCs w:val="18"/>
    </w:rPr>
  </w:style>
  <w:style w:type="character" w:customStyle="1" w:styleId="me-email-text">
    <w:name w:val="me-email-text"/>
    <w:basedOn w:val="DefaultParagraphFont"/>
    <w:rsid w:val="00F26F93"/>
  </w:style>
  <w:style w:type="character" w:customStyle="1" w:styleId="me-email-text-secondary">
    <w:name w:val="me-email-text-secondary"/>
    <w:basedOn w:val="DefaultParagraphFont"/>
    <w:rsid w:val="00F26F93"/>
  </w:style>
  <w:style w:type="table" w:customStyle="1" w:styleId="TableGrid1">
    <w:name w:val="Table Grid1"/>
    <w:basedOn w:val="TableNormal"/>
    <w:next w:val="TableGrid"/>
    <w:uiPriority w:val="39"/>
    <w:rsid w:val="003554BF"/>
    <w:pPr>
      <w:spacing w:after="0" w:line="240" w:lineRule="auto"/>
    </w:pPr>
    <w:rPr>
      <w:rFonts w:eastAsia="Calibri"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D03C6"/>
    <w:pPr>
      <w:spacing w:after="0" w:line="240" w:lineRule="auto"/>
    </w:pPr>
    <w:rPr>
      <w:rFonts w:eastAsia="Calibri"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14132"/>
    <w:pPr>
      <w:spacing w:before="100" w:beforeAutospacing="1" w:after="100" w:afterAutospacing="1" w:line="240" w:lineRule="auto"/>
    </w:pPr>
    <w:rPr>
      <w:rFonts w:ascii="Times New Roman" w:eastAsia="Times New Roman" w:hAnsi="Times New Roman"/>
      <w:noProof w:val="0"/>
      <w:color w:val="auto"/>
      <w:szCs w:val="24"/>
    </w:rPr>
  </w:style>
  <w:style w:type="character" w:styleId="Strong">
    <w:name w:val="Strong"/>
    <w:basedOn w:val="DefaultParagraphFont"/>
    <w:uiPriority w:val="22"/>
    <w:qFormat/>
    <w:rsid w:val="00914132"/>
    <w:rPr>
      <w:b/>
      <w:bCs/>
    </w:rPr>
  </w:style>
  <w:style w:type="character" w:styleId="Emphasis">
    <w:name w:val="Emphasis"/>
    <w:basedOn w:val="DefaultParagraphFont"/>
    <w:uiPriority w:val="20"/>
    <w:qFormat/>
    <w:rsid w:val="00A354BD"/>
    <w:rPr>
      <w:i/>
      <w:iCs/>
    </w:rPr>
  </w:style>
  <w:style w:type="character" w:styleId="PlaceholderText">
    <w:name w:val="Placeholder Text"/>
    <w:basedOn w:val="DefaultParagraphFont"/>
    <w:uiPriority w:val="99"/>
    <w:semiHidden/>
    <w:rsid w:val="005A419A"/>
    <w:rPr>
      <w:color w:val="666666"/>
    </w:rPr>
  </w:style>
  <w:style w:type="character" w:customStyle="1" w:styleId="whitespace-normal">
    <w:name w:val="whitespace-normal"/>
    <w:basedOn w:val="DefaultParagraphFont"/>
    <w:rsid w:val="00D66B4D"/>
  </w:style>
  <w:style w:type="paragraph" w:customStyle="1" w:styleId="level2">
    <w:name w:val="level 2"/>
    <w:basedOn w:val="Normal"/>
    <w:qFormat/>
    <w:rsid w:val="00A71D2F"/>
    <w:pPr>
      <w:keepNext/>
      <w:keepLines/>
      <w:spacing w:before="0" w:after="160" w:line="21" w:lineRule="atLeast"/>
      <w:ind w:left="360" w:hanging="360"/>
      <w:jc w:val="both"/>
      <w:outlineLvl w:val="1"/>
    </w:pPr>
    <w:rPr>
      <w:rFonts w:asciiTheme="minorHAnsi" w:eastAsia="Times New Roman" w:hAnsiTheme="minorHAnsi"/>
      <w:b/>
      <w:bCs/>
      <w:noProof w:val="0"/>
      <w:color w:val="auto"/>
      <w:szCs w:val="24"/>
    </w:rPr>
  </w:style>
  <w:style w:type="paragraph" w:customStyle="1" w:styleId="pdq2pgselectionanchorcontainer">
    <w:name w:val="pdq2pg_selectionanchorcontainer"/>
    <w:basedOn w:val="Normal"/>
    <w:rsid w:val="007108B9"/>
    <w:pPr>
      <w:spacing w:before="100" w:beforeAutospacing="1" w:after="100" w:afterAutospacing="1" w:line="240" w:lineRule="auto"/>
    </w:pPr>
    <w:rPr>
      <w:rFonts w:ascii="Times New Roman" w:eastAsia="Times New Roman" w:hAnsi="Times New Roman"/>
      <w:noProof w:val="0"/>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149370">
      <w:bodyDiv w:val="1"/>
      <w:marLeft w:val="0"/>
      <w:marRight w:val="0"/>
      <w:marTop w:val="0"/>
      <w:marBottom w:val="0"/>
      <w:divBdr>
        <w:top w:val="none" w:sz="0" w:space="0" w:color="auto"/>
        <w:left w:val="none" w:sz="0" w:space="0" w:color="auto"/>
        <w:bottom w:val="none" w:sz="0" w:space="0" w:color="auto"/>
        <w:right w:val="none" w:sz="0" w:space="0" w:color="auto"/>
      </w:divBdr>
    </w:div>
    <w:div w:id="570653414">
      <w:bodyDiv w:val="1"/>
      <w:marLeft w:val="0"/>
      <w:marRight w:val="0"/>
      <w:marTop w:val="0"/>
      <w:marBottom w:val="0"/>
      <w:divBdr>
        <w:top w:val="none" w:sz="0" w:space="0" w:color="auto"/>
        <w:left w:val="none" w:sz="0" w:space="0" w:color="auto"/>
        <w:bottom w:val="none" w:sz="0" w:space="0" w:color="auto"/>
        <w:right w:val="none" w:sz="0" w:space="0" w:color="auto"/>
      </w:divBdr>
    </w:div>
    <w:div w:id="615911501">
      <w:bodyDiv w:val="1"/>
      <w:marLeft w:val="0"/>
      <w:marRight w:val="0"/>
      <w:marTop w:val="0"/>
      <w:marBottom w:val="0"/>
      <w:divBdr>
        <w:top w:val="none" w:sz="0" w:space="0" w:color="auto"/>
        <w:left w:val="none" w:sz="0" w:space="0" w:color="auto"/>
        <w:bottom w:val="none" w:sz="0" w:space="0" w:color="auto"/>
        <w:right w:val="none" w:sz="0" w:space="0" w:color="auto"/>
      </w:divBdr>
    </w:div>
    <w:div w:id="1008098690">
      <w:bodyDiv w:val="1"/>
      <w:marLeft w:val="0"/>
      <w:marRight w:val="0"/>
      <w:marTop w:val="0"/>
      <w:marBottom w:val="0"/>
      <w:divBdr>
        <w:top w:val="none" w:sz="0" w:space="0" w:color="auto"/>
        <w:left w:val="none" w:sz="0" w:space="0" w:color="auto"/>
        <w:bottom w:val="none" w:sz="0" w:space="0" w:color="auto"/>
        <w:right w:val="none" w:sz="0" w:space="0" w:color="auto"/>
      </w:divBdr>
      <w:divsChild>
        <w:div w:id="312099397">
          <w:marLeft w:val="0"/>
          <w:marRight w:val="0"/>
          <w:marTop w:val="0"/>
          <w:marBottom w:val="0"/>
          <w:divBdr>
            <w:top w:val="none" w:sz="0" w:space="0" w:color="auto"/>
            <w:left w:val="none" w:sz="0" w:space="0" w:color="auto"/>
            <w:bottom w:val="none" w:sz="0" w:space="0" w:color="auto"/>
            <w:right w:val="none" w:sz="0" w:space="0" w:color="auto"/>
          </w:divBdr>
        </w:div>
        <w:div w:id="887650164">
          <w:marLeft w:val="0"/>
          <w:marRight w:val="0"/>
          <w:marTop w:val="0"/>
          <w:marBottom w:val="0"/>
          <w:divBdr>
            <w:top w:val="none" w:sz="0" w:space="0" w:color="auto"/>
            <w:left w:val="none" w:sz="0" w:space="0" w:color="auto"/>
            <w:bottom w:val="none" w:sz="0" w:space="0" w:color="auto"/>
            <w:right w:val="none" w:sz="0" w:space="0" w:color="auto"/>
          </w:divBdr>
        </w:div>
        <w:div w:id="1075011958">
          <w:marLeft w:val="0"/>
          <w:marRight w:val="0"/>
          <w:marTop w:val="0"/>
          <w:marBottom w:val="0"/>
          <w:divBdr>
            <w:top w:val="none" w:sz="0" w:space="0" w:color="auto"/>
            <w:left w:val="none" w:sz="0" w:space="0" w:color="auto"/>
            <w:bottom w:val="none" w:sz="0" w:space="0" w:color="auto"/>
            <w:right w:val="none" w:sz="0" w:space="0" w:color="auto"/>
          </w:divBdr>
        </w:div>
        <w:div w:id="2051103034">
          <w:marLeft w:val="0"/>
          <w:marRight w:val="0"/>
          <w:marTop w:val="0"/>
          <w:marBottom w:val="0"/>
          <w:divBdr>
            <w:top w:val="none" w:sz="0" w:space="0" w:color="auto"/>
            <w:left w:val="none" w:sz="0" w:space="0" w:color="auto"/>
            <w:bottom w:val="none" w:sz="0" w:space="0" w:color="auto"/>
            <w:right w:val="none" w:sz="0" w:space="0" w:color="auto"/>
          </w:divBdr>
        </w:div>
      </w:divsChild>
    </w:div>
    <w:div w:id="112318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sostaric@gotriangle.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gotriangle.org/procuremen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vp.nc.gov" TargetMode="External"/><Relationship Id="rId5" Type="http://schemas.openxmlformats.org/officeDocument/2006/relationships/numbering" Target="numbering.xml"/><Relationship Id="rId15" Type="http://schemas.openxmlformats.org/officeDocument/2006/relationships/footer" Target="footer1.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085497-f481-45bb-bf8a-838e90b282e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60B105A2943C3438A3CC44A52C94500" ma:contentTypeVersion="10" ma:contentTypeDescription="Create a new document." ma:contentTypeScope="" ma:versionID="0f221517d6b9efdc61e61a0fdf7cdecb">
  <xsd:schema xmlns:xsd="http://www.w3.org/2001/XMLSchema" xmlns:xs="http://www.w3.org/2001/XMLSchema" xmlns:p="http://schemas.microsoft.com/office/2006/metadata/properties" xmlns:ns2="56085497-f481-45bb-bf8a-838e90b282e0" targetNamespace="http://schemas.microsoft.com/office/2006/metadata/properties" ma:root="true" ma:fieldsID="0d21af5a8050edbe88e22d9302b5c0e0" ns2:_="">
    <xsd:import namespace="56085497-f481-45bb-bf8a-838e90b282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085497-f481-45bb-bf8a-838e90b282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b3ab77b-5a9d-4c72-b28d-e63a618bb8e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AD585D-FD08-41EA-9DD7-3A07529FF49D}">
  <ds:schemaRefs>
    <ds:schemaRef ds:uri="http://schemas.openxmlformats.org/officeDocument/2006/bibliography"/>
  </ds:schemaRefs>
</ds:datastoreItem>
</file>

<file path=customXml/itemProps2.xml><?xml version="1.0" encoding="utf-8"?>
<ds:datastoreItem xmlns:ds="http://schemas.openxmlformats.org/officeDocument/2006/customXml" ds:itemID="{BA14B199-1F35-4C50-8182-7F3C4BEC0C99}">
  <ds:schemaRefs>
    <ds:schemaRef ds:uri="http://schemas.microsoft.com/sharepoint/v3/contenttype/forms"/>
  </ds:schemaRefs>
</ds:datastoreItem>
</file>

<file path=customXml/itemProps3.xml><?xml version="1.0" encoding="utf-8"?>
<ds:datastoreItem xmlns:ds="http://schemas.openxmlformats.org/officeDocument/2006/customXml" ds:itemID="{59496D3D-3DA6-4E75-934E-A782256DBD6D}">
  <ds:schemaRefs>
    <ds:schemaRef ds:uri="http://schemas.microsoft.com/office/2006/metadata/properties"/>
    <ds:schemaRef ds:uri="http://schemas.microsoft.com/office/infopath/2007/PartnerControls"/>
    <ds:schemaRef ds:uri="56085497-f481-45bb-bf8a-838e90b282e0"/>
  </ds:schemaRefs>
</ds:datastoreItem>
</file>

<file path=customXml/itemProps4.xml><?xml version="1.0" encoding="utf-8"?>
<ds:datastoreItem xmlns:ds="http://schemas.openxmlformats.org/officeDocument/2006/customXml" ds:itemID="{DA449A95-5508-4AB7-89DA-3F0E8B233F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085497-f481-45bb-bf8a-838e90b282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4</Pages>
  <Words>806</Words>
  <Characters>4648</Characters>
  <Application>Microsoft Office Word</Application>
  <DocSecurity>0</DocSecurity>
  <Lines>119</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Sostaric</dc:creator>
  <cp:keywords/>
  <dc:description/>
  <cp:lastModifiedBy>Ana Sostaric</cp:lastModifiedBy>
  <cp:revision>7</cp:revision>
  <dcterms:created xsi:type="dcterms:W3CDTF">2026-08-24T12:26:00Z</dcterms:created>
  <dcterms:modified xsi:type="dcterms:W3CDTF">2026-08-28T16:04:00Z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0x010100160B105A2943C3438A3CC44A52C94500</vt:lpwstr>
  </property>
  <property fmtid="{D5CDD505-2E9C-101B-9397-08002B2CF9AE}" pid="3" name="MediaServiceImageTags">
    <vt:lpwstr/>
  </property>
</Properties>
</file>