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DABD94" w14:textId="77777777" w:rsidR="00917B9B" w:rsidRPr="00917B9B" w:rsidRDefault="001B1D1F" w:rsidP="00917B9B">
      <w:pPr>
        <w:rPr>
          <w:b/>
          <w:bCs/>
        </w:rPr>
      </w:pPr>
      <w:r w:rsidRPr="00917B9B">
        <w:rPr>
          <w:b/>
          <w:bCs/>
        </w:rPr>
        <w:t xml:space="preserve">For </w:t>
      </w:r>
      <w:r w:rsidR="00917B9B" w:rsidRPr="00917B9B">
        <w:rPr>
          <w:b/>
          <w:bCs/>
        </w:rPr>
        <w:t>Bid -</w:t>
      </w:r>
      <w:r w:rsidR="00917B9B">
        <w:t xml:space="preserve"> </w:t>
      </w:r>
      <w:r w:rsidR="00917B9B" w:rsidRPr="00917B9B">
        <w:rPr>
          <w:b/>
          <w:bCs/>
        </w:rPr>
        <w:t xml:space="preserve">ITB#22-010A - </w:t>
      </w:r>
      <w:proofErr w:type="spellStart"/>
      <w:r w:rsidR="00917B9B" w:rsidRPr="00917B9B">
        <w:rPr>
          <w:b/>
          <w:bCs/>
        </w:rPr>
        <w:t>REBID_Utley</w:t>
      </w:r>
      <w:proofErr w:type="spellEnd"/>
      <w:r w:rsidR="00917B9B" w:rsidRPr="00917B9B">
        <w:rPr>
          <w:b/>
          <w:bCs/>
        </w:rPr>
        <w:t xml:space="preserve"> Creek Water Reclamation Facility Lab and Operators Building</w:t>
      </w:r>
    </w:p>
    <w:p w14:paraId="08AAEDA9" w14:textId="77777777" w:rsidR="00833F3C" w:rsidRDefault="00917B9B">
      <w:r>
        <w:t>T</w:t>
      </w:r>
      <w:r w:rsidR="001B1D1F">
        <w:t xml:space="preserve">he LabOps Drawings file listed </w:t>
      </w:r>
      <w:r>
        <w:t>as</w:t>
      </w:r>
      <w:r w:rsidR="00B82314">
        <w:t xml:space="preserve">: </w:t>
      </w:r>
      <w:r w:rsidR="00833F3C">
        <w:t xml:space="preserve"> </w:t>
      </w:r>
    </w:p>
    <w:p w14:paraId="23098471" w14:textId="68330746" w:rsidR="00B3446C" w:rsidRPr="00917B9B" w:rsidRDefault="00B3446C">
      <w:r w:rsidRPr="00B82314">
        <w:rPr>
          <w:b/>
          <w:bCs/>
        </w:rPr>
        <w:t>22-010a_UCWRF_LabOpsBldg_DRAWINGS_IFC_April2025.pdf</w:t>
      </w:r>
    </w:p>
    <w:p w14:paraId="40907C2B" w14:textId="6EFE00EB" w:rsidR="005E443B" w:rsidRDefault="00833F3C">
      <w:r>
        <w:t>Can be viewed at the</w:t>
      </w:r>
      <w:r w:rsidR="00AC7967">
        <w:t xml:space="preserve"> follow</w:t>
      </w:r>
      <w:r>
        <w:t>ing</w:t>
      </w:r>
      <w:r w:rsidR="00AC7967">
        <w:t xml:space="preserve"> link </w:t>
      </w:r>
      <w:r>
        <w:t>on</w:t>
      </w:r>
      <w:r w:rsidR="00AC7967">
        <w:t xml:space="preserve"> the Town of Holly Springs Bid website to view this information:</w:t>
      </w:r>
    </w:p>
    <w:p w14:paraId="15BD1F07" w14:textId="7A9C3DC8" w:rsidR="00AC7967" w:rsidRDefault="00AC7967">
      <w:hyperlink r:id="rId4" w:history="1">
        <w:r w:rsidRPr="00314397">
          <w:rPr>
            <w:rStyle w:val="Hyperlink"/>
          </w:rPr>
          <w:t>https://www.hollyspringsnc.gov/2456/Bids-Requests-for-Proposals</w:t>
        </w:r>
      </w:hyperlink>
      <w:r>
        <w:t xml:space="preserve"> </w:t>
      </w:r>
    </w:p>
    <w:sectPr w:rsidR="00AC796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7967"/>
    <w:rsid w:val="001B1D1F"/>
    <w:rsid w:val="00453FA9"/>
    <w:rsid w:val="005E443B"/>
    <w:rsid w:val="007142D5"/>
    <w:rsid w:val="00833F3C"/>
    <w:rsid w:val="00917B9B"/>
    <w:rsid w:val="009723E2"/>
    <w:rsid w:val="00AC7967"/>
    <w:rsid w:val="00AF33A5"/>
    <w:rsid w:val="00B3446C"/>
    <w:rsid w:val="00B82314"/>
    <w:rsid w:val="00BD46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BED10B7"/>
  <w15:chartTrackingRefBased/>
  <w15:docId w15:val="{29CAC854-8096-433C-B988-C9E49580A9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C796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C796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C796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C796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C796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C796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C796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C796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C796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C796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C796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C796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C7967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C7967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C796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C796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C796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C796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C796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C796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C796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C796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C796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C796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C796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C796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C796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C796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C7967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AC7967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C796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17154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44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hollyspringsnc.gov/2456/Bids-Requests-for-Proposal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64</Words>
  <Characters>369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Town of Holly Springs</Company>
  <LinksUpToDate>false</LinksUpToDate>
  <CharactersWithSpaces>432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Kelli Hyde</dc:creator>
  <cp:keywords/>
  <dc:description/>
  <cp:lastModifiedBy>Kelli Hyde</cp:lastModifiedBy>
  <cp:revision>6</cp:revision>
  <dcterms:created xsi:type="dcterms:W3CDTF">2025-06-25T16:29:00Z</dcterms:created>
  <dcterms:modified xsi:type="dcterms:W3CDTF">2025-06-25T16:56:00Z</dcterms:modified>
</cp:coreProperties>
</file>