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5E58D8" w14:textId="77777777" w:rsidR="000B6636" w:rsidRPr="000B6636" w:rsidRDefault="000B6636" w:rsidP="000B6636">
      <w:r w:rsidRPr="000B6636">
        <w:t xml:space="preserve">Charlotte-Mecklenburg Board of Education is soliciting </w:t>
      </w:r>
      <w:proofErr w:type="gramStart"/>
      <w:r w:rsidRPr="000B6636">
        <w:t>for  the</w:t>
      </w:r>
      <w:proofErr w:type="gramEnd"/>
      <w:r w:rsidRPr="000B6636">
        <w:t xml:space="preserve"> submittal of qualification statements from experienced Engineering </w:t>
      </w:r>
      <w:proofErr w:type="gramStart"/>
      <w:r w:rsidRPr="000B6636">
        <w:t>Firms  interested</w:t>
      </w:r>
      <w:proofErr w:type="gramEnd"/>
      <w:r w:rsidRPr="000B6636">
        <w:t xml:space="preserve"> in providing construction administration and contract documentation for Roof Replacements at Starmount Elementary School located at 1600 Brookdale Avenue, Charlotte NC 28210 and Olympic High School located at 4301 Sandy Porter Rd. Charlotte, 28273.  </w:t>
      </w:r>
    </w:p>
    <w:p w14:paraId="6C831BED" w14:textId="77777777" w:rsidR="000B6636" w:rsidRPr="000B6636" w:rsidRDefault="000B6636" w:rsidP="000B6636"/>
    <w:p w14:paraId="7CD33B8B" w14:textId="77777777" w:rsidR="000B6636" w:rsidRPr="000B6636" w:rsidRDefault="000B6636" w:rsidP="000B6636">
      <w:r w:rsidRPr="000B6636">
        <w:t xml:space="preserve">Proposals can be requested via email to </w:t>
      </w:r>
      <w:hyperlink r:id="rId4" w:history="1">
        <w:r w:rsidRPr="000B6636">
          <w:rPr>
            <w:rStyle w:val="Hyperlink"/>
          </w:rPr>
          <w:t>yolandas.fergerson@cms.k12.nc.us</w:t>
        </w:r>
      </w:hyperlink>
      <w:r w:rsidRPr="000B6636">
        <w:t xml:space="preserve"> or downloaded from /www.cmsk12.org/operations-overview/operations-support-services beginning October 20, 2025.  Proposals will be due NLT 2PM on November 3, </w:t>
      </w:r>
      <w:proofErr w:type="gramStart"/>
      <w:r w:rsidRPr="000B6636">
        <w:t>2025</w:t>
      </w:r>
      <w:proofErr w:type="gramEnd"/>
      <w:r w:rsidRPr="000B6636">
        <w:t xml:space="preserve"> by mail or hand delivered only to 3301 Stafford Drive Charlotte, NC 28208.  Proposals received after this date and time Will be returned unopened.</w:t>
      </w:r>
    </w:p>
    <w:p w14:paraId="4EA04BCA" w14:textId="77777777" w:rsidR="000B6636" w:rsidRPr="000B6636" w:rsidRDefault="000B6636" w:rsidP="000B6636"/>
    <w:p w14:paraId="7FD61F5B" w14:textId="77777777" w:rsidR="0063091B" w:rsidRPr="000B6636" w:rsidRDefault="0063091B" w:rsidP="000B6636"/>
    <w:sectPr w:rsidR="0063091B" w:rsidRPr="000B66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636"/>
    <w:rsid w:val="000B6636"/>
    <w:rsid w:val="000C3B43"/>
    <w:rsid w:val="0063091B"/>
    <w:rsid w:val="00D724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7E799"/>
  <w15:chartTrackingRefBased/>
  <w15:docId w15:val="{A9B07C8F-4E9A-410F-90B2-452219737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B66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B66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B66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B66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B66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B66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B66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B66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B66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66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B66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B66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B66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B66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B66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B66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B66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B6636"/>
    <w:rPr>
      <w:rFonts w:eastAsiaTheme="majorEastAsia" w:cstheme="majorBidi"/>
      <w:color w:val="272727" w:themeColor="text1" w:themeTint="D8"/>
    </w:rPr>
  </w:style>
  <w:style w:type="paragraph" w:styleId="Title">
    <w:name w:val="Title"/>
    <w:basedOn w:val="Normal"/>
    <w:next w:val="Normal"/>
    <w:link w:val="TitleChar"/>
    <w:uiPriority w:val="10"/>
    <w:qFormat/>
    <w:rsid w:val="000B66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B66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B66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B66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B6636"/>
    <w:pPr>
      <w:spacing w:before="160"/>
      <w:jc w:val="center"/>
    </w:pPr>
    <w:rPr>
      <w:i/>
      <w:iCs/>
      <w:color w:val="404040" w:themeColor="text1" w:themeTint="BF"/>
    </w:rPr>
  </w:style>
  <w:style w:type="character" w:customStyle="1" w:styleId="QuoteChar">
    <w:name w:val="Quote Char"/>
    <w:basedOn w:val="DefaultParagraphFont"/>
    <w:link w:val="Quote"/>
    <w:uiPriority w:val="29"/>
    <w:rsid w:val="000B6636"/>
    <w:rPr>
      <w:i/>
      <w:iCs/>
      <w:color w:val="404040" w:themeColor="text1" w:themeTint="BF"/>
    </w:rPr>
  </w:style>
  <w:style w:type="paragraph" w:styleId="ListParagraph">
    <w:name w:val="List Paragraph"/>
    <w:basedOn w:val="Normal"/>
    <w:uiPriority w:val="34"/>
    <w:qFormat/>
    <w:rsid w:val="000B6636"/>
    <w:pPr>
      <w:ind w:left="720"/>
      <w:contextualSpacing/>
    </w:pPr>
  </w:style>
  <w:style w:type="character" w:styleId="IntenseEmphasis">
    <w:name w:val="Intense Emphasis"/>
    <w:basedOn w:val="DefaultParagraphFont"/>
    <w:uiPriority w:val="21"/>
    <w:qFormat/>
    <w:rsid w:val="000B6636"/>
    <w:rPr>
      <w:i/>
      <w:iCs/>
      <w:color w:val="0F4761" w:themeColor="accent1" w:themeShade="BF"/>
    </w:rPr>
  </w:style>
  <w:style w:type="paragraph" w:styleId="IntenseQuote">
    <w:name w:val="Intense Quote"/>
    <w:basedOn w:val="Normal"/>
    <w:next w:val="Normal"/>
    <w:link w:val="IntenseQuoteChar"/>
    <w:uiPriority w:val="30"/>
    <w:qFormat/>
    <w:rsid w:val="000B66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B6636"/>
    <w:rPr>
      <w:i/>
      <w:iCs/>
      <w:color w:val="0F4761" w:themeColor="accent1" w:themeShade="BF"/>
    </w:rPr>
  </w:style>
  <w:style w:type="character" w:styleId="IntenseReference">
    <w:name w:val="Intense Reference"/>
    <w:basedOn w:val="DefaultParagraphFont"/>
    <w:uiPriority w:val="32"/>
    <w:qFormat/>
    <w:rsid w:val="000B6636"/>
    <w:rPr>
      <w:b/>
      <w:bCs/>
      <w:smallCaps/>
      <w:color w:val="0F4761" w:themeColor="accent1" w:themeShade="BF"/>
      <w:spacing w:val="5"/>
    </w:rPr>
  </w:style>
  <w:style w:type="character" w:styleId="Hyperlink">
    <w:name w:val="Hyperlink"/>
    <w:basedOn w:val="DefaultParagraphFont"/>
    <w:uiPriority w:val="99"/>
    <w:unhideWhenUsed/>
    <w:rsid w:val="000B6636"/>
    <w:rPr>
      <w:color w:val="467886" w:themeColor="hyperlink"/>
      <w:u w:val="single"/>
    </w:rPr>
  </w:style>
  <w:style w:type="character" w:styleId="UnresolvedMention">
    <w:name w:val="Unresolved Mention"/>
    <w:basedOn w:val="DefaultParagraphFont"/>
    <w:uiPriority w:val="99"/>
    <w:semiHidden/>
    <w:unhideWhenUsed/>
    <w:rsid w:val="000B66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yolandas.fergerson@cms.k12.nc.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101</Words>
  <Characters>675</Characters>
  <Application>Microsoft Office Word</Application>
  <DocSecurity>0</DocSecurity>
  <Lines>12</Lines>
  <Paragraphs>2</Paragraphs>
  <ScaleCrop>false</ScaleCrop>
  <Company/>
  <LinksUpToDate>false</LinksUpToDate>
  <CharactersWithSpaces>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Shire, Amy M.</dc:creator>
  <cp:keywords/>
  <dc:description/>
  <cp:lastModifiedBy>Shire, Amy M.</cp:lastModifiedBy>
  <cp:revision>2</cp:revision>
  <dcterms:created xsi:type="dcterms:W3CDTF">2025-10-17T21:39:00Z</dcterms:created>
  <dcterms:modified xsi:type="dcterms:W3CDTF">2025-10-17T21:40:00Z</dcterms:modified>
</cp:coreProperties>
</file>