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2D6C81" w14:textId="77777777" w:rsidR="00804801" w:rsidRDefault="00804801" w:rsidP="00804801">
      <w:pPr>
        <w:rPr>
          <w:rFonts w:ascii="Arial" w:hAnsi="Arial" w:cs="Arial"/>
          <w:b/>
          <w:sz w:val="22"/>
          <w:szCs w:val="22"/>
          <w:highlight w:val="yellow"/>
        </w:rPr>
      </w:pPr>
    </w:p>
    <w:p w14:paraId="17A83582" w14:textId="77777777" w:rsidR="00804801" w:rsidRPr="006F4C31" w:rsidRDefault="00804801" w:rsidP="00804801">
      <w:pPr>
        <w:rPr>
          <w:rFonts w:ascii="Arial" w:hAnsi="Arial" w:cs="Arial"/>
          <w:szCs w:val="24"/>
          <w:u w:val="single"/>
        </w:rPr>
      </w:pPr>
      <w:r w:rsidRPr="001C70B5">
        <w:rPr>
          <w:rFonts w:ascii="Arial" w:hAnsi="Arial" w:cs="Arial"/>
          <w:b/>
          <w:szCs w:val="24"/>
        </w:rPr>
        <w:t>Name of School District or Co-Op</w:t>
      </w:r>
      <w:r w:rsidRPr="009B5B0C">
        <w:rPr>
          <w:rFonts w:ascii="Arial" w:hAnsi="Arial" w:cs="Arial"/>
          <w:b/>
          <w:szCs w:val="24"/>
        </w:rPr>
        <w:t xml:space="preserve">:  </w:t>
      </w:r>
      <w:r w:rsidR="00E77AAE">
        <w:rPr>
          <w:rFonts w:ascii="Arial" w:hAnsi="Arial" w:cs="Arial"/>
          <w:b/>
          <w:szCs w:val="24"/>
        </w:rPr>
        <w:t>Beaufort County Schools</w:t>
      </w:r>
      <w:r w:rsidRPr="006F4C31">
        <w:rPr>
          <w:rFonts w:ascii="Arial" w:hAnsi="Arial" w:cs="Arial"/>
          <w:b/>
          <w:szCs w:val="24"/>
          <w:u w:val="single"/>
        </w:rPr>
        <w:t xml:space="preserve">              </w:t>
      </w:r>
    </w:p>
    <w:p w14:paraId="2B1968E3" w14:textId="77777777" w:rsidR="00804801" w:rsidRPr="006F4C31" w:rsidRDefault="00804801" w:rsidP="00804801">
      <w:pPr>
        <w:rPr>
          <w:rFonts w:ascii="Arial" w:hAnsi="Arial" w:cs="Arial"/>
          <w:sz w:val="20"/>
          <w:u w:val="single"/>
        </w:rPr>
      </w:pPr>
    </w:p>
    <w:p w14:paraId="08D989D6" w14:textId="77777777" w:rsidR="000B2395" w:rsidRPr="005E3B9A" w:rsidRDefault="00804801" w:rsidP="00804801">
      <w:pPr>
        <w:rPr>
          <w:rFonts w:ascii="Arial" w:hAnsi="Arial" w:cs="Arial"/>
          <w:sz w:val="20"/>
        </w:rPr>
      </w:pPr>
      <w:r w:rsidRPr="005E3B9A">
        <w:rPr>
          <w:rFonts w:ascii="Arial" w:hAnsi="Arial" w:cs="Arial"/>
          <w:sz w:val="20"/>
        </w:rPr>
        <w:t xml:space="preserve">Special Conditions are circumstances that are required of </w:t>
      </w:r>
      <w:r w:rsidR="000B2395" w:rsidRPr="005E3B9A">
        <w:rPr>
          <w:rFonts w:ascii="Arial" w:hAnsi="Arial" w:cs="Arial"/>
          <w:sz w:val="20"/>
        </w:rPr>
        <w:t xml:space="preserve">ALL </w:t>
      </w:r>
      <w:r w:rsidR="00936F0C" w:rsidRPr="005E3B9A">
        <w:rPr>
          <w:rFonts w:ascii="Arial" w:hAnsi="Arial" w:cs="Arial"/>
          <w:sz w:val="20"/>
        </w:rPr>
        <w:t>bidders.  NOTE:  In bid renewals, Special Conditions that change the original bid parameters of the bid are not allowed.</w:t>
      </w:r>
    </w:p>
    <w:p w14:paraId="1C898127" w14:textId="77777777" w:rsidR="000B2395" w:rsidRPr="001C70B5" w:rsidRDefault="000B2395" w:rsidP="00804801">
      <w:pPr>
        <w:rPr>
          <w:rFonts w:ascii="Arial" w:hAnsi="Arial" w:cs="Arial"/>
          <w:sz w:val="20"/>
          <w:highlight w:val="yellow"/>
        </w:rPr>
      </w:pPr>
    </w:p>
    <w:p w14:paraId="622C87AA" w14:textId="77777777" w:rsidR="00804801" w:rsidRDefault="00804801" w:rsidP="00804801">
      <w:pPr>
        <w:rPr>
          <w:rFonts w:ascii="Arial" w:hAnsi="Arial" w:cs="Arial"/>
          <w:sz w:val="20"/>
        </w:rPr>
      </w:pPr>
    </w:p>
    <w:p w14:paraId="615D5E12" w14:textId="6257F95E" w:rsidR="00804801" w:rsidRDefault="005E3B9A" w:rsidP="00804801">
      <w:pPr>
        <w:shd w:val="clear" w:color="auto" w:fill="E6E6E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*</w:t>
      </w:r>
      <w:r w:rsidR="00D453BD">
        <w:rPr>
          <w:rFonts w:ascii="Arial" w:hAnsi="Arial" w:cs="Arial"/>
          <w:sz w:val="20"/>
        </w:rPr>
        <w:t xml:space="preserve">Require the </w:t>
      </w:r>
      <w:r w:rsidR="00DD770F">
        <w:rPr>
          <w:rFonts w:ascii="Arial" w:hAnsi="Arial" w:cs="Arial"/>
          <w:sz w:val="20"/>
        </w:rPr>
        <w:t xml:space="preserve">number of </w:t>
      </w:r>
      <w:r w:rsidR="00D453BD">
        <w:rPr>
          <w:rFonts w:ascii="Arial" w:hAnsi="Arial" w:cs="Arial"/>
          <w:sz w:val="20"/>
        </w:rPr>
        <w:t>deliver</w:t>
      </w:r>
      <w:r w:rsidR="0074470E">
        <w:rPr>
          <w:rFonts w:ascii="Arial" w:hAnsi="Arial" w:cs="Arial"/>
          <w:sz w:val="20"/>
        </w:rPr>
        <w:t>ies</w:t>
      </w:r>
      <w:r w:rsidR="00D453BD">
        <w:rPr>
          <w:rFonts w:ascii="Arial" w:hAnsi="Arial" w:cs="Arial"/>
          <w:sz w:val="20"/>
        </w:rPr>
        <w:t xml:space="preserve"> to meet the needs of our students and storage capabilities as stated on the school profile.</w:t>
      </w:r>
      <w:r w:rsidR="000056E8">
        <w:rPr>
          <w:rFonts w:ascii="Arial" w:hAnsi="Arial" w:cs="Arial"/>
          <w:sz w:val="20"/>
        </w:rPr>
        <w:t xml:space="preserve">  </w:t>
      </w:r>
      <w:r w:rsidR="00654763">
        <w:rPr>
          <w:rFonts w:ascii="Arial" w:hAnsi="Arial" w:cs="Arial"/>
          <w:sz w:val="20"/>
        </w:rPr>
        <w:t>We require two visits per week</w:t>
      </w:r>
    </w:p>
    <w:p w14:paraId="55EEC628" w14:textId="77777777" w:rsidR="0074470E" w:rsidRDefault="0074470E" w:rsidP="00804801">
      <w:pPr>
        <w:shd w:val="clear" w:color="auto" w:fill="E6E6E6"/>
        <w:rPr>
          <w:rFonts w:ascii="Arial" w:hAnsi="Arial" w:cs="Arial"/>
          <w:sz w:val="20"/>
        </w:rPr>
      </w:pPr>
    </w:p>
    <w:p w14:paraId="4434E2C5" w14:textId="77777777" w:rsidR="0074470E" w:rsidRDefault="005E3B9A" w:rsidP="00804801">
      <w:pPr>
        <w:shd w:val="clear" w:color="auto" w:fill="E6E6E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*</w:t>
      </w:r>
      <w:r w:rsidR="000056E8">
        <w:rPr>
          <w:rFonts w:ascii="Arial" w:hAnsi="Arial" w:cs="Arial"/>
          <w:sz w:val="20"/>
        </w:rPr>
        <w:t>Request that credits be given for leftover milk during scheduled school calendar breaks.  Acts of weather/God will be an exception.</w:t>
      </w:r>
    </w:p>
    <w:p w14:paraId="3BEC6B2B" w14:textId="77777777" w:rsidR="00C17C69" w:rsidRDefault="00C17C69" w:rsidP="00804801">
      <w:pPr>
        <w:shd w:val="clear" w:color="auto" w:fill="E6E6E6"/>
        <w:rPr>
          <w:rFonts w:ascii="Arial" w:hAnsi="Arial" w:cs="Arial"/>
          <w:sz w:val="20"/>
        </w:rPr>
      </w:pPr>
    </w:p>
    <w:p w14:paraId="77D83506" w14:textId="77777777" w:rsidR="00C17C69" w:rsidRPr="00E607BB" w:rsidRDefault="00C17C69" w:rsidP="00804801">
      <w:pPr>
        <w:shd w:val="clear" w:color="auto" w:fill="E6E6E6"/>
        <w:rPr>
          <w:rFonts w:ascii="Arial" w:hAnsi="Arial" w:cs="Arial"/>
          <w:sz w:val="20"/>
        </w:rPr>
      </w:pPr>
    </w:p>
    <w:p w14:paraId="3C77104E" w14:textId="77777777" w:rsidR="00804801" w:rsidRDefault="00804801" w:rsidP="00804801"/>
    <w:p w14:paraId="3EB9542E" w14:textId="77777777" w:rsidR="00804801" w:rsidRDefault="00804801" w:rsidP="00804801"/>
    <w:p w14:paraId="66DF4C5D" w14:textId="77777777" w:rsidR="00804801" w:rsidRDefault="00804801" w:rsidP="00804801"/>
    <w:p w14:paraId="1F817BF5" w14:textId="77777777" w:rsidR="00804801" w:rsidRDefault="00804801" w:rsidP="00804801"/>
    <w:p w14:paraId="457D1642" w14:textId="77777777" w:rsidR="00804801" w:rsidRDefault="00804801" w:rsidP="00804801"/>
    <w:p w14:paraId="6ACBBAEA" w14:textId="77777777" w:rsidR="00804801" w:rsidRDefault="00804801" w:rsidP="00804801"/>
    <w:p w14:paraId="24CE9427" w14:textId="77777777" w:rsidR="00804801" w:rsidRDefault="001C70B5" w:rsidP="001C70B5">
      <w:pPr>
        <w:tabs>
          <w:tab w:val="left" w:pos="7800"/>
        </w:tabs>
      </w:pPr>
      <w:r>
        <w:tab/>
      </w:r>
    </w:p>
    <w:p w14:paraId="24165A6F" w14:textId="77777777" w:rsidR="00804801" w:rsidRDefault="00804801" w:rsidP="00804801"/>
    <w:p w14:paraId="08982BFE" w14:textId="77777777" w:rsidR="00804801" w:rsidRDefault="00804801" w:rsidP="00804801"/>
    <w:p w14:paraId="50DC76AE" w14:textId="77777777" w:rsidR="00804801" w:rsidRDefault="00804801" w:rsidP="00804801"/>
    <w:p w14:paraId="34C1CF06" w14:textId="77777777" w:rsidR="00804801" w:rsidRDefault="00804801" w:rsidP="00804801"/>
    <w:tbl>
      <w:tblPr>
        <w:tblW w:w="0" w:type="auto"/>
        <w:tblLook w:val="01E0" w:firstRow="1" w:lastRow="1" w:firstColumn="1" w:lastColumn="1" w:noHBand="0" w:noVBand="0"/>
      </w:tblPr>
      <w:tblGrid>
        <w:gridCol w:w="4167"/>
        <w:gridCol w:w="5409"/>
      </w:tblGrid>
      <w:tr w:rsidR="00804801" w14:paraId="6B1BF599" w14:textId="77777777" w:rsidTr="00050916">
        <w:tc>
          <w:tcPr>
            <w:tcW w:w="4167" w:type="dxa"/>
          </w:tcPr>
          <w:p w14:paraId="0A2FDC8B" w14:textId="77777777" w:rsidR="00804801" w:rsidRPr="00804801" w:rsidRDefault="00C17C69" w:rsidP="00804801">
            <w:pPr>
              <w:rPr>
                <w:rFonts w:ascii="Arial" w:hAnsi="Arial" w:cs="Arial"/>
                <w:b/>
                <w:sz w:val="20"/>
                <w:u w:val="single"/>
              </w:rPr>
            </w:pPr>
            <w:r>
              <w:rPr>
                <w:b/>
                <w:highlight w:val="cyan"/>
              </w:rPr>
              <w:t>VENDOR</w:t>
            </w:r>
            <w:r w:rsidR="00804801" w:rsidRPr="00804801">
              <w:rPr>
                <w:b/>
                <w:highlight w:val="cyan"/>
              </w:rPr>
              <w:t xml:space="preserve"> AGEEMENT/COMMENTS TO SPECIAL CONDITIONS</w:t>
            </w:r>
          </w:p>
        </w:tc>
        <w:tc>
          <w:tcPr>
            <w:tcW w:w="5409" w:type="dxa"/>
          </w:tcPr>
          <w:p w14:paraId="692C7F49" w14:textId="77777777" w:rsidR="00804801" w:rsidRDefault="00804801" w:rsidP="00050916">
            <w:pPr>
              <w:rPr>
                <w:rFonts w:ascii="Arial" w:hAnsi="Arial" w:cs="Arial"/>
                <w:sz w:val="20"/>
                <w:u w:val="single"/>
              </w:rPr>
            </w:pPr>
          </w:p>
        </w:tc>
      </w:tr>
      <w:tr w:rsidR="00804801" w14:paraId="213DA566" w14:textId="77777777" w:rsidTr="00050916">
        <w:tc>
          <w:tcPr>
            <w:tcW w:w="4167" w:type="dxa"/>
          </w:tcPr>
          <w:p w14:paraId="2AA9E5DF" w14:textId="77777777" w:rsidR="005E3B9A" w:rsidRDefault="00C17C69" w:rsidP="00804801">
            <w:pPr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u w:val="single"/>
              </w:rPr>
              <w:t>The Vendor</w:t>
            </w:r>
            <w:r w:rsidR="00804801">
              <w:rPr>
                <w:rFonts w:ascii="Arial" w:hAnsi="Arial" w:cs="Arial"/>
                <w:sz w:val="20"/>
                <w:u w:val="single"/>
              </w:rPr>
              <w:t xml:space="preserve"> has read and agrees to provide the Special Conditions. </w:t>
            </w:r>
          </w:p>
          <w:p w14:paraId="52E45615" w14:textId="77777777" w:rsidR="00804801" w:rsidRDefault="00804801" w:rsidP="00804801">
            <w:pPr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u w:val="single"/>
              </w:rPr>
              <w:t xml:space="preserve"> </w:t>
            </w:r>
          </w:p>
        </w:tc>
        <w:tc>
          <w:tcPr>
            <w:tcW w:w="5409" w:type="dxa"/>
          </w:tcPr>
          <w:p w14:paraId="1CC734B4" w14:textId="77777777" w:rsidR="00804801" w:rsidRDefault="007D07F8" w:rsidP="00C17C69">
            <w:pPr>
              <w:rPr>
                <w:rFonts w:ascii="Arial" w:hAnsi="Arial" w:cs="Arial"/>
                <w:sz w:val="20"/>
                <w:u w:val="single"/>
              </w:rPr>
            </w:pPr>
            <w:r w:rsidRPr="007D07F8">
              <w:rPr>
                <w:rFonts w:ascii="Arial" w:hAnsi="Arial" w:cs="Arial"/>
                <w:sz w:val="20"/>
                <w:highlight w:val="yellow"/>
                <w:u w:val="single"/>
              </w:rPr>
              <w:t>Comments</w:t>
            </w:r>
            <w:r w:rsidR="00804801" w:rsidRPr="007D07F8">
              <w:rPr>
                <w:rFonts w:ascii="Arial" w:hAnsi="Arial" w:cs="Arial"/>
                <w:sz w:val="20"/>
                <w:highlight w:val="yellow"/>
                <w:u w:val="single"/>
              </w:rPr>
              <w:t xml:space="preserve"> by the </w:t>
            </w:r>
            <w:r w:rsidR="00C17C69">
              <w:rPr>
                <w:rFonts w:ascii="Arial" w:hAnsi="Arial" w:cs="Arial"/>
                <w:sz w:val="20"/>
                <w:highlight w:val="yellow"/>
                <w:u w:val="single"/>
              </w:rPr>
              <w:t>Vendor</w:t>
            </w:r>
            <w:r w:rsidR="00804801" w:rsidRPr="007D07F8">
              <w:rPr>
                <w:rFonts w:ascii="Arial" w:hAnsi="Arial" w:cs="Arial"/>
                <w:sz w:val="20"/>
                <w:highlight w:val="yellow"/>
                <w:u w:val="single"/>
              </w:rPr>
              <w:t xml:space="preserve"> to the Special Conditions should be made below.</w:t>
            </w:r>
          </w:p>
        </w:tc>
      </w:tr>
      <w:tr w:rsidR="00804801" w14:paraId="7BC7690B" w14:textId="77777777" w:rsidTr="00050916">
        <w:tc>
          <w:tcPr>
            <w:tcW w:w="4167" w:type="dxa"/>
            <w:hideMark/>
          </w:tcPr>
          <w:p w14:paraId="54FF02E2" w14:textId="77777777" w:rsidR="00804801" w:rsidRDefault="00804801" w:rsidP="00050916">
            <w:pPr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u w:val="single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u w:val="single"/>
              </w:rPr>
            </w:r>
            <w:r>
              <w:rPr>
                <w:rFonts w:ascii="Arial" w:hAnsi="Arial" w:cs="Arial"/>
                <w:sz w:val="20"/>
                <w:u w:val="single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sz w:val="20"/>
                <w:u w:val="single"/>
              </w:rPr>
              <w:fldChar w:fldCharType="end"/>
            </w:r>
          </w:p>
        </w:tc>
        <w:tc>
          <w:tcPr>
            <w:tcW w:w="5409" w:type="dxa"/>
            <w:hideMark/>
          </w:tcPr>
          <w:p w14:paraId="561E8738" w14:textId="77777777" w:rsidR="005E3B9A" w:rsidRDefault="005E3B9A" w:rsidP="00050916">
            <w:pPr>
              <w:rPr>
                <w:rFonts w:ascii="Arial" w:hAnsi="Arial" w:cs="Arial"/>
                <w:sz w:val="20"/>
                <w:u w:val="single"/>
              </w:rPr>
            </w:pPr>
          </w:p>
          <w:p w14:paraId="6C36577E" w14:textId="77777777" w:rsidR="00804801" w:rsidRDefault="00804801" w:rsidP="00050916">
            <w:pPr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u w:val="single"/>
              </w:rPr>
              <w:t>_________________________________________</w:t>
            </w:r>
          </w:p>
        </w:tc>
      </w:tr>
      <w:tr w:rsidR="00804801" w14:paraId="55C1F04F" w14:textId="77777777" w:rsidTr="00050916">
        <w:tc>
          <w:tcPr>
            <w:tcW w:w="4167" w:type="dxa"/>
            <w:hideMark/>
          </w:tcPr>
          <w:p w14:paraId="2C15B6F8" w14:textId="77777777" w:rsidR="00804801" w:rsidRDefault="00804801" w:rsidP="00C17C69">
            <w:pPr>
              <w:rPr>
                <w:rFonts w:ascii="Arial" w:hAnsi="Arial" w:cs="Arial"/>
                <w:b/>
                <w:sz w:val="20"/>
              </w:rPr>
            </w:pPr>
            <w:r w:rsidRPr="00860B1B">
              <w:rPr>
                <w:rFonts w:ascii="Arial" w:hAnsi="Arial" w:cs="Arial"/>
                <w:b/>
                <w:sz w:val="20"/>
                <w:highlight w:val="cyan"/>
              </w:rPr>
              <w:t xml:space="preserve">Name of </w:t>
            </w:r>
            <w:r w:rsidR="00C17C69">
              <w:rPr>
                <w:rFonts w:ascii="Arial" w:hAnsi="Arial" w:cs="Arial"/>
                <w:b/>
                <w:sz w:val="20"/>
                <w:highlight w:val="cyan"/>
              </w:rPr>
              <w:t>Vendor</w:t>
            </w:r>
            <w:r w:rsidRPr="00860B1B">
              <w:rPr>
                <w:rFonts w:ascii="Arial" w:hAnsi="Arial" w:cs="Arial"/>
                <w:b/>
                <w:sz w:val="20"/>
                <w:highlight w:val="cyan"/>
              </w:rPr>
              <w:t xml:space="preserve"> Representative</w:t>
            </w:r>
          </w:p>
        </w:tc>
        <w:tc>
          <w:tcPr>
            <w:tcW w:w="5409" w:type="dxa"/>
            <w:hideMark/>
          </w:tcPr>
          <w:p w14:paraId="58191831" w14:textId="77777777" w:rsidR="00804801" w:rsidRDefault="00804801" w:rsidP="00050916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Signature of Distributor Authorized To Sign Bid</w:t>
            </w:r>
          </w:p>
        </w:tc>
      </w:tr>
      <w:tr w:rsidR="00804801" w14:paraId="6932CDD9" w14:textId="77777777" w:rsidTr="00050916">
        <w:tc>
          <w:tcPr>
            <w:tcW w:w="4167" w:type="dxa"/>
            <w:hideMark/>
          </w:tcPr>
          <w:p w14:paraId="0C2CDEBE" w14:textId="77777777" w:rsidR="00804801" w:rsidRDefault="00804801" w:rsidP="00050916">
            <w:pPr>
              <w:rPr>
                <w:rFonts w:ascii="Arial" w:hAnsi="Arial" w:cs="Arial"/>
                <w:b/>
                <w:sz w:val="20"/>
                <w:u w:val="single"/>
              </w:rPr>
            </w:pPr>
            <w:r>
              <w:rPr>
                <w:rFonts w:ascii="Arial" w:hAnsi="Arial" w:cs="Arial"/>
                <w:b/>
                <w:sz w:val="20"/>
                <w:u w:val="single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  <w:u w:val="single"/>
              </w:rPr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end"/>
            </w:r>
          </w:p>
        </w:tc>
        <w:tc>
          <w:tcPr>
            <w:tcW w:w="5409" w:type="dxa"/>
            <w:hideMark/>
          </w:tcPr>
          <w:p w14:paraId="3069E2E9" w14:textId="77777777" w:rsidR="00804801" w:rsidRDefault="00804801" w:rsidP="0005091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      </w:t>
            </w:r>
            <w:r>
              <w:rPr>
                <w:rFonts w:ascii="Arial" w:hAnsi="Arial" w:cs="Arial"/>
                <w:b/>
                <w:sz w:val="20"/>
              </w:rPr>
              <w:t xml:space="preserve">                   </w:t>
            </w:r>
          </w:p>
        </w:tc>
      </w:tr>
      <w:tr w:rsidR="00804801" w14:paraId="7602E701" w14:textId="77777777" w:rsidTr="00050916">
        <w:tc>
          <w:tcPr>
            <w:tcW w:w="4167" w:type="dxa"/>
            <w:hideMark/>
          </w:tcPr>
          <w:p w14:paraId="5D0FE96D" w14:textId="77777777" w:rsidR="00804801" w:rsidRDefault="00804801" w:rsidP="00C17C69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Title of </w:t>
            </w:r>
            <w:r w:rsidR="00C17C69">
              <w:rPr>
                <w:rFonts w:ascii="Arial" w:hAnsi="Arial" w:cs="Arial"/>
                <w:b/>
                <w:sz w:val="20"/>
              </w:rPr>
              <w:t>Vendor</w:t>
            </w:r>
            <w:r>
              <w:rPr>
                <w:rFonts w:ascii="Arial" w:hAnsi="Arial" w:cs="Arial"/>
                <w:b/>
                <w:sz w:val="20"/>
              </w:rPr>
              <w:t xml:space="preserve"> Representative</w:t>
            </w:r>
          </w:p>
        </w:tc>
        <w:tc>
          <w:tcPr>
            <w:tcW w:w="5409" w:type="dxa"/>
          </w:tcPr>
          <w:p w14:paraId="467AF482" w14:textId="77777777" w:rsidR="00804801" w:rsidRDefault="00804801" w:rsidP="00050916">
            <w:pPr>
              <w:rPr>
                <w:rFonts w:ascii="Arial" w:hAnsi="Arial" w:cs="Arial"/>
                <w:strike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Date    </w:t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  <w:u w:val="single"/>
              </w:rPr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end"/>
            </w:r>
          </w:p>
        </w:tc>
      </w:tr>
      <w:tr w:rsidR="00804801" w14:paraId="70FFBFEF" w14:textId="77777777" w:rsidTr="00050916">
        <w:tc>
          <w:tcPr>
            <w:tcW w:w="4167" w:type="dxa"/>
          </w:tcPr>
          <w:p w14:paraId="68651203" w14:textId="77777777" w:rsidR="00804801" w:rsidRDefault="00804801" w:rsidP="00050916">
            <w:pPr>
              <w:rPr>
                <w:rFonts w:ascii="Arial" w:hAnsi="Arial" w:cs="Arial"/>
                <w:b/>
                <w:sz w:val="20"/>
                <w:u w:val="single"/>
              </w:rPr>
            </w:pPr>
            <w:r w:rsidRPr="00860B1B">
              <w:rPr>
                <w:rFonts w:ascii="Arial" w:hAnsi="Arial" w:cs="Arial"/>
                <w:b/>
                <w:sz w:val="20"/>
                <w:highlight w:val="cyan"/>
                <w:u w:val="single"/>
              </w:rPr>
              <w:t>Comments:</w:t>
            </w:r>
          </w:p>
        </w:tc>
        <w:tc>
          <w:tcPr>
            <w:tcW w:w="5409" w:type="dxa"/>
          </w:tcPr>
          <w:p w14:paraId="0870F8A6" w14:textId="77777777" w:rsidR="00804801" w:rsidRDefault="00804801" w:rsidP="00050916">
            <w:pPr>
              <w:rPr>
                <w:rFonts w:ascii="Arial" w:hAnsi="Arial" w:cs="Arial"/>
                <w:b/>
                <w:sz w:val="20"/>
                <w:u w:val="single"/>
              </w:rPr>
            </w:pPr>
          </w:p>
        </w:tc>
      </w:tr>
      <w:tr w:rsidR="00804801" w14:paraId="366AFCEC" w14:textId="77777777" w:rsidTr="00050916">
        <w:trPr>
          <w:trHeight w:val="80"/>
        </w:trPr>
        <w:tc>
          <w:tcPr>
            <w:tcW w:w="4167" w:type="dxa"/>
          </w:tcPr>
          <w:p w14:paraId="1E73268B" w14:textId="77777777" w:rsidR="00804801" w:rsidRDefault="00804801" w:rsidP="0005091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5409" w:type="dxa"/>
            <w:hideMark/>
          </w:tcPr>
          <w:p w14:paraId="429A5992" w14:textId="77777777" w:rsidR="00804801" w:rsidRDefault="00804801" w:rsidP="00050916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804801" w14:paraId="6AB40FB1" w14:textId="77777777" w:rsidTr="00050916">
        <w:tc>
          <w:tcPr>
            <w:tcW w:w="4167" w:type="dxa"/>
          </w:tcPr>
          <w:p w14:paraId="4175BD21" w14:textId="77777777" w:rsidR="00804801" w:rsidRDefault="00804801" w:rsidP="0005091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409" w:type="dxa"/>
          </w:tcPr>
          <w:p w14:paraId="5CE57B32" w14:textId="77777777" w:rsidR="00804801" w:rsidRDefault="00804801" w:rsidP="00050916">
            <w:pPr>
              <w:rPr>
                <w:rFonts w:ascii="Arial" w:hAnsi="Arial" w:cs="Arial"/>
                <w:sz w:val="20"/>
              </w:rPr>
            </w:pPr>
          </w:p>
        </w:tc>
      </w:tr>
      <w:tr w:rsidR="00804801" w14:paraId="61917E24" w14:textId="77777777" w:rsidTr="00050916">
        <w:tc>
          <w:tcPr>
            <w:tcW w:w="4167" w:type="dxa"/>
          </w:tcPr>
          <w:p w14:paraId="18CAF409" w14:textId="77777777" w:rsidR="00804801" w:rsidRDefault="00804801" w:rsidP="0005091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409" w:type="dxa"/>
          </w:tcPr>
          <w:p w14:paraId="3D00C4FA" w14:textId="77777777" w:rsidR="00804801" w:rsidRDefault="00804801" w:rsidP="00050916">
            <w:pPr>
              <w:rPr>
                <w:rFonts w:ascii="Arial" w:hAnsi="Arial" w:cs="Arial"/>
                <w:sz w:val="20"/>
              </w:rPr>
            </w:pPr>
          </w:p>
        </w:tc>
      </w:tr>
      <w:tr w:rsidR="00804801" w14:paraId="12049943" w14:textId="77777777" w:rsidTr="00050916">
        <w:tc>
          <w:tcPr>
            <w:tcW w:w="4167" w:type="dxa"/>
          </w:tcPr>
          <w:p w14:paraId="25A10452" w14:textId="77777777" w:rsidR="00804801" w:rsidRDefault="00804801" w:rsidP="0005091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409" w:type="dxa"/>
          </w:tcPr>
          <w:p w14:paraId="2D2F7E14" w14:textId="77777777" w:rsidR="00804801" w:rsidRDefault="00804801" w:rsidP="00050916">
            <w:pPr>
              <w:rPr>
                <w:rFonts w:ascii="Arial" w:hAnsi="Arial" w:cs="Arial"/>
                <w:sz w:val="20"/>
              </w:rPr>
            </w:pPr>
          </w:p>
        </w:tc>
      </w:tr>
    </w:tbl>
    <w:p w14:paraId="55786A91" w14:textId="77777777" w:rsidR="00804801" w:rsidRPr="00804801" w:rsidRDefault="00804801" w:rsidP="00804801"/>
    <w:sectPr w:rsidR="00804801" w:rsidRPr="00804801" w:rsidSect="00804801">
      <w:head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F17EA" w14:textId="77777777" w:rsidR="00C13ED4" w:rsidRDefault="00C13ED4" w:rsidP="00804801">
      <w:r>
        <w:separator/>
      </w:r>
    </w:p>
  </w:endnote>
  <w:endnote w:type="continuationSeparator" w:id="0">
    <w:p w14:paraId="7025E835" w14:textId="77777777" w:rsidR="00C13ED4" w:rsidRDefault="00C13ED4" w:rsidP="008048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5CA12" w14:textId="77777777" w:rsidR="00C13ED4" w:rsidRDefault="00C13ED4" w:rsidP="00804801">
      <w:r>
        <w:separator/>
      </w:r>
    </w:p>
  </w:footnote>
  <w:footnote w:type="continuationSeparator" w:id="0">
    <w:p w14:paraId="07305AA1" w14:textId="77777777" w:rsidR="00C13ED4" w:rsidRDefault="00C13ED4" w:rsidP="008048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1FF50" w14:textId="14B9E4FA" w:rsidR="00804801" w:rsidRPr="00804801" w:rsidRDefault="00000000" w:rsidP="00804801">
    <w:pPr>
      <w:pStyle w:val="Header"/>
      <w:pBdr>
        <w:bottom w:val="single" w:sz="4" w:space="8" w:color="5B9BD5" w:themeColor="accent1"/>
      </w:pBdr>
      <w:tabs>
        <w:tab w:val="clear" w:pos="4680"/>
        <w:tab w:val="clear" w:pos="9360"/>
      </w:tabs>
      <w:spacing w:after="360"/>
      <w:contextualSpacing/>
      <w:jc w:val="center"/>
      <w:rPr>
        <w:rFonts w:ascii="Cambria" w:hAnsi="Cambria"/>
        <w:b/>
        <w:color w:val="404040" w:themeColor="text1" w:themeTint="BF"/>
      </w:rPr>
    </w:pPr>
    <w:sdt>
      <w:sdtPr>
        <w:rPr>
          <w:rFonts w:ascii="Cambria" w:hAnsi="Cambria"/>
          <w:b/>
          <w:color w:val="404040" w:themeColor="text1" w:themeTint="BF"/>
          <w:sz w:val="32"/>
          <w:szCs w:val="32"/>
        </w:rPr>
        <w:alias w:val="Title"/>
        <w:tag w:val=""/>
        <w:id w:val="942040131"/>
        <w:placeholder>
          <w:docPart w:val="4A2E74289B6940FC9A904A4910343E52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r w:rsidR="007E4946">
          <w:rPr>
            <w:rFonts w:ascii="Cambria" w:hAnsi="Cambria"/>
            <w:b/>
            <w:color w:val="404040" w:themeColor="text1" w:themeTint="BF"/>
            <w:sz w:val="32"/>
            <w:szCs w:val="32"/>
          </w:rPr>
          <w:t>20</w:t>
        </w:r>
        <w:r w:rsidR="006F4C31">
          <w:rPr>
            <w:rFonts w:ascii="Cambria" w:hAnsi="Cambria"/>
            <w:b/>
            <w:color w:val="404040" w:themeColor="text1" w:themeTint="BF"/>
            <w:sz w:val="32"/>
            <w:szCs w:val="32"/>
          </w:rPr>
          <w:t>2</w:t>
        </w:r>
        <w:r w:rsidR="0067506D">
          <w:rPr>
            <w:rFonts w:ascii="Cambria" w:hAnsi="Cambria"/>
            <w:b/>
            <w:color w:val="404040" w:themeColor="text1" w:themeTint="BF"/>
            <w:sz w:val="32"/>
            <w:szCs w:val="32"/>
          </w:rPr>
          <w:t>6</w:t>
        </w:r>
        <w:r w:rsidR="007E4946">
          <w:rPr>
            <w:rFonts w:ascii="Cambria" w:hAnsi="Cambria"/>
            <w:b/>
            <w:color w:val="404040" w:themeColor="text1" w:themeTint="BF"/>
            <w:sz w:val="32"/>
            <w:szCs w:val="32"/>
          </w:rPr>
          <w:t xml:space="preserve"> - 20</w:t>
        </w:r>
        <w:r w:rsidR="006F4C31">
          <w:rPr>
            <w:rFonts w:ascii="Cambria" w:hAnsi="Cambria"/>
            <w:b/>
            <w:color w:val="404040" w:themeColor="text1" w:themeTint="BF"/>
            <w:sz w:val="32"/>
            <w:szCs w:val="32"/>
          </w:rPr>
          <w:t>2</w:t>
        </w:r>
        <w:r w:rsidR="0067506D">
          <w:rPr>
            <w:rFonts w:ascii="Cambria" w:hAnsi="Cambria"/>
            <w:b/>
            <w:color w:val="404040" w:themeColor="text1" w:themeTint="BF"/>
            <w:sz w:val="32"/>
            <w:szCs w:val="32"/>
          </w:rPr>
          <w:t>7</w:t>
        </w:r>
        <w:r w:rsidR="007D07F8">
          <w:rPr>
            <w:rFonts w:ascii="Cambria" w:hAnsi="Cambria"/>
            <w:b/>
            <w:color w:val="404040" w:themeColor="text1" w:themeTint="BF"/>
            <w:sz w:val="32"/>
            <w:szCs w:val="32"/>
          </w:rPr>
          <w:t xml:space="preserve"> – Bid Special Conditions</w:t>
        </w:r>
      </w:sdtContent>
    </w:sdt>
  </w:p>
  <w:p w14:paraId="5C40F5D5" w14:textId="77777777" w:rsidR="00804801" w:rsidRDefault="00804801" w:rsidP="00804801">
    <w:pPr>
      <w:pStyle w:val="Header"/>
      <w:spacing w:before="100" w:after="10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52A8CF6" wp14:editId="6C6E85DE">
              <wp:simplePos x="0" y="0"/>
              <wp:positionH relativeFrom="column">
                <wp:posOffset>15240</wp:posOffset>
              </wp:positionH>
              <wp:positionV relativeFrom="paragraph">
                <wp:posOffset>12065</wp:posOffset>
              </wp:positionV>
              <wp:extent cx="5913120" cy="15240"/>
              <wp:effectExtent l="19050" t="19050" r="30480" b="2286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913120" cy="15240"/>
                      </a:xfrm>
                      <a:prstGeom prst="line">
                        <a:avLst/>
                      </a:prstGeom>
                      <a:ln w="285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E392253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pt,.95pt" to="466.8pt,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" strokecolor="black [3213]" strokeweight="2.2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F41F50"/>
    <w:multiLevelType w:val="hybridMultilevel"/>
    <w:tmpl w:val="12F818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893885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801"/>
    <w:rsid w:val="000056E8"/>
    <w:rsid w:val="00026B38"/>
    <w:rsid w:val="000A7855"/>
    <w:rsid w:val="000B2395"/>
    <w:rsid w:val="001166C6"/>
    <w:rsid w:val="00165B9C"/>
    <w:rsid w:val="00184BA6"/>
    <w:rsid w:val="001A0CA5"/>
    <w:rsid w:val="001C70B5"/>
    <w:rsid w:val="00233BE9"/>
    <w:rsid w:val="002C3346"/>
    <w:rsid w:val="003E5AFE"/>
    <w:rsid w:val="00413CC8"/>
    <w:rsid w:val="00471E42"/>
    <w:rsid w:val="004C6E62"/>
    <w:rsid w:val="00512B7A"/>
    <w:rsid w:val="00513547"/>
    <w:rsid w:val="00581216"/>
    <w:rsid w:val="00585786"/>
    <w:rsid w:val="005E04CB"/>
    <w:rsid w:val="005E3B9A"/>
    <w:rsid w:val="00654763"/>
    <w:rsid w:val="0067506D"/>
    <w:rsid w:val="006F4C31"/>
    <w:rsid w:val="007239E2"/>
    <w:rsid w:val="0074470E"/>
    <w:rsid w:val="007D07F8"/>
    <w:rsid w:val="007E4946"/>
    <w:rsid w:val="00804801"/>
    <w:rsid w:val="00885139"/>
    <w:rsid w:val="00936F0C"/>
    <w:rsid w:val="00964200"/>
    <w:rsid w:val="00A37BB4"/>
    <w:rsid w:val="00AF12DA"/>
    <w:rsid w:val="00B151FE"/>
    <w:rsid w:val="00B24443"/>
    <w:rsid w:val="00C13ED4"/>
    <w:rsid w:val="00C17C69"/>
    <w:rsid w:val="00C3725F"/>
    <w:rsid w:val="00D453BD"/>
    <w:rsid w:val="00D500CD"/>
    <w:rsid w:val="00DD770F"/>
    <w:rsid w:val="00DE527B"/>
    <w:rsid w:val="00E77AAE"/>
    <w:rsid w:val="00EC5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0A61EA"/>
  <w15:docId w15:val="{DD8EAB99-4362-4F12-B87D-9A99E8CE6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4801"/>
    <w:pPr>
      <w:spacing w:before="0" w:beforeAutospacing="0" w:after="0" w:afterAutospacing="0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48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04801"/>
  </w:style>
  <w:style w:type="paragraph" w:styleId="Footer">
    <w:name w:val="footer"/>
    <w:basedOn w:val="Normal"/>
    <w:link w:val="FooterChar"/>
    <w:uiPriority w:val="99"/>
    <w:unhideWhenUsed/>
    <w:rsid w:val="008048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04801"/>
  </w:style>
  <w:style w:type="paragraph" w:styleId="ListParagraph">
    <w:name w:val="List Paragraph"/>
    <w:basedOn w:val="Normal"/>
    <w:uiPriority w:val="34"/>
    <w:qFormat/>
    <w:rsid w:val="0080480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6B3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6B3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A2E74289B6940FC9A904A4910343E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95D218-60D0-4DB5-8FA1-53C4AE213D88}"/>
      </w:docPartPr>
      <w:docPartBody>
        <w:p w:rsidR="00FD2703" w:rsidRDefault="0088642B" w:rsidP="0088642B">
          <w:pPr>
            <w:pStyle w:val="4A2E74289B6940FC9A904A4910343E52"/>
          </w:pPr>
          <w:r>
            <w:rPr>
              <w:color w:val="404040" w:themeColor="text1" w:themeTint="BF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642B"/>
    <w:rsid w:val="001D300A"/>
    <w:rsid w:val="003D15D1"/>
    <w:rsid w:val="00423EA1"/>
    <w:rsid w:val="004A3882"/>
    <w:rsid w:val="00585786"/>
    <w:rsid w:val="005E7A8C"/>
    <w:rsid w:val="0080069B"/>
    <w:rsid w:val="0088642B"/>
    <w:rsid w:val="00964200"/>
    <w:rsid w:val="00A37BB4"/>
    <w:rsid w:val="00B24443"/>
    <w:rsid w:val="00B52248"/>
    <w:rsid w:val="00BB0F77"/>
    <w:rsid w:val="00DC7440"/>
    <w:rsid w:val="00E06B35"/>
    <w:rsid w:val="00EA41D9"/>
    <w:rsid w:val="00ED2010"/>
    <w:rsid w:val="00F146C1"/>
    <w:rsid w:val="00FD2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A2E74289B6940FC9A904A4910343E52">
    <w:name w:val="4A2E74289B6940FC9A904A4910343E52"/>
    <w:rsid w:val="0088642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</Words>
  <Characters>763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2021 - 2022 – Bid Special Conditions</vt:lpstr>
    </vt:vector>
  </TitlesOfParts>
  <Company>Davidson County Schools</Company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2026 - 2027 – Bid Special Conditions</dc:title>
  <dc:creator>msitton</dc:creator>
  <cp:lastModifiedBy>Joanne C. Kirven</cp:lastModifiedBy>
  <cp:revision>5</cp:revision>
  <dcterms:created xsi:type="dcterms:W3CDTF">2026-03-09T14:13:00Z</dcterms:created>
  <dcterms:modified xsi:type="dcterms:W3CDTF">2026-04-14T12:07:00Z</dcterms:modified>
</cp:coreProperties>
</file>