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91186" w14:textId="480551BA" w:rsidR="00BD2187" w:rsidRDefault="00D070F2">
      <w:r>
        <w:rPr>
          <w:b/>
          <w:u w:val="single"/>
        </w:rPr>
        <w:t xml:space="preserve">RE-BID </w:t>
      </w:r>
      <w:r w:rsidR="00E837F3">
        <w:rPr>
          <w:b/>
          <w:u w:val="single"/>
        </w:rPr>
        <w:t>ADVERTISEMENT FOR BIDS</w:t>
      </w:r>
      <w:r w:rsidR="00BD2187">
        <w:rPr>
          <w:b/>
          <w:u w:val="single"/>
        </w:rPr>
        <w:t>:</w:t>
      </w:r>
      <w:r w:rsidR="00332838">
        <w:t xml:space="preserve"> </w:t>
      </w:r>
    </w:p>
    <w:p w14:paraId="4B578C51" w14:textId="6AA2293A" w:rsidR="0049267A" w:rsidRDefault="00D070F2" w:rsidP="002A212E">
      <w:pPr>
        <w:spacing w:after="0"/>
      </w:pPr>
      <w:r>
        <w:t xml:space="preserve">BID DATE CHANGE: </w:t>
      </w:r>
      <w:r w:rsidRPr="00664DF2">
        <w:t>Turne</w:t>
      </w:r>
      <w:r>
        <w:t xml:space="preserve">r Construction Company requests sealed re-bids from </w:t>
      </w:r>
      <w:r w:rsidRPr="00393EE9">
        <w:rPr>
          <w:b/>
          <w:bCs/>
        </w:rPr>
        <w:t>prequalified</w:t>
      </w:r>
      <w:r w:rsidRPr="00393EE9">
        <w:t xml:space="preserve"> </w:t>
      </w:r>
      <w:r w:rsidRPr="00F3189B">
        <w:t xml:space="preserve">construction trade and specialty contractors for bid packages on the </w:t>
      </w:r>
      <w:r w:rsidRPr="00F3189B">
        <w:rPr>
          <w:b/>
          <w:bCs/>
          <w:u w:val="single"/>
        </w:rPr>
        <w:t>RCCC TEC (AMB &amp; CCP)</w:t>
      </w:r>
      <w:r w:rsidRPr="00F3189B">
        <w:t xml:space="preserve"> project in Salisbury, NC, as follows: </w:t>
      </w:r>
    </w:p>
    <w:p w14:paraId="175151C0" w14:textId="77777777" w:rsidR="00C34CEC" w:rsidRPr="00F3189B" w:rsidRDefault="00C34CEC" w:rsidP="002A212E">
      <w:pPr>
        <w:spacing w:after="0"/>
      </w:pPr>
    </w:p>
    <w:p w14:paraId="2F94EDE7" w14:textId="484BDDED" w:rsidR="002A212E" w:rsidRPr="00C34CEC" w:rsidRDefault="002A51D8" w:rsidP="00AA5E47">
      <w:pPr>
        <w:pStyle w:val="ListParagraph"/>
        <w:numPr>
          <w:ilvl w:val="0"/>
          <w:numId w:val="1"/>
        </w:numPr>
        <w:spacing w:after="0"/>
        <w:rPr>
          <w:b/>
          <w:bCs/>
        </w:rPr>
      </w:pPr>
      <w:r w:rsidRPr="00C34CEC">
        <w:rPr>
          <w:b/>
          <w:bCs/>
        </w:rPr>
        <w:t>23B HVAC</w:t>
      </w:r>
    </w:p>
    <w:p w14:paraId="317F5214" w14:textId="77777777" w:rsidR="00FD76FB" w:rsidRPr="00F3189B" w:rsidRDefault="00FD76FB" w:rsidP="00FD76FB">
      <w:pPr>
        <w:spacing w:after="0"/>
      </w:pPr>
    </w:p>
    <w:p w14:paraId="6930A39A" w14:textId="46B978E4" w:rsidR="00D070F2" w:rsidRPr="00F1795B" w:rsidRDefault="00D070F2" w:rsidP="00D070F2">
      <w:r w:rsidRPr="00F3189B">
        <w:rPr>
          <w:b/>
          <w:bCs/>
        </w:rPr>
        <w:t>Re-Bids Due</w:t>
      </w:r>
      <w:r w:rsidRPr="00F3189B">
        <w:t>: On or before</w:t>
      </w:r>
      <w:r w:rsidRPr="00F1795B">
        <w:t xml:space="preserve"> </w:t>
      </w:r>
      <w:r w:rsidR="00181491">
        <w:t>Wednesday</w:t>
      </w:r>
      <w:r w:rsidRPr="00F1795B">
        <w:t xml:space="preserve">, </w:t>
      </w:r>
      <w:r w:rsidR="002A51D8">
        <w:rPr>
          <w:b/>
          <w:bCs/>
          <w:u w:val="single"/>
        </w:rPr>
        <w:t xml:space="preserve">March </w:t>
      </w:r>
      <w:r w:rsidR="00FF32D7">
        <w:rPr>
          <w:b/>
          <w:bCs/>
          <w:u w:val="single"/>
        </w:rPr>
        <w:t>2</w:t>
      </w:r>
      <w:r w:rsidR="00181491">
        <w:rPr>
          <w:b/>
          <w:bCs/>
          <w:u w:val="single"/>
        </w:rPr>
        <w:t>5</w:t>
      </w:r>
      <w:r w:rsidRPr="00F1795B">
        <w:rPr>
          <w:b/>
          <w:bCs/>
          <w:u w:val="single"/>
        </w:rPr>
        <w:t>, 202</w:t>
      </w:r>
      <w:r>
        <w:rPr>
          <w:b/>
          <w:bCs/>
          <w:u w:val="single"/>
        </w:rPr>
        <w:t>6</w:t>
      </w:r>
      <w:r w:rsidRPr="00F1795B">
        <w:rPr>
          <w:b/>
          <w:bCs/>
          <w:u w:val="single"/>
        </w:rPr>
        <w:t xml:space="preserve"> at 2:00 p.m.</w:t>
      </w:r>
      <w:r w:rsidRPr="00F1795B">
        <w:t xml:space="preserve"> ET.</w:t>
      </w:r>
    </w:p>
    <w:p w14:paraId="40BA7A2E" w14:textId="1ADA8383" w:rsidR="005E06E8" w:rsidRDefault="00A13465" w:rsidP="00A13465">
      <w:r>
        <w:t>Delivery: Sealed bids must be delivered to the bid box at Turner Construction Company, 4135 S. Stream Blvd., Suite 300, Charlotte, NC 28217. Following receipt, bids will be opened and publicly read. The opening will be accessible to all interested parties via video conference.</w:t>
      </w:r>
      <w:r w:rsidR="00873CA1">
        <w:t xml:space="preserve"> </w:t>
      </w:r>
      <w:r w:rsidR="00873CA1" w:rsidRPr="00873CA1">
        <w:t>The state reserves the unqualified right to reject any and all proposals.</w:t>
      </w:r>
    </w:p>
    <w:p w14:paraId="056D6F75" w14:textId="457A7C27" w:rsidR="006309BF" w:rsidRDefault="00EF739B" w:rsidP="006309BF">
      <w:r w:rsidRPr="00393EE9">
        <w:rPr>
          <w:b/>
          <w:bCs/>
          <w:u w:val="single"/>
        </w:rPr>
        <w:t>Prequalification is required</w:t>
      </w:r>
      <w:r w:rsidRPr="00EF739B">
        <w:rPr>
          <w:b/>
          <w:bCs/>
        </w:rPr>
        <w:t xml:space="preserve">. </w:t>
      </w:r>
      <w:r w:rsidR="00645821">
        <w:t>To p</w:t>
      </w:r>
      <w:r w:rsidR="00A13465">
        <w:t>requalif</w:t>
      </w:r>
      <w:r w:rsidR="00645821">
        <w:t xml:space="preserve">y </w:t>
      </w:r>
      <w:r w:rsidR="005E06E8">
        <w:t>or ask questions</w:t>
      </w:r>
      <w:r w:rsidR="00645821">
        <w:t xml:space="preserve">, contact </w:t>
      </w:r>
      <w:r w:rsidR="00A13465">
        <w:t>Luke Crawford</w:t>
      </w:r>
      <w:r w:rsidR="00496C5D">
        <w:t xml:space="preserve"> </w:t>
      </w:r>
      <w:r w:rsidR="00C1681E">
        <w:t>at</w:t>
      </w:r>
      <w:r w:rsidR="00496C5D">
        <w:t xml:space="preserve"> </w:t>
      </w:r>
      <w:hyperlink r:id="rId10" w:history="1">
        <w:r w:rsidR="00496C5D" w:rsidRPr="00697978">
          <w:rPr>
            <w:rStyle w:val="Hyperlink"/>
          </w:rPr>
          <w:t>lcrawford@tcco.com</w:t>
        </w:r>
      </w:hyperlink>
      <w:r w:rsidR="00496C5D">
        <w:t xml:space="preserve"> and Liz Toledo </w:t>
      </w:r>
      <w:r w:rsidR="00C1681E">
        <w:t>at</w:t>
      </w:r>
      <w:r w:rsidR="00496C5D">
        <w:t xml:space="preserve"> </w:t>
      </w:r>
      <w:hyperlink r:id="rId11" w:history="1">
        <w:r w:rsidR="00C1681E" w:rsidRPr="00697978">
          <w:rPr>
            <w:rStyle w:val="Hyperlink"/>
          </w:rPr>
          <w:t>rccc@tcco.com</w:t>
        </w:r>
      </w:hyperlink>
      <w:r w:rsidR="00C1681E">
        <w:t xml:space="preserve">. </w:t>
      </w:r>
    </w:p>
    <w:p w14:paraId="40859104" w14:textId="525980D1" w:rsidR="00750AB7" w:rsidRDefault="00750AB7" w:rsidP="00750AB7"/>
    <w:p w14:paraId="5F19132E" w14:textId="77777777" w:rsidR="00A56383" w:rsidRPr="008904A9" w:rsidRDefault="00A56383">
      <w:pPr>
        <w:rPr>
          <w:color w:val="FF0000"/>
        </w:rPr>
      </w:pPr>
    </w:p>
    <w:sectPr w:rsidR="00A56383" w:rsidRPr="008904A9">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096D2" w14:textId="77777777" w:rsidR="00ED6EB9" w:rsidRDefault="00ED6EB9" w:rsidP="00B81D89">
      <w:pPr>
        <w:spacing w:after="0" w:line="240" w:lineRule="auto"/>
      </w:pPr>
      <w:r>
        <w:separator/>
      </w:r>
    </w:p>
  </w:endnote>
  <w:endnote w:type="continuationSeparator" w:id="0">
    <w:p w14:paraId="1645FFBF" w14:textId="77777777" w:rsidR="00ED6EB9" w:rsidRDefault="00ED6EB9" w:rsidP="00B81D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C6D0CB" w14:textId="77777777" w:rsidR="00ED6EB9" w:rsidRDefault="00ED6EB9" w:rsidP="00B81D89">
      <w:pPr>
        <w:spacing w:after="0" w:line="240" w:lineRule="auto"/>
      </w:pPr>
      <w:r>
        <w:separator/>
      </w:r>
    </w:p>
  </w:footnote>
  <w:footnote w:type="continuationSeparator" w:id="0">
    <w:p w14:paraId="35B98B19" w14:textId="77777777" w:rsidR="00ED6EB9" w:rsidRDefault="00ED6EB9" w:rsidP="00B81D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C7DA19" w14:textId="299DB1E4" w:rsidR="00B81D89" w:rsidRDefault="007341F9" w:rsidP="00B81D89">
    <w:pPr>
      <w:pStyle w:val="Header"/>
      <w:jc w:val="center"/>
      <w:rPr>
        <w:sz w:val="32"/>
        <w:szCs w:val="32"/>
      </w:rPr>
    </w:pPr>
    <w:r>
      <w:rPr>
        <w:sz w:val="32"/>
        <w:szCs w:val="32"/>
      </w:rPr>
      <w:t>Re-</w:t>
    </w:r>
    <w:r w:rsidR="000243E1">
      <w:rPr>
        <w:sz w:val="32"/>
        <w:szCs w:val="32"/>
      </w:rPr>
      <w:t xml:space="preserve">Bid </w:t>
    </w:r>
    <w:r w:rsidR="00887897">
      <w:rPr>
        <w:sz w:val="32"/>
        <w:szCs w:val="32"/>
      </w:rPr>
      <w:t>Advertisement</w:t>
    </w:r>
  </w:p>
  <w:p w14:paraId="642D08AB" w14:textId="4B6834EA" w:rsidR="003F0AC6" w:rsidRDefault="00382607" w:rsidP="00B81D89">
    <w:pPr>
      <w:pStyle w:val="Header"/>
      <w:jc w:val="center"/>
      <w:rPr>
        <w:sz w:val="24"/>
        <w:szCs w:val="24"/>
      </w:rPr>
    </w:pPr>
    <w:r>
      <w:rPr>
        <w:sz w:val="24"/>
        <w:szCs w:val="24"/>
      </w:rPr>
      <w:t>RCCC TEC (AMB &amp; CCP)</w:t>
    </w:r>
  </w:p>
  <w:p w14:paraId="3D9150E0" w14:textId="0C95F0B7" w:rsidR="006309BF" w:rsidRDefault="002A51D8" w:rsidP="00B81D89">
    <w:pPr>
      <w:pStyle w:val="Header"/>
      <w:jc w:val="center"/>
      <w:rPr>
        <w:sz w:val="24"/>
        <w:szCs w:val="24"/>
      </w:rPr>
    </w:pPr>
    <w:r>
      <w:rPr>
        <w:sz w:val="24"/>
        <w:szCs w:val="24"/>
      </w:rPr>
      <w:t>3</w:t>
    </w:r>
    <w:r w:rsidR="006309BF">
      <w:rPr>
        <w:sz w:val="24"/>
        <w:szCs w:val="24"/>
      </w:rPr>
      <w:t>/</w:t>
    </w:r>
    <w:r>
      <w:rPr>
        <w:sz w:val="24"/>
        <w:szCs w:val="24"/>
      </w:rPr>
      <w:t>5</w:t>
    </w:r>
    <w:r w:rsidR="006309BF">
      <w:rPr>
        <w:sz w:val="24"/>
        <w:szCs w:val="24"/>
      </w:rPr>
      <w:t>/202</w:t>
    </w:r>
    <w:r w:rsidR="00CE0829">
      <w:rPr>
        <w:sz w:val="24"/>
        <w:szCs w:val="24"/>
      </w:rPr>
      <w:t>6</w:t>
    </w:r>
  </w:p>
  <w:p w14:paraId="4675FC19" w14:textId="77777777" w:rsidR="006309BF" w:rsidRPr="00B81D89" w:rsidRDefault="006309BF" w:rsidP="006309BF">
    <w:pPr>
      <w:pStyle w:val="Header"/>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E54B6"/>
    <w:multiLevelType w:val="hybridMultilevel"/>
    <w:tmpl w:val="0A6AF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355119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6B5"/>
    <w:rsid w:val="00005974"/>
    <w:rsid w:val="000243E1"/>
    <w:rsid w:val="0002700A"/>
    <w:rsid w:val="00046477"/>
    <w:rsid w:val="0008195A"/>
    <w:rsid w:val="000B3E96"/>
    <w:rsid w:val="000B5387"/>
    <w:rsid w:val="001129BA"/>
    <w:rsid w:val="00120396"/>
    <w:rsid w:val="001336F3"/>
    <w:rsid w:val="00135C01"/>
    <w:rsid w:val="00151174"/>
    <w:rsid w:val="00155A37"/>
    <w:rsid w:val="001636BC"/>
    <w:rsid w:val="00181491"/>
    <w:rsid w:val="001C51E8"/>
    <w:rsid w:val="001D6625"/>
    <w:rsid w:val="001E7C48"/>
    <w:rsid w:val="002031B5"/>
    <w:rsid w:val="002167E9"/>
    <w:rsid w:val="00216B84"/>
    <w:rsid w:val="00224609"/>
    <w:rsid w:val="00290981"/>
    <w:rsid w:val="00292CE1"/>
    <w:rsid w:val="002A212E"/>
    <w:rsid w:val="002A3852"/>
    <w:rsid w:val="002A51D8"/>
    <w:rsid w:val="002A67D4"/>
    <w:rsid w:val="002C54A2"/>
    <w:rsid w:val="00320B44"/>
    <w:rsid w:val="003263B0"/>
    <w:rsid w:val="00330213"/>
    <w:rsid w:val="00332838"/>
    <w:rsid w:val="003415D2"/>
    <w:rsid w:val="003522ED"/>
    <w:rsid w:val="00366A63"/>
    <w:rsid w:val="00382607"/>
    <w:rsid w:val="00393EE9"/>
    <w:rsid w:val="003A05BA"/>
    <w:rsid w:val="003A5B0F"/>
    <w:rsid w:val="003A5EA9"/>
    <w:rsid w:val="003A712F"/>
    <w:rsid w:val="003C36A0"/>
    <w:rsid w:val="003D6D3A"/>
    <w:rsid w:val="003E2CE7"/>
    <w:rsid w:val="003E5791"/>
    <w:rsid w:val="003F0AC6"/>
    <w:rsid w:val="003F2B37"/>
    <w:rsid w:val="00420B79"/>
    <w:rsid w:val="004211A9"/>
    <w:rsid w:val="00441CE5"/>
    <w:rsid w:val="00447A95"/>
    <w:rsid w:val="00455FCB"/>
    <w:rsid w:val="0047727B"/>
    <w:rsid w:val="0049267A"/>
    <w:rsid w:val="00496C5D"/>
    <w:rsid w:val="004B7B23"/>
    <w:rsid w:val="004C36D8"/>
    <w:rsid w:val="004E599E"/>
    <w:rsid w:val="004F2E30"/>
    <w:rsid w:val="004F6BA8"/>
    <w:rsid w:val="004F6CD3"/>
    <w:rsid w:val="005145EA"/>
    <w:rsid w:val="005175DD"/>
    <w:rsid w:val="005207A2"/>
    <w:rsid w:val="0052358F"/>
    <w:rsid w:val="0053518A"/>
    <w:rsid w:val="005461BD"/>
    <w:rsid w:val="005529C0"/>
    <w:rsid w:val="00561AE1"/>
    <w:rsid w:val="005654B1"/>
    <w:rsid w:val="005702C0"/>
    <w:rsid w:val="00582290"/>
    <w:rsid w:val="00592791"/>
    <w:rsid w:val="005C32A4"/>
    <w:rsid w:val="005C7BDD"/>
    <w:rsid w:val="005D2368"/>
    <w:rsid w:val="005E06E8"/>
    <w:rsid w:val="005F3DBC"/>
    <w:rsid w:val="006309BF"/>
    <w:rsid w:val="00645821"/>
    <w:rsid w:val="00664DF2"/>
    <w:rsid w:val="00667C65"/>
    <w:rsid w:val="00672249"/>
    <w:rsid w:val="0067337D"/>
    <w:rsid w:val="006B2454"/>
    <w:rsid w:val="006B40BE"/>
    <w:rsid w:val="006C5F34"/>
    <w:rsid w:val="006D3602"/>
    <w:rsid w:val="006F26F1"/>
    <w:rsid w:val="006F4FF7"/>
    <w:rsid w:val="00706133"/>
    <w:rsid w:val="00706713"/>
    <w:rsid w:val="00712E73"/>
    <w:rsid w:val="00723947"/>
    <w:rsid w:val="007341F9"/>
    <w:rsid w:val="007428C0"/>
    <w:rsid w:val="00750AB7"/>
    <w:rsid w:val="0076201D"/>
    <w:rsid w:val="00790568"/>
    <w:rsid w:val="007E3567"/>
    <w:rsid w:val="007E6591"/>
    <w:rsid w:val="007E7B03"/>
    <w:rsid w:val="007F597C"/>
    <w:rsid w:val="008013D1"/>
    <w:rsid w:val="00820C08"/>
    <w:rsid w:val="00820ED9"/>
    <w:rsid w:val="00831690"/>
    <w:rsid w:val="0084402E"/>
    <w:rsid w:val="00873982"/>
    <w:rsid w:val="00873CA1"/>
    <w:rsid w:val="0088337F"/>
    <w:rsid w:val="008845D1"/>
    <w:rsid w:val="00887897"/>
    <w:rsid w:val="008904A9"/>
    <w:rsid w:val="008A5397"/>
    <w:rsid w:val="008B4968"/>
    <w:rsid w:val="009265E4"/>
    <w:rsid w:val="009453B8"/>
    <w:rsid w:val="009501EF"/>
    <w:rsid w:val="00965855"/>
    <w:rsid w:val="00971F7C"/>
    <w:rsid w:val="00983160"/>
    <w:rsid w:val="00984496"/>
    <w:rsid w:val="009B5A5C"/>
    <w:rsid w:val="009C2BB9"/>
    <w:rsid w:val="009C2F41"/>
    <w:rsid w:val="009D453E"/>
    <w:rsid w:val="00A13465"/>
    <w:rsid w:val="00A26902"/>
    <w:rsid w:val="00A36165"/>
    <w:rsid w:val="00A42202"/>
    <w:rsid w:val="00A524CB"/>
    <w:rsid w:val="00A56383"/>
    <w:rsid w:val="00A658A1"/>
    <w:rsid w:val="00A71CE8"/>
    <w:rsid w:val="00A87CAE"/>
    <w:rsid w:val="00A93990"/>
    <w:rsid w:val="00AA5E47"/>
    <w:rsid w:val="00AB2DFB"/>
    <w:rsid w:val="00B04314"/>
    <w:rsid w:val="00B223CA"/>
    <w:rsid w:val="00B367A2"/>
    <w:rsid w:val="00B36BD6"/>
    <w:rsid w:val="00B41335"/>
    <w:rsid w:val="00B51C3D"/>
    <w:rsid w:val="00B76A0E"/>
    <w:rsid w:val="00B81D89"/>
    <w:rsid w:val="00B86324"/>
    <w:rsid w:val="00B878AD"/>
    <w:rsid w:val="00B9265F"/>
    <w:rsid w:val="00BA05F8"/>
    <w:rsid w:val="00BA303C"/>
    <w:rsid w:val="00BA565F"/>
    <w:rsid w:val="00BD2187"/>
    <w:rsid w:val="00C13F96"/>
    <w:rsid w:val="00C1681E"/>
    <w:rsid w:val="00C25738"/>
    <w:rsid w:val="00C34CEC"/>
    <w:rsid w:val="00C42B34"/>
    <w:rsid w:val="00C57B9E"/>
    <w:rsid w:val="00C7027B"/>
    <w:rsid w:val="00C77CE4"/>
    <w:rsid w:val="00C946B5"/>
    <w:rsid w:val="00CA3ABD"/>
    <w:rsid w:val="00CD1FB9"/>
    <w:rsid w:val="00CE0829"/>
    <w:rsid w:val="00CE0973"/>
    <w:rsid w:val="00CE2EA2"/>
    <w:rsid w:val="00D070F2"/>
    <w:rsid w:val="00D70E35"/>
    <w:rsid w:val="00DA1DE2"/>
    <w:rsid w:val="00DA2C9F"/>
    <w:rsid w:val="00DB4E6A"/>
    <w:rsid w:val="00DC10F5"/>
    <w:rsid w:val="00E30A08"/>
    <w:rsid w:val="00E512C7"/>
    <w:rsid w:val="00E837F3"/>
    <w:rsid w:val="00EA77D5"/>
    <w:rsid w:val="00EB4440"/>
    <w:rsid w:val="00EB52BC"/>
    <w:rsid w:val="00EC5B3E"/>
    <w:rsid w:val="00ED6EB9"/>
    <w:rsid w:val="00EE0460"/>
    <w:rsid w:val="00EF24DE"/>
    <w:rsid w:val="00EF739B"/>
    <w:rsid w:val="00F053EC"/>
    <w:rsid w:val="00F16F81"/>
    <w:rsid w:val="00F22EEF"/>
    <w:rsid w:val="00F3189B"/>
    <w:rsid w:val="00F339D6"/>
    <w:rsid w:val="00F37594"/>
    <w:rsid w:val="00F91596"/>
    <w:rsid w:val="00F93985"/>
    <w:rsid w:val="00FA18B4"/>
    <w:rsid w:val="00FA383B"/>
    <w:rsid w:val="00FA5CB5"/>
    <w:rsid w:val="00FD197E"/>
    <w:rsid w:val="00FD4415"/>
    <w:rsid w:val="00FD76FB"/>
    <w:rsid w:val="00FF32D7"/>
    <w:rsid w:val="00FF59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E77504"/>
  <w15:docId w15:val="{F850275C-E3B7-4DB7-AC65-15542EF1C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F24DE"/>
    <w:rPr>
      <w:color w:val="0000FF" w:themeColor="hyperlink"/>
      <w:u w:val="single"/>
    </w:rPr>
  </w:style>
  <w:style w:type="paragraph" w:styleId="Header">
    <w:name w:val="header"/>
    <w:basedOn w:val="Normal"/>
    <w:link w:val="HeaderChar"/>
    <w:uiPriority w:val="99"/>
    <w:unhideWhenUsed/>
    <w:rsid w:val="00B81D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1D89"/>
  </w:style>
  <w:style w:type="paragraph" w:styleId="Footer">
    <w:name w:val="footer"/>
    <w:basedOn w:val="Normal"/>
    <w:link w:val="FooterChar"/>
    <w:uiPriority w:val="99"/>
    <w:unhideWhenUsed/>
    <w:rsid w:val="00B81D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1D89"/>
  </w:style>
  <w:style w:type="paragraph" w:styleId="BalloonText">
    <w:name w:val="Balloon Text"/>
    <w:basedOn w:val="Normal"/>
    <w:link w:val="BalloonTextChar"/>
    <w:uiPriority w:val="99"/>
    <w:semiHidden/>
    <w:unhideWhenUsed/>
    <w:rsid w:val="00FF59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5998"/>
    <w:rPr>
      <w:rFonts w:ascii="Segoe UI" w:hAnsi="Segoe UI" w:cs="Segoe UI"/>
      <w:sz w:val="18"/>
      <w:szCs w:val="18"/>
    </w:rPr>
  </w:style>
  <w:style w:type="character" w:styleId="UnresolvedMention">
    <w:name w:val="Unresolved Mention"/>
    <w:basedOn w:val="DefaultParagraphFont"/>
    <w:uiPriority w:val="99"/>
    <w:semiHidden/>
    <w:unhideWhenUsed/>
    <w:rsid w:val="00664DF2"/>
    <w:rPr>
      <w:color w:val="605E5C"/>
      <w:shd w:val="clear" w:color="auto" w:fill="E1DFDD"/>
    </w:rPr>
  </w:style>
  <w:style w:type="paragraph" w:styleId="ListParagraph">
    <w:name w:val="List Paragraph"/>
    <w:basedOn w:val="Normal"/>
    <w:uiPriority w:val="34"/>
    <w:qFormat/>
    <w:rsid w:val="004926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rccc@tcco.com" TargetMode="External"/><Relationship Id="rId5" Type="http://schemas.openxmlformats.org/officeDocument/2006/relationships/styles" Target="styles.xml"/><Relationship Id="rId10" Type="http://schemas.openxmlformats.org/officeDocument/2006/relationships/hyperlink" Target="mailto:lcrawford@tcco.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FC012A63083DE42BF5ADEFCC117066E" ma:contentTypeVersion="21" ma:contentTypeDescription="Create a new document." ma:contentTypeScope="" ma:versionID="8adf0d4e7394f48361b454eb0fb9990d">
  <xsd:schema xmlns:xsd="http://www.w3.org/2001/XMLSchema" xmlns:xs="http://www.w3.org/2001/XMLSchema" xmlns:p="http://schemas.microsoft.com/office/2006/metadata/properties" xmlns:ns1="http://schemas.microsoft.com/sharepoint/v3" xmlns:ns2="69d89904-91b2-421e-a75a-0db06d4a3132" xmlns:ns3="9d3070f7-201f-4ed6-8a0a-e5e900991270" targetNamespace="http://schemas.microsoft.com/office/2006/metadata/properties" ma:root="true" ma:fieldsID="ac4c2fb26a24d969de4fa6d380b8c631" ns1:_="" ns2:_="" ns3:_="">
    <xsd:import namespace="http://schemas.microsoft.com/sharepoint/v3"/>
    <xsd:import namespace="69d89904-91b2-421e-a75a-0db06d4a3132"/>
    <xsd:import namespace="9d3070f7-201f-4ed6-8a0a-e5e90099127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1:_ip_UnifiedCompliancePolicyProperties" minOccurs="0"/>
                <xsd:element ref="ns1:_ip_UnifiedCompliancePolicyUIAc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d89904-91b2-421e-a75a-0db06d4a313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897b6b10-44b5-4a53-b966-8cc7d9097d1e}" ma:internalName="TaxCatchAll" ma:showField="CatchAllData" ma:web="69d89904-91b2-421e-a75a-0db06d4a313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d3070f7-201f-4ed6-8a0a-e5e90099127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48662e5-bcbf-4716-be46-2fec3f1d5e3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d3070f7-201f-4ed6-8a0a-e5e900991270">
      <Terms xmlns="http://schemas.microsoft.com/office/infopath/2007/PartnerControls"/>
    </lcf76f155ced4ddcb4097134ff3c332f>
    <TaxCatchAll xmlns="69d89904-91b2-421e-a75a-0db06d4a3132"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871F800-5F15-4AE5-99A6-63BC73AD67E0}">
  <ds:schemaRefs>
    <ds:schemaRef ds:uri="http://schemas.microsoft.com/sharepoint/v3/contenttype/forms"/>
  </ds:schemaRefs>
</ds:datastoreItem>
</file>

<file path=customXml/itemProps2.xml><?xml version="1.0" encoding="utf-8"?>
<ds:datastoreItem xmlns:ds="http://schemas.openxmlformats.org/officeDocument/2006/customXml" ds:itemID="{34E88E90-085F-4EBF-89AC-5046661A7B43}"/>
</file>

<file path=customXml/itemProps3.xml><?xml version="1.0" encoding="utf-8"?>
<ds:datastoreItem xmlns:ds="http://schemas.openxmlformats.org/officeDocument/2006/customXml" ds:itemID="{0C3A11DC-01AD-4784-BBBB-E853CACE4D34}">
  <ds:schemaRefs>
    <ds:schemaRef ds:uri="http://schemas.microsoft.com/office/2006/metadata/properties"/>
    <ds:schemaRef ds:uri="http://schemas.microsoft.com/office/infopath/2007/PartnerControls"/>
    <ds:schemaRef ds:uri="73a367e8-758c-4035-a545-c4ebfcb6e73c"/>
    <ds:schemaRef ds:uri="213cbcc3-d46e-45c8-833b-4c23f2148aca"/>
  </ds:schemaRefs>
</ds:datastoreItem>
</file>

<file path=docProps/app.xml><?xml version="1.0" encoding="utf-8"?>
<Properties xmlns="http://schemas.openxmlformats.org/officeDocument/2006/extended-properties" xmlns:vt="http://schemas.openxmlformats.org/officeDocument/2006/docPropsVTypes">
  <Template>Normal</Template>
  <TotalTime>930</TotalTime>
  <Pages>1</Pages>
  <Words>125</Words>
  <Characters>691</Characters>
  <Application>Microsoft Office Word</Application>
  <DocSecurity>0</DocSecurity>
  <Lines>15</Lines>
  <Paragraphs>6</Paragraphs>
  <ScaleCrop>false</ScaleCrop>
  <HeadingPairs>
    <vt:vector size="2" baseType="variant">
      <vt:variant>
        <vt:lpstr>Title</vt:lpstr>
      </vt:variant>
      <vt:variant>
        <vt:i4>1</vt:i4>
      </vt:variant>
    </vt:vector>
  </HeadingPairs>
  <TitlesOfParts>
    <vt:vector size="1" baseType="lpstr">
      <vt:lpstr/>
    </vt:vector>
  </TitlesOfParts>
  <Company>Turner Construction</Company>
  <LinksUpToDate>false</LinksUpToDate>
  <CharactersWithSpaces>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Taylor, LaElaina - (CHA)</dc:creator>
  <cp:lastModifiedBy>Crawford, Luke - (CAR)</cp:lastModifiedBy>
  <cp:revision>106</cp:revision>
  <cp:lastPrinted>2018-06-07T13:44:00Z</cp:lastPrinted>
  <dcterms:created xsi:type="dcterms:W3CDTF">2023-05-30T15:55:00Z</dcterms:created>
  <dcterms:modified xsi:type="dcterms:W3CDTF">2026-03-04T22:49:00Z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0x0101009FC012A63083DE42BF5ADEFCC117066E</vt:lpwstr>
  </property>
  <property fmtid="{D5CDD505-2E9C-101B-9397-08002B2CF9AE}" pid="3" name="MediaServiceImageTags">
    <vt:lpwstr/>
  </property>
</Properties>
</file>