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FB88" w14:textId="77777777" w:rsidR="00A7711B" w:rsidRDefault="00A7711B" w:rsidP="00FA2B82">
      <w:pPr>
        <w:rPr>
          <w:rFonts w:ascii="Times New Roman" w:hAnsi="Times New Roman" w:cs="Times New Roman"/>
        </w:rPr>
      </w:pPr>
    </w:p>
    <w:p w14:paraId="659C7DCD" w14:textId="396CF279" w:rsidR="00A7711B" w:rsidRPr="00A7711B" w:rsidRDefault="00C66CF7" w:rsidP="00A7711B">
      <w:pPr>
        <w:jc w:val="center"/>
        <w:rPr>
          <w:rFonts w:ascii="Arial" w:eastAsia="Times New Roman" w:hAnsi="Arial" w:cs="Arial"/>
          <w:i/>
          <w:sz w:val="24"/>
          <w:szCs w:val="24"/>
        </w:rPr>
      </w:pPr>
      <w:r w:rsidRPr="00AC229A">
        <w:rPr>
          <w:rFonts w:ascii="Arial" w:hAnsi="Arial" w:cs="Arial"/>
          <w:noProof/>
        </w:rPr>
        <w:drawing>
          <wp:inline distT="0" distB="0" distL="0" distR="0" wp14:anchorId="239EF143" wp14:editId="239A60FF">
            <wp:extent cx="1402997" cy="2082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1402997" cy="2082800"/>
                    </a:xfrm>
                    <a:prstGeom prst="rect">
                      <a:avLst/>
                    </a:prstGeom>
                    <a:noFill/>
                    <a:ln>
                      <a:noFill/>
                    </a:ln>
                  </pic:spPr>
                </pic:pic>
              </a:graphicData>
            </a:graphic>
          </wp:inline>
        </w:drawing>
      </w:r>
    </w:p>
    <w:p w14:paraId="3F9302CE" w14:textId="77777777" w:rsidR="00A7711B" w:rsidRPr="00A7711B" w:rsidRDefault="00A7711B" w:rsidP="00714AF9">
      <w:pPr>
        <w:rPr>
          <w:rFonts w:ascii="Times New Roman" w:eastAsia="Times New Roman" w:hAnsi="Times New Roman" w:cs="Times New Roman"/>
          <w:b/>
          <w:sz w:val="32"/>
          <w:szCs w:val="24"/>
        </w:rPr>
      </w:pPr>
    </w:p>
    <w:p w14:paraId="05DF70CE" w14:textId="77777777" w:rsidR="00A7711B" w:rsidRPr="00A66A0E" w:rsidRDefault="00A7711B" w:rsidP="00714AF9">
      <w:pPr>
        <w:jc w:val="center"/>
        <w:rPr>
          <w:rFonts w:ascii="Times New Roman" w:eastAsia="Times New Roman" w:hAnsi="Times New Roman" w:cs="Times New Roman"/>
          <w:b/>
          <w:sz w:val="36"/>
          <w:szCs w:val="36"/>
        </w:rPr>
      </w:pPr>
      <w:r w:rsidRPr="00A66A0E">
        <w:rPr>
          <w:rFonts w:ascii="Times New Roman" w:eastAsia="Times New Roman" w:hAnsi="Times New Roman" w:cs="Times New Roman"/>
          <w:b/>
          <w:sz w:val="36"/>
          <w:szCs w:val="36"/>
        </w:rPr>
        <w:t>City of Raleigh</w:t>
      </w:r>
    </w:p>
    <w:p w14:paraId="67F74BC0" w14:textId="77777777" w:rsidR="00A7711B" w:rsidRPr="00A66A0E" w:rsidRDefault="00A7711B" w:rsidP="00A7711B">
      <w:pPr>
        <w:rPr>
          <w:rFonts w:ascii="Times New Roman" w:eastAsia="Times New Roman" w:hAnsi="Times New Roman" w:cs="Times New Roman"/>
          <w:b/>
          <w:sz w:val="32"/>
          <w:szCs w:val="32"/>
        </w:rPr>
      </w:pPr>
    </w:p>
    <w:p w14:paraId="1521F871" w14:textId="77777777" w:rsidR="00A7711B" w:rsidRPr="00A66A0E" w:rsidRDefault="00A7711B" w:rsidP="00A7711B">
      <w:pPr>
        <w:rPr>
          <w:rFonts w:ascii="Times New Roman" w:eastAsia="Times New Roman" w:hAnsi="Times New Roman" w:cs="Times New Roman"/>
          <w:b/>
          <w:sz w:val="32"/>
          <w:szCs w:val="32"/>
        </w:rPr>
      </w:pPr>
    </w:p>
    <w:p w14:paraId="3ADDC5EA" w14:textId="27FF3D7B" w:rsidR="004B6D13" w:rsidRPr="00A66A0E" w:rsidRDefault="004B6D13" w:rsidP="004B6D13">
      <w:pPr>
        <w:spacing w:line="360" w:lineRule="auto"/>
        <w:rPr>
          <w:rFonts w:ascii="Times New Roman" w:eastAsia="Times New Roman" w:hAnsi="Times New Roman" w:cs="Times New Roman"/>
          <w:sz w:val="32"/>
          <w:szCs w:val="32"/>
        </w:rPr>
      </w:pPr>
      <w:r w:rsidRPr="00A66A0E">
        <w:rPr>
          <w:rFonts w:ascii="Times New Roman" w:eastAsia="Times New Roman" w:hAnsi="Times New Roman" w:cs="Times New Roman"/>
          <w:b/>
          <w:sz w:val="32"/>
          <w:szCs w:val="32"/>
        </w:rPr>
        <w:t>Request for Proposals #:</w:t>
      </w:r>
      <w:r w:rsidRPr="00A66A0E">
        <w:rPr>
          <w:rFonts w:ascii="Times New Roman" w:eastAsia="Times New Roman" w:hAnsi="Times New Roman" w:cs="Times New Roman"/>
          <w:sz w:val="32"/>
          <w:szCs w:val="32"/>
        </w:rPr>
        <w:tab/>
        <w:t>274-</w:t>
      </w:r>
      <w:r w:rsidR="00CA1C67" w:rsidRPr="00CA1C67">
        <w:rPr>
          <w:rFonts w:ascii="Times New Roman" w:eastAsia="Times New Roman" w:hAnsi="Times New Roman" w:cs="Times New Roman"/>
          <w:sz w:val="32"/>
          <w:szCs w:val="32"/>
        </w:rPr>
        <w:t>5</w:t>
      </w:r>
      <w:r w:rsidR="008204B0">
        <w:rPr>
          <w:rFonts w:ascii="Times New Roman" w:eastAsia="Times New Roman" w:hAnsi="Times New Roman" w:cs="Times New Roman"/>
          <w:sz w:val="32"/>
          <w:szCs w:val="32"/>
        </w:rPr>
        <w:t>2</w:t>
      </w:r>
      <w:r w:rsidR="008E04D9">
        <w:rPr>
          <w:rFonts w:ascii="Times New Roman" w:eastAsia="Times New Roman" w:hAnsi="Times New Roman" w:cs="Times New Roman"/>
          <w:sz w:val="32"/>
          <w:szCs w:val="32"/>
        </w:rPr>
        <w:t>6</w:t>
      </w:r>
    </w:p>
    <w:p w14:paraId="68FE880F" w14:textId="01898BDC" w:rsidR="004B6D13" w:rsidRPr="00CA1C67" w:rsidRDefault="004B6D13" w:rsidP="004B6D13">
      <w:pPr>
        <w:widowControl w:val="0"/>
        <w:autoSpaceDE w:val="0"/>
        <w:autoSpaceDN w:val="0"/>
        <w:adjustRightInd w:val="0"/>
        <w:spacing w:line="360" w:lineRule="auto"/>
        <w:rPr>
          <w:rFonts w:ascii="Times New Roman" w:eastAsia="Times New Roman" w:hAnsi="Times New Roman" w:cs="Times New Roman"/>
          <w:b/>
          <w:iCs/>
          <w:color w:val="000000"/>
          <w:sz w:val="32"/>
          <w:szCs w:val="32"/>
        </w:rPr>
      </w:pPr>
      <w:r w:rsidRPr="00A66A0E">
        <w:rPr>
          <w:rFonts w:ascii="Times New Roman" w:eastAsia="Times New Roman" w:hAnsi="Times New Roman" w:cs="Times New Roman"/>
          <w:b/>
          <w:color w:val="000000"/>
          <w:sz w:val="32"/>
          <w:szCs w:val="32"/>
        </w:rPr>
        <w:t>Title:</w:t>
      </w:r>
      <w:r w:rsidRPr="00A66A0E">
        <w:rPr>
          <w:rFonts w:ascii="Times New Roman" w:eastAsia="Times New Roman" w:hAnsi="Times New Roman" w:cs="Times New Roman"/>
          <w:color w:val="000000"/>
          <w:sz w:val="24"/>
          <w:szCs w:val="24"/>
        </w:rPr>
        <w:t xml:space="preserve"> </w:t>
      </w:r>
      <w:r w:rsidRPr="00A66A0E">
        <w:rPr>
          <w:rFonts w:ascii="Times New Roman" w:eastAsia="Times New Roman" w:hAnsi="Times New Roman" w:cs="Times New Roman"/>
          <w:iCs/>
          <w:color w:val="000000"/>
          <w:sz w:val="32"/>
          <w:szCs w:val="32"/>
        </w:rPr>
        <w:t xml:space="preserve"> </w:t>
      </w:r>
      <w:r w:rsidR="008E04D9" w:rsidRPr="008E04D9">
        <w:rPr>
          <w:rFonts w:ascii="Times New Roman" w:eastAsia="Times New Roman" w:hAnsi="Times New Roman" w:cs="Times New Roman"/>
          <w:iCs/>
          <w:color w:val="000000"/>
          <w:sz w:val="32"/>
          <w:szCs w:val="32"/>
        </w:rPr>
        <w:t>Firefighter Exam, Interview, and Job Analysis</w:t>
      </w:r>
    </w:p>
    <w:p w14:paraId="07B6906D" w14:textId="5D0501D6" w:rsidR="004B6D13" w:rsidRPr="00A66A0E" w:rsidRDefault="004B6D13" w:rsidP="004B6D13">
      <w:pPr>
        <w:spacing w:after="200" w:line="360" w:lineRule="auto"/>
        <w:rPr>
          <w:rFonts w:ascii="Times New Roman" w:eastAsia="Times New Roman" w:hAnsi="Times New Roman" w:cs="Times New Roman"/>
          <w:b/>
          <w:sz w:val="32"/>
          <w:szCs w:val="24"/>
        </w:rPr>
      </w:pPr>
      <w:r w:rsidRPr="00A66A0E">
        <w:rPr>
          <w:rFonts w:ascii="Times New Roman" w:eastAsia="Times New Roman" w:hAnsi="Times New Roman" w:cs="Times New Roman"/>
          <w:b/>
          <w:sz w:val="32"/>
          <w:szCs w:val="24"/>
        </w:rPr>
        <w:t xml:space="preserve">Proposal Due Date and Time: </w:t>
      </w:r>
      <w:r w:rsidRPr="00A66A0E">
        <w:rPr>
          <w:rFonts w:ascii="Times New Roman" w:eastAsia="Times New Roman" w:hAnsi="Times New Roman" w:cs="Times New Roman"/>
          <w:sz w:val="32"/>
          <w:szCs w:val="24"/>
        </w:rPr>
        <w:t xml:space="preserve"> </w:t>
      </w:r>
      <w:r w:rsidR="008204B0">
        <w:rPr>
          <w:rFonts w:ascii="Times New Roman" w:eastAsia="Times New Roman" w:hAnsi="Times New Roman" w:cs="Times New Roman"/>
          <w:sz w:val="32"/>
          <w:szCs w:val="24"/>
        </w:rPr>
        <w:t>Ju</w:t>
      </w:r>
      <w:r w:rsidR="008E04D9">
        <w:rPr>
          <w:rFonts w:ascii="Times New Roman" w:eastAsia="Times New Roman" w:hAnsi="Times New Roman" w:cs="Times New Roman"/>
          <w:sz w:val="32"/>
          <w:szCs w:val="24"/>
        </w:rPr>
        <w:t xml:space="preserve">ne </w:t>
      </w:r>
      <w:r w:rsidR="008E3321">
        <w:rPr>
          <w:rFonts w:ascii="Times New Roman" w:eastAsia="Times New Roman" w:hAnsi="Times New Roman" w:cs="Times New Roman"/>
          <w:sz w:val="32"/>
          <w:szCs w:val="24"/>
        </w:rPr>
        <w:t>11</w:t>
      </w:r>
      <w:r w:rsidR="00CA1C67" w:rsidRPr="00CA1C67">
        <w:rPr>
          <w:rFonts w:ascii="Times New Roman" w:eastAsia="Times New Roman" w:hAnsi="Times New Roman" w:cs="Times New Roman"/>
          <w:sz w:val="32"/>
          <w:szCs w:val="24"/>
        </w:rPr>
        <w:t>, 202</w:t>
      </w:r>
      <w:r w:rsidR="008E04D9">
        <w:rPr>
          <w:rFonts w:ascii="Times New Roman" w:eastAsia="Times New Roman" w:hAnsi="Times New Roman" w:cs="Times New Roman"/>
          <w:sz w:val="32"/>
          <w:szCs w:val="24"/>
        </w:rPr>
        <w:t>5</w:t>
      </w:r>
      <w:r w:rsidR="00CA1C67" w:rsidRPr="00CA1C67">
        <w:rPr>
          <w:rFonts w:ascii="Times New Roman" w:eastAsia="Times New Roman" w:hAnsi="Times New Roman" w:cs="Times New Roman"/>
          <w:sz w:val="32"/>
          <w:szCs w:val="24"/>
        </w:rPr>
        <w:t xml:space="preserve">, by </w:t>
      </w:r>
      <w:r w:rsidR="008E04D9">
        <w:rPr>
          <w:rFonts w:ascii="Times New Roman" w:eastAsia="Times New Roman" w:hAnsi="Times New Roman" w:cs="Times New Roman"/>
          <w:sz w:val="32"/>
          <w:szCs w:val="24"/>
        </w:rPr>
        <w:t>3</w:t>
      </w:r>
      <w:r w:rsidR="00CA1C67" w:rsidRPr="00CA1C67">
        <w:rPr>
          <w:rFonts w:ascii="Times New Roman" w:eastAsia="Times New Roman" w:hAnsi="Times New Roman" w:cs="Times New Roman"/>
          <w:sz w:val="32"/>
          <w:szCs w:val="24"/>
        </w:rPr>
        <w:t>:00pm</w:t>
      </w:r>
    </w:p>
    <w:p w14:paraId="01CF6B6F" w14:textId="77777777" w:rsidR="004B6D13" w:rsidRPr="00A66A0E" w:rsidRDefault="004B6D13" w:rsidP="004B6D13">
      <w:pPr>
        <w:rPr>
          <w:rFonts w:ascii="Times New Roman" w:eastAsia="Times New Roman" w:hAnsi="Times New Roman" w:cs="Times New Roman"/>
          <w:color w:val="000000"/>
          <w:sz w:val="32"/>
          <w:szCs w:val="32"/>
        </w:rPr>
      </w:pPr>
    </w:p>
    <w:p w14:paraId="0D593FE5" w14:textId="77777777" w:rsidR="004B6D13" w:rsidRPr="00A66A0E" w:rsidRDefault="004B6D13" w:rsidP="004B6D13">
      <w:pPr>
        <w:jc w:val="center"/>
        <w:rPr>
          <w:rFonts w:ascii="Times New Roman" w:eastAsia="Times New Roman" w:hAnsi="Times New Roman" w:cs="Times New Roman"/>
          <w:color w:val="000000"/>
          <w:sz w:val="32"/>
          <w:szCs w:val="32"/>
        </w:rPr>
      </w:pPr>
    </w:p>
    <w:p w14:paraId="33F4DB02" w14:textId="77777777" w:rsidR="004B6D13" w:rsidRPr="00A66A0E" w:rsidRDefault="004B6D13" w:rsidP="004B6D13">
      <w:pPr>
        <w:rPr>
          <w:rFonts w:ascii="Times New Roman" w:eastAsia="Times New Roman" w:hAnsi="Times New Roman" w:cs="Times New Roman"/>
          <w:color w:val="000000"/>
          <w:sz w:val="32"/>
          <w:szCs w:val="32"/>
        </w:rPr>
      </w:pPr>
    </w:p>
    <w:p w14:paraId="5382A9A7" w14:textId="4DEB8EF5" w:rsidR="004B6D13" w:rsidRPr="00A66A0E" w:rsidRDefault="004B6D13" w:rsidP="004B6D13">
      <w:pPr>
        <w:jc w:val="center"/>
        <w:rPr>
          <w:rFonts w:ascii="Times New Roman" w:eastAsia="Times New Roman" w:hAnsi="Times New Roman" w:cs="Times New Roman"/>
          <w:b/>
          <w:sz w:val="32"/>
          <w:szCs w:val="32"/>
        </w:rPr>
      </w:pPr>
      <w:r w:rsidRPr="00A66A0E">
        <w:rPr>
          <w:rFonts w:ascii="Times New Roman" w:eastAsia="Times New Roman" w:hAnsi="Times New Roman" w:cs="Times New Roman"/>
          <w:b/>
          <w:sz w:val="32"/>
          <w:szCs w:val="32"/>
        </w:rPr>
        <w:t xml:space="preserve">ADDENDUM NO. </w:t>
      </w:r>
      <w:r w:rsidR="00DE35BB">
        <w:rPr>
          <w:rFonts w:ascii="Times New Roman" w:eastAsia="Times New Roman" w:hAnsi="Times New Roman" w:cs="Times New Roman"/>
          <w:b/>
          <w:sz w:val="32"/>
          <w:szCs w:val="32"/>
        </w:rPr>
        <w:t>2</w:t>
      </w:r>
    </w:p>
    <w:p w14:paraId="56B341E9" w14:textId="0A078E6F" w:rsidR="004B6D13" w:rsidRPr="00A66A0E" w:rsidRDefault="004B6D13" w:rsidP="004B6D13">
      <w:pPr>
        <w:jc w:val="center"/>
        <w:rPr>
          <w:rFonts w:ascii="Times New Roman" w:eastAsia="Times New Roman" w:hAnsi="Times New Roman" w:cs="Times New Roman"/>
          <w:sz w:val="32"/>
          <w:szCs w:val="32"/>
        </w:rPr>
      </w:pPr>
      <w:r w:rsidRPr="00A66A0E">
        <w:rPr>
          <w:rFonts w:ascii="Times New Roman" w:eastAsia="Times New Roman" w:hAnsi="Times New Roman" w:cs="Times New Roman"/>
          <w:sz w:val="32"/>
          <w:szCs w:val="32"/>
        </w:rPr>
        <w:br/>
        <w:t>Issue Date:</w:t>
      </w:r>
      <w:r w:rsidRPr="00A66A0E">
        <w:rPr>
          <w:rFonts w:ascii="Times New Roman" w:eastAsia="Times New Roman" w:hAnsi="Times New Roman" w:cs="Times New Roman"/>
          <w:sz w:val="32"/>
          <w:szCs w:val="32"/>
        </w:rPr>
        <w:tab/>
        <w:t xml:space="preserve"> </w:t>
      </w:r>
      <w:r w:rsidR="00DE35BB">
        <w:rPr>
          <w:rFonts w:ascii="Times New Roman" w:eastAsia="Times New Roman" w:hAnsi="Times New Roman" w:cs="Times New Roman"/>
          <w:sz w:val="32"/>
          <w:szCs w:val="32"/>
        </w:rPr>
        <w:t>May 1</w:t>
      </w:r>
      <w:r w:rsidR="008E3321">
        <w:rPr>
          <w:rFonts w:ascii="Times New Roman" w:eastAsia="Times New Roman" w:hAnsi="Times New Roman" w:cs="Times New Roman"/>
          <w:sz w:val="32"/>
          <w:szCs w:val="32"/>
        </w:rPr>
        <w:t>9</w:t>
      </w:r>
      <w:r w:rsidR="00DE35BB">
        <w:rPr>
          <w:rFonts w:ascii="Times New Roman" w:eastAsia="Times New Roman" w:hAnsi="Times New Roman" w:cs="Times New Roman"/>
          <w:sz w:val="32"/>
          <w:szCs w:val="32"/>
        </w:rPr>
        <w:t xml:space="preserve">, </w:t>
      </w:r>
      <w:r w:rsidR="008204B0">
        <w:rPr>
          <w:rFonts w:ascii="Times New Roman" w:eastAsia="Times New Roman" w:hAnsi="Times New Roman" w:cs="Times New Roman"/>
          <w:sz w:val="32"/>
          <w:szCs w:val="32"/>
        </w:rPr>
        <w:t>202</w:t>
      </w:r>
      <w:r w:rsidR="008E04D9">
        <w:rPr>
          <w:rFonts w:ascii="Times New Roman" w:eastAsia="Times New Roman" w:hAnsi="Times New Roman" w:cs="Times New Roman"/>
          <w:sz w:val="32"/>
          <w:szCs w:val="32"/>
        </w:rPr>
        <w:t>5</w:t>
      </w:r>
    </w:p>
    <w:p w14:paraId="35F4641B" w14:textId="77777777" w:rsidR="004B6D13" w:rsidRPr="00A66A0E" w:rsidRDefault="004B6D13" w:rsidP="004B6D13">
      <w:pPr>
        <w:rPr>
          <w:rFonts w:ascii="Times New Roman" w:eastAsia="Times New Roman" w:hAnsi="Times New Roman" w:cs="Times New Roman"/>
          <w:color w:val="000000"/>
          <w:sz w:val="32"/>
          <w:szCs w:val="32"/>
        </w:rPr>
      </w:pPr>
    </w:p>
    <w:p w14:paraId="36AC0748" w14:textId="77777777" w:rsidR="00F5473B" w:rsidRPr="00A66A0E" w:rsidRDefault="00F5473B" w:rsidP="00A7711B">
      <w:pPr>
        <w:rPr>
          <w:rFonts w:ascii="Times New Roman" w:eastAsia="Times New Roman" w:hAnsi="Times New Roman" w:cs="Times New Roman"/>
          <w:color w:val="000000"/>
          <w:sz w:val="32"/>
          <w:szCs w:val="32"/>
        </w:rPr>
      </w:pPr>
    </w:p>
    <w:p w14:paraId="53C7C0F1" w14:textId="77777777" w:rsidR="00F5473B" w:rsidRPr="00A66A0E" w:rsidRDefault="00F5473B" w:rsidP="00A7711B">
      <w:pPr>
        <w:rPr>
          <w:rFonts w:ascii="Times New Roman" w:eastAsia="Times New Roman" w:hAnsi="Times New Roman" w:cs="Times New Roman"/>
          <w:b/>
          <w:sz w:val="32"/>
          <w:szCs w:val="32"/>
        </w:rPr>
      </w:pPr>
    </w:p>
    <w:p w14:paraId="3141B97E" w14:textId="77777777" w:rsidR="00A7711B" w:rsidRPr="00A66A0E" w:rsidRDefault="00A7711B" w:rsidP="00A7711B">
      <w:pPr>
        <w:rPr>
          <w:rFonts w:ascii="Times New Roman" w:eastAsia="Times New Roman" w:hAnsi="Times New Roman" w:cs="Times New Roman"/>
          <w:b/>
          <w:sz w:val="28"/>
          <w:szCs w:val="28"/>
        </w:rPr>
      </w:pPr>
    </w:p>
    <w:p w14:paraId="4175DC62" w14:textId="1CC0F62F" w:rsidR="00A7711B" w:rsidRPr="00A66A0E" w:rsidRDefault="00A7711B" w:rsidP="00A7711B">
      <w:pPr>
        <w:rPr>
          <w:rFonts w:ascii="Times New Roman" w:eastAsia="Times New Roman" w:hAnsi="Times New Roman" w:cs="Times New Roman"/>
          <w:b/>
          <w:i/>
          <w:sz w:val="28"/>
          <w:szCs w:val="28"/>
        </w:rPr>
      </w:pPr>
      <w:r w:rsidRPr="00A66A0E">
        <w:rPr>
          <w:rFonts w:ascii="Times New Roman" w:eastAsia="Times New Roman" w:hAnsi="Times New Roman" w:cs="Times New Roman"/>
          <w:b/>
          <w:sz w:val="28"/>
          <w:szCs w:val="28"/>
        </w:rPr>
        <w:t>Issuing Department:</w:t>
      </w:r>
      <w:r w:rsidR="00E0002B" w:rsidRPr="00A66A0E">
        <w:rPr>
          <w:rFonts w:ascii="Times New Roman" w:eastAsia="Times New Roman" w:hAnsi="Times New Roman" w:cs="Times New Roman"/>
          <w:b/>
          <w:sz w:val="28"/>
          <w:szCs w:val="28"/>
        </w:rPr>
        <w:t xml:space="preserve">  </w:t>
      </w:r>
      <w:r w:rsidR="00AD63F6" w:rsidRPr="00A66A0E">
        <w:rPr>
          <w:rFonts w:ascii="Times New Roman" w:eastAsia="Times New Roman" w:hAnsi="Times New Roman" w:cs="Times New Roman"/>
          <w:sz w:val="28"/>
          <w:szCs w:val="28"/>
        </w:rPr>
        <w:t xml:space="preserve"> </w:t>
      </w:r>
      <w:r w:rsidRPr="00A66A0E">
        <w:rPr>
          <w:rFonts w:ascii="Times New Roman" w:eastAsia="Times New Roman" w:hAnsi="Times New Roman" w:cs="Times New Roman"/>
          <w:sz w:val="28"/>
          <w:szCs w:val="28"/>
        </w:rPr>
        <w:tab/>
      </w:r>
      <w:r w:rsidR="005B70DE" w:rsidRPr="00A66A0E">
        <w:rPr>
          <w:rFonts w:ascii="Times New Roman" w:eastAsia="Times New Roman" w:hAnsi="Times New Roman" w:cs="Times New Roman"/>
          <w:sz w:val="28"/>
          <w:szCs w:val="28"/>
        </w:rPr>
        <w:t xml:space="preserve"> </w:t>
      </w:r>
    </w:p>
    <w:p w14:paraId="61946BA0" w14:textId="77777777" w:rsidR="00A7711B" w:rsidRPr="00A66A0E" w:rsidRDefault="00A7711B" w:rsidP="00A7711B">
      <w:pPr>
        <w:spacing w:after="200" w:line="276" w:lineRule="auto"/>
        <w:rPr>
          <w:rFonts w:ascii="Times New Roman" w:eastAsia="Times New Roman" w:hAnsi="Times New Roman" w:cs="Times New Roman"/>
          <w:b/>
          <w:sz w:val="28"/>
          <w:szCs w:val="28"/>
        </w:rPr>
      </w:pPr>
      <w:r w:rsidRPr="00A66A0E">
        <w:rPr>
          <w:rFonts w:ascii="Times New Roman" w:eastAsia="Times New Roman" w:hAnsi="Times New Roman" w:cs="Times New Roman"/>
          <w:b/>
          <w:sz w:val="28"/>
          <w:szCs w:val="28"/>
        </w:rPr>
        <w:t>Direct all inquiries concerning this RF</w:t>
      </w:r>
      <w:r w:rsidR="005B70DE" w:rsidRPr="00A66A0E">
        <w:rPr>
          <w:rFonts w:ascii="Times New Roman" w:eastAsia="Times New Roman" w:hAnsi="Times New Roman" w:cs="Times New Roman"/>
          <w:b/>
          <w:sz w:val="28"/>
          <w:szCs w:val="28"/>
        </w:rPr>
        <w:t>P</w:t>
      </w:r>
      <w:r w:rsidRPr="00A66A0E">
        <w:rPr>
          <w:rFonts w:ascii="Times New Roman" w:eastAsia="Times New Roman" w:hAnsi="Times New Roman" w:cs="Times New Roman"/>
          <w:b/>
          <w:sz w:val="28"/>
          <w:szCs w:val="28"/>
        </w:rPr>
        <w:t xml:space="preserve"> to: </w:t>
      </w:r>
    </w:p>
    <w:p w14:paraId="15F1B2AB" w14:textId="1940F02F" w:rsidR="00A7711B" w:rsidRPr="00CA1C67" w:rsidRDefault="00CA1C67" w:rsidP="00A7711B">
      <w:pPr>
        <w:rPr>
          <w:rFonts w:ascii="Times New Roman" w:eastAsia="Times New Roman" w:hAnsi="Times New Roman" w:cs="Times New Roman"/>
          <w:iCs/>
          <w:sz w:val="28"/>
          <w:szCs w:val="28"/>
        </w:rPr>
      </w:pPr>
      <w:r w:rsidRPr="00CA1C67">
        <w:rPr>
          <w:rFonts w:ascii="Times New Roman" w:eastAsia="Times New Roman" w:hAnsi="Times New Roman" w:cs="Times New Roman"/>
          <w:iCs/>
          <w:sz w:val="28"/>
          <w:szCs w:val="28"/>
        </w:rPr>
        <w:t>Adam Perry</w:t>
      </w:r>
    </w:p>
    <w:p w14:paraId="745FFFEB" w14:textId="5F1BB5F3" w:rsidR="00A7711B" w:rsidRPr="00CA1C67" w:rsidRDefault="00CA1C67" w:rsidP="00A7711B">
      <w:pPr>
        <w:rPr>
          <w:rFonts w:ascii="Times New Roman" w:eastAsia="Times New Roman" w:hAnsi="Times New Roman" w:cs="Times New Roman"/>
          <w:iCs/>
          <w:sz w:val="28"/>
          <w:szCs w:val="28"/>
        </w:rPr>
      </w:pPr>
      <w:r w:rsidRPr="00CA1C67">
        <w:rPr>
          <w:rFonts w:ascii="Times New Roman" w:eastAsia="Times New Roman" w:hAnsi="Times New Roman" w:cs="Times New Roman"/>
          <w:iCs/>
          <w:sz w:val="28"/>
          <w:szCs w:val="28"/>
        </w:rPr>
        <w:t>Senior Fiscal Analyst</w:t>
      </w:r>
    </w:p>
    <w:p w14:paraId="21E9C43F" w14:textId="6B5F79FA" w:rsidR="00A7711B" w:rsidRPr="00CA1C67" w:rsidRDefault="00A7711B" w:rsidP="00A7711B">
      <w:pPr>
        <w:rPr>
          <w:rFonts w:ascii="Times New Roman" w:eastAsia="Times New Roman" w:hAnsi="Times New Roman" w:cs="Times New Roman"/>
          <w:iCs/>
          <w:sz w:val="28"/>
          <w:szCs w:val="28"/>
        </w:rPr>
      </w:pPr>
      <w:r w:rsidRPr="00CA1C67">
        <w:rPr>
          <w:rFonts w:ascii="Times New Roman" w:eastAsia="Times New Roman" w:hAnsi="Times New Roman" w:cs="Times New Roman"/>
          <w:iCs/>
          <w:sz w:val="28"/>
          <w:szCs w:val="28"/>
        </w:rPr>
        <w:t xml:space="preserve">Email: </w:t>
      </w:r>
      <w:hyperlink r:id="rId8" w:history="1">
        <w:r w:rsidR="00CA1C67" w:rsidRPr="00CA1C67">
          <w:rPr>
            <w:rStyle w:val="Hyperlink"/>
            <w:rFonts w:ascii="Times New Roman" w:eastAsia="Times New Roman" w:hAnsi="Times New Roman" w:cs="Times New Roman"/>
            <w:iCs/>
            <w:sz w:val="28"/>
            <w:szCs w:val="28"/>
          </w:rPr>
          <w:t>RFDcontracts@raleighnc.gov</w:t>
        </w:r>
      </w:hyperlink>
    </w:p>
    <w:p w14:paraId="31884DBF" w14:textId="642694FD" w:rsidR="00A7711B" w:rsidRPr="00A66A0E" w:rsidRDefault="00A7711B" w:rsidP="00FA2B82">
      <w:pPr>
        <w:rPr>
          <w:rFonts w:ascii="Times New Roman" w:hAnsi="Times New Roman" w:cs="Times New Roman"/>
        </w:rPr>
      </w:pPr>
    </w:p>
    <w:p w14:paraId="3C7A2E2F" w14:textId="77777777" w:rsidR="004B6D13" w:rsidRPr="00A66A0E" w:rsidRDefault="004B6D13" w:rsidP="00FA2B82">
      <w:pPr>
        <w:rPr>
          <w:rFonts w:ascii="Times New Roman" w:hAnsi="Times New Roman" w:cs="Times New Roman"/>
        </w:rPr>
        <w:sectPr w:rsidR="004B6D13" w:rsidRPr="00A66A0E" w:rsidSect="00B35746">
          <w:headerReference w:type="default" r:id="rId9"/>
          <w:footerReference w:type="default" r:id="rId10"/>
          <w:pgSz w:w="12240" w:h="15840" w:code="1"/>
          <w:pgMar w:top="1440" w:right="1440" w:bottom="1440" w:left="1440" w:header="432" w:footer="432" w:gutter="0"/>
          <w:cols w:space="720"/>
          <w:docGrid w:linePitch="360"/>
        </w:sectPr>
      </w:pPr>
    </w:p>
    <w:p w14:paraId="551B65F0" w14:textId="77777777" w:rsidR="00FA2B82" w:rsidRPr="00A66A0E" w:rsidRDefault="00FA2B82" w:rsidP="00FA2B82">
      <w:pPr>
        <w:rPr>
          <w:rFonts w:ascii="Times New Roman" w:hAnsi="Times New Roman" w:cs="Times New Roman"/>
          <w:sz w:val="24"/>
          <w:szCs w:val="24"/>
        </w:rPr>
      </w:pPr>
      <w:r w:rsidRPr="00A66A0E">
        <w:rPr>
          <w:rFonts w:ascii="Times New Roman" w:hAnsi="Times New Roman" w:cs="Times New Roman"/>
          <w:sz w:val="24"/>
          <w:szCs w:val="24"/>
        </w:rPr>
        <w:lastRenderedPageBreak/>
        <w:t>City of Raleigh</w:t>
      </w:r>
    </w:p>
    <w:p w14:paraId="172281F4" w14:textId="1B9240FA" w:rsidR="00FA2B82" w:rsidRPr="00A66A0E" w:rsidRDefault="00FA2B82" w:rsidP="00FA2B82">
      <w:pPr>
        <w:rPr>
          <w:rFonts w:ascii="Times New Roman" w:hAnsi="Times New Roman" w:cs="Times New Roman"/>
          <w:b/>
          <w:sz w:val="24"/>
          <w:szCs w:val="24"/>
        </w:rPr>
      </w:pPr>
      <w:r w:rsidRPr="00A66A0E">
        <w:rPr>
          <w:rFonts w:ascii="Times New Roman" w:hAnsi="Times New Roman" w:cs="Times New Roman"/>
          <w:sz w:val="24"/>
          <w:szCs w:val="24"/>
        </w:rPr>
        <w:t xml:space="preserve">Addendum </w:t>
      </w:r>
      <w:r w:rsidRPr="00CA1C67">
        <w:rPr>
          <w:rFonts w:ascii="Times New Roman" w:hAnsi="Times New Roman" w:cs="Times New Roman"/>
          <w:sz w:val="24"/>
          <w:szCs w:val="24"/>
        </w:rPr>
        <w:t>#</w:t>
      </w:r>
      <w:r w:rsidR="00DE35BB">
        <w:rPr>
          <w:rFonts w:ascii="Times New Roman" w:hAnsi="Times New Roman" w:cs="Times New Roman"/>
          <w:sz w:val="24"/>
          <w:szCs w:val="24"/>
        </w:rPr>
        <w:t>2</w:t>
      </w:r>
      <w:r w:rsidRPr="00A66A0E">
        <w:rPr>
          <w:rFonts w:ascii="Times New Roman" w:hAnsi="Times New Roman" w:cs="Times New Roman"/>
          <w:sz w:val="24"/>
          <w:szCs w:val="24"/>
        </w:rPr>
        <w:t xml:space="preserve"> to RF</w:t>
      </w:r>
      <w:r w:rsidR="005B70DE" w:rsidRPr="00A66A0E">
        <w:rPr>
          <w:rFonts w:ascii="Times New Roman" w:hAnsi="Times New Roman" w:cs="Times New Roman"/>
          <w:sz w:val="24"/>
          <w:szCs w:val="24"/>
        </w:rPr>
        <w:t>P</w:t>
      </w:r>
      <w:r w:rsidRPr="00A66A0E">
        <w:rPr>
          <w:rFonts w:ascii="Times New Roman" w:hAnsi="Times New Roman" w:cs="Times New Roman"/>
          <w:sz w:val="24"/>
          <w:szCs w:val="24"/>
        </w:rPr>
        <w:t xml:space="preserve"> </w:t>
      </w:r>
      <w:r w:rsidR="00CA1C67">
        <w:rPr>
          <w:rFonts w:ascii="Times New Roman" w:hAnsi="Times New Roman" w:cs="Times New Roman"/>
          <w:sz w:val="24"/>
          <w:szCs w:val="24"/>
        </w:rPr>
        <w:t>#</w:t>
      </w:r>
      <w:r w:rsidR="001D33DE" w:rsidRPr="00A66A0E">
        <w:rPr>
          <w:rFonts w:ascii="Times New Roman" w:hAnsi="Times New Roman" w:cs="Times New Roman"/>
          <w:bCs/>
          <w:sz w:val="24"/>
          <w:szCs w:val="24"/>
        </w:rPr>
        <w:t>274-</w:t>
      </w:r>
      <w:r w:rsidR="00CA1C67">
        <w:rPr>
          <w:rFonts w:ascii="Times New Roman" w:hAnsi="Times New Roman" w:cs="Times New Roman"/>
          <w:bCs/>
          <w:sz w:val="24"/>
          <w:szCs w:val="24"/>
        </w:rPr>
        <w:t>5</w:t>
      </w:r>
      <w:r w:rsidR="008204B0">
        <w:rPr>
          <w:rFonts w:ascii="Times New Roman" w:hAnsi="Times New Roman" w:cs="Times New Roman"/>
          <w:bCs/>
          <w:sz w:val="24"/>
          <w:szCs w:val="24"/>
        </w:rPr>
        <w:t>2</w:t>
      </w:r>
      <w:r w:rsidR="00C961F7">
        <w:rPr>
          <w:rFonts w:ascii="Times New Roman" w:hAnsi="Times New Roman" w:cs="Times New Roman"/>
          <w:bCs/>
          <w:sz w:val="24"/>
          <w:szCs w:val="24"/>
        </w:rPr>
        <w:t>6</w:t>
      </w:r>
      <w:r w:rsidR="007201E6">
        <w:rPr>
          <w:rFonts w:ascii="Times New Roman" w:hAnsi="Times New Roman" w:cs="Times New Roman"/>
          <w:bCs/>
          <w:sz w:val="24"/>
          <w:szCs w:val="24"/>
        </w:rPr>
        <w:t xml:space="preserve"> </w:t>
      </w:r>
      <w:r w:rsidR="00C961F7" w:rsidRPr="00C961F7">
        <w:rPr>
          <w:rFonts w:ascii="Times New Roman" w:hAnsi="Times New Roman" w:cs="Times New Roman"/>
          <w:bCs/>
          <w:iCs/>
          <w:sz w:val="24"/>
          <w:szCs w:val="24"/>
        </w:rPr>
        <w:t>Firefighter Exam, Interview, and Job Analysis</w:t>
      </w:r>
      <w:r w:rsidR="007201E6" w:rsidRPr="007201E6">
        <w:rPr>
          <w:rFonts w:ascii="Times New Roman" w:hAnsi="Times New Roman" w:cs="Times New Roman"/>
          <w:bCs/>
          <w:sz w:val="24"/>
          <w:szCs w:val="24"/>
        </w:rPr>
        <w:tab/>
      </w:r>
    </w:p>
    <w:p w14:paraId="21E03859" w14:textId="77777777" w:rsidR="00094759" w:rsidRPr="00A66A0E" w:rsidRDefault="00094759" w:rsidP="00FA2B82">
      <w:pPr>
        <w:rPr>
          <w:rFonts w:ascii="Times New Roman" w:hAnsi="Times New Roman" w:cs="Times New Roman"/>
          <w:sz w:val="24"/>
          <w:szCs w:val="24"/>
        </w:rPr>
      </w:pPr>
    </w:p>
    <w:p w14:paraId="31DE657B" w14:textId="3494F063" w:rsidR="00FA2B82" w:rsidRPr="00A66A0E" w:rsidRDefault="00094759" w:rsidP="00FA2B82">
      <w:pPr>
        <w:rPr>
          <w:rFonts w:ascii="Times New Roman" w:hAnsi="Times New Roman" w:cs="Times New Roman"/>
          <w:sz w:val="24"/>
          <w:szCs w:val="24"/>
        </w:rPr>
      </w:pPr>
      <w:r w:rsidRPr="00A66A0E">
        <w:rPr>
          <w:rFonts w:ascii="Times New Roman" w:hAnsi="Times New Roman" w:cs="Times New Roman"/>
          <w:b/>
          <w:sz w:val="24"/>
          <w:szCs w:val="24"/>
        </w:rPr>
        <w:t xml:space="preserve">Issue Date:  </w:t>
      </w:r>
      <w:r w:rsidR="007C05EE">
        <w:rPr>
          <w:rFonts w:ascii="Times New Roman" w:hAnsi="Times New Roman" w:cs="Times New Roman"/>
          <w:bCs/>
          <w:sz w:val="24"/>
          <w:szCs w:val="24"/>
        </w:rPr>
        <w:t xml:space="preserve">May </w:t>
      </w:r>
      <w:r w:rsidR="00DE35BB">
        <w:rPr>
          <w:rFonts w:ascii="Times New Roman" w:hAnsi="Times New Roman" w:cs="Times New Roman"/>
          <w:bCs/>
          <w:sz w:val="24"/>
          <w:szCs w:val="24"/>
        </w:rPr>
        <w:t>1</w:t>
      </w:r>
      <w:r w:rsidR="008E3321">
        <w:rPr>
          <w:rFonts w:ascii="Times New Roman" w:hAnsi="Times New Roman" w:cs="Times New Roman"/>
          <w:bCs/>
          <w:sz w:val="24"/>
          <w:szCs w:val="24"/>
        </w:rPr>
        <w:t>9</w:t>
      </w:r>
      <w:r w:rsidR="00C961F7" w:rsidRPr="00C961F7">
        <w:rPr>
          <w:rFonts w:ascii="Times New Roman" w:hAnsi="Times New Roman" w:cs="Times New Roman"/>
          <w:bCs/>
          <w:sz w:val="24"/>
          <w:szCs w:val="24"/>
        </w:rPr>
        <w:t>, 2025</w:t>
      </w:r>
    </w:p>
    <w:p w14:paraId="3BE7ED89" w14:textId="77777777" w:rsidR="00FA2B82" w:rsidRPr="00A66A0E" w:rsidRDefault="00FA2B82" w:rsidP="00FA2B82">
      <w:pPr>
        <w:rPr>
          <w:rFonts w:ascii="Times New Roman" w:hAnsi="Times New Roman" w:cs="Times New Roman"/>
          <w:sz w:val="24"/>
          <w:szCs w:val="24"/>
        </w:rPr>
      </w:pPr>
    </w:p>
    <w:p w14:paraId="4B90700B" w14:textId="77777777" w:rsidR="00FA2B82" w:rsidRPr="00A66A0E" w:rsidRDefault="00FA2B82" w:rsidP="00FA2B82">
      <w:pPr>
        <w:rPr>
          <w:rFonts w:ascii="Times New Roman" w:hAnsi="Times New Roman" w:cs="Times New Roman"/>
          <w:sz w:val="24"/>
          <w:szCs w:val="24"/>
        </w:rPr>
      </w:pPr>
      <w:r w:rsidRPr="00A66A0E">
        <w:rPr>
          <w:rFonts w:ascii="Times New Roman" w:hAnsi="Times New Roman" w:cs="Times New Roman"/>
          <w:sz w:val="24"/>
          <w:szCs w:val="24"/>
        </w:rPr>
        <w:t>To: All Proposers</w:t>
      </w:r>
    </w:p>
    <w:p w14:paraId="7F273693" w14:textId="77777777" w:rsidR="00FA2B82" w:rsidRPr="00A66A0E" w:rsidRDefault="00FA2B82" w:rsidP="00FA2B82">
      <w:pPr>
        <w:rPr>
          <w:rFonts w:ascii="Times New Roman" w:hAnsi="Times New Roman" w:cs="Times New Roman"/>
          <w:sz w:val="24"/>
          <w:szCs w:val="24"/>
        </w:rPr>
      </w:pPr>
    </w:p>
    <w:p w14:paraId="7961EF9A" w14:textId="1A4289AC" w:rsidR="00A66A0E" w:rsidRPr="00A66A0E" w:rsidRDefault="00A66A0E" w:rsidP="00A66A0E">
      <w:pPr>
        <w:jc w:val="both"/>
        <w:rPr>
          <w:rFonts w:ascii="Times New Roman" w:hAnsi="Times New Roman" w:cs="Times New Roman"/>
          <w:sz w:val="24"/>
          <w:szCs w:val="24"/>
        </w:rPr>
      </w:pPr>
      <w:r w:rsidRPr="00A66A0E">
        <w:rPr>
          <w:rFonts w:ascii="Times New Roman" w:hAnsi="Times New Roman" w:cs="Times New Roman"/>
          <w:sz w:val="24"/>
          <w:szCs w:val="24"/>
        </w:rPr>
        <w:t>This Addendum, containing the following additions, clarifications, and/or changes, is issued prior to receipt of proposal packages and does hereby become part of the original RFP documents and supersedes the original RFP documents in case of conflict.</w:t>
      </w:r>
    </w:p>
    <w:p w14:paraId="3D55540F" w14:textId="77777777" w:rsidR="00FA2B82" w:rsidRPr="00A66A0E" w:rsidRDefault="00FA2B82" w:rsidP="00FA2B82">
      <w:pPr>
        <w:rPr>
          <w:rFonts w:ascii="Times New Roman" w:hAnsi="Times New Roman" w:cs="Times New Roman"/>
          <w:sz w:val="24"/>
          <w:szCs w:val="24"/>
        </w:rPr>
      </w:pPr>
    </w:p>
    <w:p w14:paraId="1EC59232" w14:textId="77777777" w:rsidR="00A66A0E" w:rsidRPr="00A66A0E" w:rsidRDefault="00FA2B82" w:rsidP="00A66A0E">
      <w:pPr>
        <w:jc w:val="both"/>
        <w:rPr>
          <w:rFonts w:ascii="Times New Roman" w:hAnsi="Times New Roman" w:cs="Times New Roman"/>
          <w:sz w:val="24"/>
          <w:szCs w:val="24"/>
        </w:rPr>
      </w:pPr>
      <w:r w:rsidRPr="00A66A0E">
        <w:rPr>
          <w:rFonts w:ascii="Times New Roman" w:hAnsi="Times New Roman" w:cs="Times New Roman"/>
          <w:sz w:val="24"/>
          <w:szCs w:val="24"/>
        </w:rPr>
        <w:t xml:space="preserve">Receipt of this addendum must be acknowledged by signing in the area indicated below.  Please make the follow additions, clarifications, and/or changes to the </w:t>
      </w:r>
      <w:r w:rsidR="00F5473B" w:rsidRPr="00A66A0E">
        <w:rPr>
          <w:rFonts w:ascii="Times New Roman" w:hAnsi="Times New Roman" w:cs="Times New Roman"/>
          <w:sz w:val="24"/>
          <w:szCs w:val="24"/>
        </w:rPr>
        <w:t>RF</w:t>
      </w:r>
      <w:r w:rsidR="005B70DE" w:rsidRPr="00A66A0E">
        <w:rPr>
          <w:rFonts w:ascii="Times New Roman" w:hAnsi="Times New Roman" w:cs="Times New Roman"/>
          <w:sz w:val="24"/>
          <w:szCs w:val="24"/>
        </w:rPr>
        <w:t>P</w:t>
      </w:r>
      <w:r w:rsidR="00F5473B" w:rsidRPr="00A66A0E">
        <w:rPr>
          <w:rFonts w:ascii="Times New Roman" w:hAnsi="Times New Roman" w:cs="Times New Roman"/>
          <w:sz w:val="24"/>
          <w:szCs w:val="24"/>
        </w:rPr>
        <w:t xml:space="preserve"> </w:t>
      </w:r>
      <w:r w:rsidRPr="00A66A0E">
        <w:rPr>
          <w:rFonts w:ascii="Times New Roman" w:hAnsi="Times New Roman" w:cs="Times New Roman"/>
          <w:sz w:val="24"/>
          <w:szCs w:val="24"/>
        </w:rPr>
        <w:t xml:space="preserve">as listed below and </w:t>
      </w:r>
      <w:r w:rsidRPr="00A66A0E">
        <w:rPr>
          <w:rFonts w:ascii="Times New Roman" w:hAnsi="Times New Roman" w:cs="Times New Roman"/>
          <w:b/>
          <w:bCs/>
          <w:sz w:val="24"/>
          <w:szCs w:val="24"/>
          <w:u w:val="single"/>
        </w:rPr>
        <w:t xml:space="preserve">sign and return this addendum with your </w:t>
      </w:r>
      <w:r w:rsidR="005B70DE" w:rsidRPr="00A66A0E">
        <w:rPr>
          <w:rFonts w:ascii="Times New Roman" w:hAnsi="Times New Roman" w:cs="Times New Roman"/>
          <w:b/>
          <w:bCs/>
          <w:sz w:val="24"/>
          <w:szCs w:val="24"/>
          <w:u w:val="single"/>
        </w:rPr>
        <w:t>proposal</w:t>
      </w:r>
      <w:r w:rsidR="00094759" w:rsidRPr="00A66A0E">
        <w:rPr>
          <w:rFonts w:ascii="Times New Roman" w:hAnsi="Times New Roman" w:cs="Times New Roman"/>
          <w:b/>
          <w:bCs/>
          <w:sz w:val="24"/>
          <w:szCs w:val="24"/>
          <w:u w:val="single"/>
        </w:rPr>
        <w:t xml:space="preserve"> package</w:t>
      </w:r>
      <w:r w:rsidRPr="00A66A0E">
        <w:rPr>
          <w:rFonts w:ascii="Times New Roman" w:hAnsi="Times New Roman" w:cs="Times New Roman"/>
          <w:sz w:val="24"/>
          <w:szCs w:val="24"/>
        </w:rPr>
        <w:t>.</w:t>
      </w:r>
    </w:p>
    <w:p w14:paraId="66EC9A41" w14:textId="77777777" w:rsidR="00A66A0E" w:rsidRPr="00A66A0E" w:rsidRDefault="00A66A0E" w:rsidP="008F6C85">
      <w:pPr>
        <w:rPr>
          <w:rFonts w:ascii="Times New Roman" w:hAnsi="Times New Roman" w:cs="Times New Roman"/>
          <w:sz w:val="24"/>
          <w:szCs w:val="24"/>
        </w:rPr>
      </w:pPr>
    </w:p>
    <w:p w14:paraId="5E5A733F" w14:textId="1B3FE3AA" w:rsidR="008E3321" w:rsidRPr="008E3321" w:rsidRDefault="008E3321" w:rsidP="004240C8">
      <w:pPr>
        <w:jc w:val="both"/>
        <w:rPr>
          <w:rFonts w:ascii="Times New Roman" w:hAnsi="Times New Roman" w:cs="Times New Roman"/>
          <w:sz w:val="24"/>
          <w:szCs w:val="24"/>
        </w:rPr>
      </w:pPr>
      <w:r w:rsidRPr="008E3321">
        <w:rPr>
          <w:rFonts w:ascii="Times New Roman" w:hAnsi="Times New Roman" w:cs="Times New Roman"/>
          <w:sz w:val="24"/>
          <w:szCs w:val="24"/>
        </w:rPr>
        <w:t>Extends the due date of proposals from June 4, 2025, by 3pm to June 11, 2025, by 3pm.</w:t>
      </w:r>
    </w:p>
    <w:p w14:paraId="6E9B2B07" w14:textId="77777777" w:rsidR="008E3321" w:rsidRDefault="008E3321" w:rsidP="004240C8">
      <w:pPr>
        <w:jc w:val="both"/>
        <w:rPr>
          <w:rFonts w:ascii="Times New Roman" w:hAnsi="Times New Roman" w:cs="Times New Roman"/>
          <w:sz w:val="24"/>
          <w:szCs w:val="24"/>
        </w:rPr>
      </w:pPr>
    </w:p>
    <w:p w14:paraId="7A3F9318" w14:textId="4F042F66" w:rsidR="00DE35BB" w:rsidRDefault="00DE35BB" w:rsidP="004240C8">
      <w:pPr>
        <w:jc w:val="both"/>
        <w:rPr>
          <w:rFonts w:ascii="Times New Roman" w:hAnsi="Times New Roman" w:cs="Times New Roman"/>
          <w:sz w:val="24"/>
          <w:szCs w:val="24"/>
        </w:rPr>
      </w:pPr>
      <w:r w:rsidRPr="00DE35BB">
        <w:rPr>
          <w:rFonts w:ascii="Times New Roman" w:hAnsi="Times New Roman" w:cs="Times New Roman"/>
          <w:sz w:val="24"/>
          <w:szCs w:val="24"/>
        </w:rPr>
        <w:t xml:space="preserve">The following written questions were received by </w:t>
      </w:r>
      <w:r>
        <w:rPr>
          <w:rFonts w:ascii="Times New Roman" w:hAnsi="Times New Roman" w:cs="Times New Roman"/>
          <w:sz w:val="24"/>
          <w:szCs w:val="24"/>
        </w:rPr>
        <w:t>May 7</w:t>
      </w:r>
      <w:r w:rsidRPr="00DE35BB">
        <w:rPr>
          <w:rFonts w:ascii="Times New Roman" w:hAnsi="Times New Roman" w:cs="Times New Roman"/>
          <w:sz w:val="24"/>
          <w:szCs w:val="24"/>
        </w:rPr>
        <w:t>, 202</w:t>
      </w:r>
      <w:r>
        <w:rPr>
          <w:rFonts w:ascii="Times New Roman" w:hAnsi="Times New Roman" w:cs="Times New Roman"/>
          <w:sz w:val="24"/>
          <w:szCs w:val="24"/>
        </w:rPr>
        <w:t>5</w:t>
      </w:r>
      <w:r w:rsidRPr="00DE35BB">
        <w:rPr>
          <w:rFonts w:ascii="Times New Roman" w:hAnsi="Times New Roman" w:cs="Times New Roman"/>
          <w:sz w:val="24"/>
          <w:szCs w:val="24"/>
        </w:rPr>
        <w:t>, per Section 1.3 “RFP Timeline.” This addendum is intended to document the answers to each question, and to make this information available to all proposers:</w:t>
      </w:r>
    </w:p>
    <w:p w14:paraId="7F1D8813" w14:textId="77777777" w:rsidR="00DE35BB" w:rsidRDefault="00DE35BB" w:rsidP="004240C8">
      <w:pPr>
        <w:jc w:val="both"/>
        <w:rPr>
          <w:rFonts w:ascii="Times New Roman" w:hAnsi="Times New Roman" w:cs="Times New Roman"/>
          <w:sz w:val="24"/>
          <w:szCs w:val="24"/>
        </w:rPr>
      </w:pPr>
    </w:p>
    <w:p w14:paraId="42EABC56" w14:textId="4856E07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4E6F3B">
        <w:rPr>
          <w:rFonts w:ascii="Times New Roman" w:hAnsi="Times New Roman" w:cs="Times New Roman"/>
          <w:b/>
          <w:bCs/>
          <w:sz w:val="24"/>
          <w:szCs w:val="24"/>
        </w:rPr>
        <w:t>What has been the average number of candidates over the past 3 written exams?</w:t>
      </w:r>
    </w:p>
    <w:p w14:paraId="17152A0D" w14:textId="4045EED6" w:rsidR="00DE35BB" w:rsidRPr="008E3321" w:rsidRDefault="20B19008" w:rsidP="5D01DAE4">
      <w:pPr>
        <w:pStyle w:val="ListParagraph"/>
        <w:jc w:val="both"/>
        <w:rPr>
          <w:rFonts w:ascii="Times New Roman" w:hAnsi="Times New Roman" w:cs="Times New Roman"/>
          <w:sz w:val="24"/>
          <w:szCs w:val="24"/>
        </w:rPr>
      </w:pPr>
      <w:bookmarkStart w:id="0" w:name="_Hlk197514135"/>
      <w:r w:rsidRPr="008E3321">
        <w:rPr>
          <w:rFonts w:ascii="Times New Roman" w:hAnsi="Times New Roman" w:cs="Times New Roman"/>
          <w:sz w:val="24"/>
          <w:szCs w:val="24"/>
        </w:rPr>
        <w:t>400-500</w:t>
      </w:r>
      <w:r w:rsidR="008E3321">
        <w:rPr>
          <w:rFonts w:ascii="Times New Roman" w:hAnsi="Times New Roman" w:cs="Times New Roman"/>
          <w:sz w:val="24"/>
          <w:szCs w:val="24"/>
        </w:rPr>
        <w:t>.</w:t>
      </w:r>
    </w:p>
    <w:bookmarkEnd w:id="0"/>
    <w:p w14:paraId="70680C2D" w14:textId="77777777" w:rsidR="00DE35BB" w:rsidRPr="00DE35BB" w:rsidRDefault="00DE35BB" w:rsidP="00C25BB3">
      <w:pPr>
        <w:pStyle w:val="ListParagraph"/>
        <w:jc w:val="both"/>
        <w:rPr>
          <w:rFonts w:ascii="Times New Roman" w:hAnsi="Times New Roman" w:cs="Times New Roman"/>
          <w:sz w:val="24"/>
          <w:szCs w:val="24"/>
        </w:rPr>
      </w:pPr>
    </w:p>
    <w:p w14:paraId="42481046" w14:textId="40A72D8C"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4E6F3B">
        <w:rPr>
          <w:rFonts w:ascii="Times New Roman" w:hAnsi="Times New Roman" w:cs="Times New Roman"/>
          <w:b/>
          <w:bCs/>
          <w:sz w:val="24"/>
          <w:szCs w:val="24"/>
        </w:rPr>
        <w:t>Shall the written exam be conducted with all candidates at once, or broken into manageable segments, within the same date</w:t>
      </w:r>
      <w:r w:rsidR="004E6F3B" w:rsidRPr="004E6F3B">
        <w:rPr>
          <w:rFonts w:ascii="Times New Roman" w:hAnsi="Times New Roman" w:cs="Times New Roman"/>
          <w:b/>
          <w:bCs/>
          <w:sz w:val="24"/>
          <w:szCs w:val="24"/>
        </w:rPr>
        <w:t>?</w:t>
      </w:r>
    </w:p>
    <w:p w14:paraId="54F10803" w14:textId="17F55674" w:rsidR="00DE35BB" w:rsidRPr="008E3321" w:rsidRDefault="3F8353C6" w:rsidP="5D01DAE4">
      <w:pPr>
        <w:pStyle w:val="ListParagraph"/>
        <w:jc w:val="both"/>
        <w:rPr>
          <w:rFonts w:ascii="Times New Roman" w:hAnsi="Times New Roman" w:cs="Times New Roman"/>
          <w:sz w:val="24"/>
          <w:szCs w:val="24"/>
        </w:rPr>
      </w:pPr>
      <w:r w:rsidRPr="008E3321">
        <w:rPr>
          <w:rFonts w:ascii="Times New Roman" w:hAnsi="Times New Roman" w:cs="Times New Roman"/>
          <w:sz w:val="24"/>
          <w:szCs w:val="24"/>
        </w:rPr>
        <w:t xml:space="preserve">Online exam – company would dictate this. </w:t>
      </w:r>
    </w:p>
    <w:p w14:paraId="55171191" w14:textId="77777777" w:rsidR="00DE35BB" w:rsidRDefault="00DE35BB" w:rsidP="00C25BB3">
      <w:pPr>
        <w:pStyle w:val="ListParagraph"/>
        <w:jc w:val="both"/>
        <w:rPr>
          <w:rFonts w:ascii="Times New Roman" w:hAnsi="Times New Roman" w:cs="Times New Roman"/>
          <w:sz w:val="24"/>
          <w:szCs w:val="24"/>
        </w:rPr>
      </w:pPr>
    </w:p>
    <w:p w14:paraId="61A52FE2" w14:textId="6E88666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4E6F3B">
        <w:rPr>
          <w:rFonts w:ascii="Times New Roman" w:hAnsi="Times New Roman" w:cs="Times New Roman"/>
          <w:b/>
          <w:bCs/>
          <w:sz w:val="24"/>
          <w:szCs w:val="24"/>
        </w:rPr>
        <w:t>Do all candidates have to be monitored via webcam during the written exam</w:t>
      </w:r>
      <w:r w:rsidR="004E6F3B" w:rsidRPr="004E6F3B">
        <w:rPr>
          <w:rFonts w:ascii="Times New Roman" w:hAnsi="Times New Roman" w:cs="Times New Roman"/>
          <w:b/>
          <w:bCs/>
          <w:sz w:val="24"/>
          <w:szCs w:val="24"/>
        </w:rPr>
        <w:t>?</w:t>
      </w:r>
    </w:p>
    <w:p w14:paraId="41CD485B" w14:textId="34368121" w:rsidR="00DE35BB" w:rsidRPr="008E3321" w:rsidRDefault="49041B64" w:rsidP="5D01DAE4">
      <w:pPr>
        <w:pStyle w:val="ListParagraph"/>
        <w:jc w:val="both"/>
        <w:rPr>
          <w:rFonts w:ascii="Times New Roman" w:hAnsi="Times New Roman" w:cs="Times New Roman"/>
          <w:sz w:val="24"/>
          <w:szCs w:val="24"/>
        </w:rPr>
      </w:pPr>
      <w:r w:rsidRPr="008E3321">
        <w:rPr>
          <w:rFonts w:ascii="Times New Roman" w:hAnsi="Times New Roman" w:cs="Times New Roman"/>
          <w:sz w:val="24"/>
          <w:szCs w:val="24"/>
        </w:rPr>
        <w:t xml:space="preserve">Need some type of security measures in place to verify the candidate is present and not using additional resources. </w:t>
      </w:r>
    </w:p>
    <w:p w14:paraId="65B29963" w14:textId="77777777" w:rsidR="00DE35BB" w:rsidRDefault="00DE35BB" w:rsidP="00C25BB3">
      <w:pPr>
        <w:pStyle w:val="ListParagraph"/>
        <w:jc w:val="both"/>
        <w:rPr>
          <w:rFonts w:ascii="Times New Roman" w:hAnsi="Times New Roman" w:cs="Times New Roman"/>
          <w:sz w:val="24"/>
          <w:szCs w:val="24"/>
        </w:rPr>
      </w:pPr>
    </w:p>
    <w:p w14:paraId="5AB23C62" w14:textId="7109C4BC"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4E6F3B">
        <w:rPr>
          <w:rFonts w:ascii="Times New Roman" w:hAnsi="Times New Roman" w:cs="Times New Roman"/>
          <w:b/>
          <w:bCs/>
          <w:sz w:val="24"/>
          <w:szCs w:val="24"/>
        </w:rPr>
        <w:t>Is the testing company responsible for the hiring of the oral examination evaluators, or will they be provided by the City of Raleigh?</w:t>
      </w:r>
    </w:p>
    <w:p w14:paraId="0C339B7C" w14:textId="75FB0750" w:rsidR="00DE35BB" w:rsidRPr="008E3321" w:rsidRDefault="3ACBE46D" w:rsidP="5D01DAE4">
      <w:pPr>
        <w:pStyle w:val="ListParagraph"/>
        <w:jc w:val="both"/>
        <w:rPr>
          <w:rFonts w:ascii="Times New Roman" w:hAnsi="Times New Roman" w:cs="Times New Roman"/>
          <w:sz w:val="24"/>
          <w:szCs w:val="24"/>
        </w:rPr>
      </w:pPr>
      <w:r w:rsidRPr="008E3321">
        <w:rPr>
          <w:rFonts w:ascii="Times New Roman" w:hAnsi="Times New Roman" w:cs="Times New Roman"/>
          <w:sz w:val="24"/>
          <w:szCs w:val="24"/>
        </w:rPr>
        <w:t xml:space="preserve">Testing company will provide evaluators for the oral assessment. </w:t>
      </w:r>
    </w:p>
    <w:p w14:paraId="392CB72A" w14:textId="6722A45F" w:rsidR="00DE35BB" w:rsidRPr="00DE35BB" w:rsidRDefault="00DE35BB" w:rsidP="00C25BB3">
      <w:pPr>
        <w:pStyle w:val="ListParagraph"/>
        <w:jc w:val="both"/>
        <w:rPr>
          <w:rFonts w:ascii="Times New Roman" w:hAnsi="Times New Roman" w:cs="Times New Roman"/>
          <w:sz w:val="24"/>
          <w:szCs w:val="24"/>
        </w:rPr>
      </w:pPr>
      <w:r w:rsidRPr="00DE35BB">
        <w:rPr>
          <w:rFonts w:ascii="Times New Roman" w:hAnsi="Times New Roman" w:cs="Times New Roman"/>
          <w:sz w:val="24"/>
          <w:szCs w:val="24"/>
        </w:rPr>
        <w:t> </w:t>
      </w:r>
    </w:p>
    <w:p w14:paraId="037B8979" w14:textId="77777777" w:rsidR="00DE35BB" w:rsidRPr="00DE35B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For the requirement of three references for which the proposer has provided services of same/similar size and scope (pg. 7-8 and 14), does the City of Raleigh Fire Department require that all references be fire departments?  </w:t>
      </w:r>
    </w:p>
    <w:p w14:paraId="36DE68F2" w14:textId="304D3906" w:rsidR="00DE35BB" w:rsidRDefault="004E6F3B" w:rsidP="00C25BB3">
      <w:pPr>
        <w:pStyle w:val="ListParagraph"/>
        <w:jc w:val="both"/>
        <w:rPr>
          <w:rFonts w:ascii="Times New Roman" w:hAnsi="Times New Roman" w:cs="Times New Roman"/>
          <w:sz w:val="24"/>
          <w:szCs w:val="24"/>
        </w:rPr>
      </w:pPr>
      <w:r>
        <w:rPr>
          <w:rFonts w:ascii="Times New Roman" w:hAnsi="Times New Roman" w:cs="Times New Roman"/>
          <w:sz w:val="24"/>
          <w:szCs w:val="24"/>
        </w:rPr>
        <w:t>No, but references from other fire departments that are similar in size to RFD are preferred.</w:t>
      </w:r>
    </w:p>
    <w:p w14:paraId="6BD31F05" w14:textId="77777777" w:rsidR="00DE35BB" w:rsidRDefault="00DE35BB" w:rsidP="00C25BB3">
      <w:pPr>
        <w:pStyle w:val="ListParagraph"/>
        <w:jc w:val="both"/>
        <w:rPr>
          <w:rFonts w:ascii="Times New Roman" w:hAnsi="Times New Roman" w:cs="Times New Roman"/>
          <w:sz w:val="24"/>
          <w:szCs w:val="24"/>
        </w:rPr>
      </w:pPr>
    </w:p>
    <w:p w14:paraId="393F46DB" w14:textId="64A3F789" w:rsidR="00DE35BB" w:rsidRPr="00DE35B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Is there a current incumbent for the services specified in this RFP?  </w:t>
      </w:r>
    </w:p>
    <w:p w14:paraId="4D60DECA" w14:textId="3E2B6BC2" w:rsidR="00DE35BB" w:rsidRDefault="004E6F3B" w:rsidP="00C25BB3">
      <w:pPr>
        <w:pStyle w:val="ListParagraph"/>
        <w:jc w:val="both"/>
        <w:rPr>
          <w:rFonts w:ascii="Times New Roman" w:hAnsi="Times New Roman" w:cs="Times New Roman"/>
          <w:sz w:val="24"/>
          <w:szCs w:val="24"/>
        </w:rPr>
      </w:pPr>
      <w:r>
        <w:rPr>
          <w:rFonts w:ascii="Times New Roman" w:hAnsi="Times New Roman" w:cs="Times New Roman"/>
          <w:sz w:val="24"/>
          <w:szCs w:val="24"/>
        </w:rPr>
        <w:t>No</w:t>
      </w:r>
      <w:r w:rsidR="008A27C8">
        <w:rPr>
          <w:rFonts w:ascii="Times New Roman" w:hAnsi="Times New Roman" w:cs="Times New Roman"/>
          <w:sz w:val="24"/>
          <w:szCs w:val="24"/>
        </w:rPr>
        <w:t xml:space="preserve">, the scope of services within this RFP has been expanded from that of </w:t>
      </w:r>
      <w:r w:rsidR="00645437">
        <w:rPr>
          <w:rFonts w:ascii="Times New Roman" w:hAnsi="Times New Roman" w:cs="Times New Roman"/>
          <w:sz w:val="24"/>
          <w:szCs w:val="24"/>
        </w:rPr>
        <w:t>incumbents who have provided similar services</w:t>
      </w:r>
      <w:r w:rsidR="00684AF9">
        <w:rPr>
          <w:rFonts w:ascii="Times New Roman" w:hAnsi="Times New Roman" w:cs="Times New Roman"/>
          <w:sz w:val="24"/>
          <w:szCs w:val="24"/>
        </w:rPr>
        <w:t xml:space="preserve"> previously.</w:t>
      </w:r>
    </w:p>
    <w:p w14:paraId="26128920" w14:textId="77777777" w:rsidR="00DE35BB" w:rsidRDefault="00DE35BB" w:rsidP="00C25BB3">
      <w:pPr>
        <w:pStyle w:val="ListParagraph"/>
        <w:jc w:val="both"/>
        <w:rPr>
          <w:rFonts w:ascii="Times New Roman" w:hAnsi="Times New Roman" w:cs="Times New Roman"/>
          <w:sz w:val="24"/>
          <w:szCs w:val="24"/>
        </w:rPr>
      </w:pPr>
    </w:p>
    <w:p w14:paraId="4FDA5874" w14:textId="77777777" w:rsidR="008E3321" w:rsidRDefault="008E3321" w:rsidP="00C25BB3">
      <w:pPr>
        <w:pStyle w:val="ListParagraph"/>
        <w:jc w:val="both"/>
        <w:rPr>
          <w:rFonts w:ascii="Times New Roman" w:hAnsi="Times New Roman" w:cs="Times New Roman"/>
          <w:sz w:val="24"/>
          <w:szCs w:val="24"/>
        </w:rPr>
      </w:pPr>
    </w:p>
    <w:p w14:paraId="4B8E00AC" w14:textId="1D59FBD4" w:rsidR="00DE35BB" w:rsidRPr="00DE35B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lastRenderedPageBreak/>
        <w:t>When was the last job analysis conducted for the firefighter position?  </w:t>
      </w:r>
    </w:p>
    <w:p w14:paraId="15E908E1" w14:textId="6C974243" w:rsidR="00DE35BB" w:rsidRPr="008E3321" w:rsidRDefault="008E3321" w:rsidP="5D01DAE4">
      <w:pPr>
        <w:pStyle w:val="ListParagraph"/>
        <w:jc w:val="both"/>
        <w:rPr>
          <w:rFonts w:ascii="Times New Roman" w:hAnsi="Times New Roman" w:cs="Times New Roman"/>
          <w:sz w:val="24"/>
          <w:szCs w:val="24"/>
        </w:rPr>
      </w:pPr>
      <w:r>
        <w:rPr>
          <w:rFonts w:ascii="Times New Roman" w:hAnsi="Times New Roman" w:cs="Times New Roman"/>
          <w:sz w:val="24"/>
          <w:szCs w:val="24"/>
        </w:rPr>
        <w:t>T</w:t>
      </w:r>
      <w:r w:rsidR="00304182">
        <w:rPr>
          <w:rFonts w:ascii="Times New Roman" w:hAnsi="Times New Roman" w:cs="Times New Roman"/>
          <w:sz w:val="24"/>
          <w:szCs w:val="24"/>
        </w:rPr>
        <w:t>o our knowledge, t</w:t>
      </w:r>
      <w:r>
        <w:rPr>
          <w:rFonts w:ascii="Times New Roman" w:hAnsi="Times New Roman" w:cs="Times New Roman"/>
          <w:sz w:val="24"/>
          <w:szCs w:val="24"/>
        </w:rPr>
        <w:t xml:space="preserve">here has never been a job analysis conducted for the firefighter position </w:t>
      </w:r>
      <w:r w:rsidR="00304182">
        <w:rPr>
          <w:rFonts w:ascii="Times New Roman" w:hAnsi="Times New Roman" w:cs="Times New Roman"/>
          <w:sz w:val="24"/>
          <w:szCs w:val="24"/>
        </w:rPr>
        <w:t>i</w:t>
      </w:r>
      <w:r>
        <w:rPr>
          <w:rFonts w:ascii="Times New Roman" w:hAnsi="Times New Roman" w:cs="Times New Roman"/>
          <w:sz w:val="24"/>
          <w:szCs w:val="24"/>
        </w:rPr>
        <w:t xml:space="preserve">nitiated by the Fire Department.  </w:t>
      </w:r>
    </w:p>
    <w:p w14:paraId="2DF4DF5B" w14:textId="77777777" w:rsidR="00DE35BB" w:rsidRDefault="00DE35BB" w:rsidP="00C25BB3">
      <w:pPr>
        <w:pStyle w:val="ListParagraph"/>
        <w:jc w:val="both"/>
        <w:rPr>
          <w:rFonts w:ascii="Times New Roman" w:hAnsi="Times New Roman" w:cs="Times New Roman"/>
          <w:sz w:val="24"/>
          <w:szCs w:val="24"/>
        </w:rPr>
      </w:pPr>
    </w:p>
    <w:p w14:paraId="21BC9A68" w14:textId="3023558F"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Will the previous job analysis information be available to the selected vendor?  </w:t>
      </w:r>
    </w:p>
    <w:p w14:paraId="6C7F62A0" w14:textId="461D2A05" w:rsidR="00DE35BB" w:rsidRPr="00304182" w:rsidRDefault="008E3321"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Based on the answer </w:t>
      </w:r>
      <w:r w:rsidR="00304182" w:rsidRPr="00304182">
        <w:rPr>
          <w:rFonts w:ascii="Times New Roman" w:hAnsi="Times New Roman" w:cs="Times New Roman"/>
          <w:sz w:val="24"/>
          <w:szCs w:val="24"/>
        </w:rPr>
        <w:t>to question #7, th</w:t>
      </w:r>
      <w:r w:rsidR="00304182">
        <w:rPr>
          <w:rFonts w:ascii="Times New Roman" w:hAnsi="Times New Roman" w:cs="Times New Roman"/>
          <w:sz w:val="24"/>
          <w:szCs w:val="24"/>
        </w:rPr>
        <w:t xml:space="preserve">ere </w:t>
      </w:r>
      <w:r w:rsidR="00304182" w:rsidRPr="00304182">
        <w:rPr>
          <w:rFonts w:ascii="Times New Roman" w:hAnsi="Times New Roman" w:cs="Times New Roman"/>
          <w:sz w:val="24"/>
          <w:szCs w:val="24"/>
        </w:rPr>
        <w:t xml:space="preserve">is </w:t>
      </w:r>
      <w:r w:rsidR="00304182">
        <w:rPr>
          <w:rFonts w:ascii="Times New Roman" w:hAnsi="Times New Roman" w:cs="Times New Roman"/>
          <w:sz w:val="24"/>
          <w:szCs w:val="24"/>
        </w:rPr>
        <w:t xml:space="preserve">no </w:t>
      </w:r>
      <w:r w:rsidR="00304182" w:rsidRPr="00304182">
        <w:rPr>
          <w:rFonts w:ascii="Times New Roman" w:hAnsi="Times New Roman" w:cs="Times New Roman"/>
          <w:sz w:val="24"/>
          <w:szCs w:val="24"/>
        </w:rPr>
        <w:t xml:space="preserve">information </w:t>
      </w:r>
      <w:r w:rsidR="00304182">
        <w:rPr>
          <w:rFonts w:ascii="Times New Roman" w:hAnsi="Times New Roman" w:cs="Times New Roman"/>
          <w:sz w:val="24"/>
          <w:szCs w:val="24"/>
        </w:rPr>
        <w:t>to provide</w:t>
      </w:r>
      <w:r w:rsidR="00304182" w:rsidRPr="00304182">
        <w:rPr>
          <w:rFonts w:ascii="Times New Roman" w:hAnsi="Times New Roman" w:cs="Times New Roman"/>
          <w:sz w:val="24"/>
          <w:szCs w:val="24"/>
        </w:rPr>
        <w:t>.</w:t>
      </w:r>
    </w:p>
    <w:p w14:paraId="2EC23BDD" w14:textId="77777777" w:rsidR="00DE35BB" w:rsidRPr="00DE35BB" w:rsidRDefault="00DE35BB" w:rsidP="00C25BB3">
      <w:pPr>
        <w:pStyle w:val="ListParagraph"/>
        <w:jc w:val="both"/>
        <w:rPr>
          <w:rFonts w:ascii="Times New Roman" w:hAnsi="Times New Roman" w:cs="Times New Roman"/>
          <w:sz w:val="24"/>
          <w:szCs w:val="24"/>
        </w:rPr>
      </w:pPr>
    </w:p>
    <w:p w14:paraId="5B7C4C0A" w14:textId="7777777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Does the City of Raleigh Fire Department own a virtual testing platform or have an existing vendor for a virtual testing platform, or is the proposer expected to provide the virtual testing platform? </w:t>
      </w:r>
    </w:p>
    <w:p w14:paraId="42978E37" w14:textId="0E195EF6" w:rsidR="00DE35BB" w:rsidRPr="00304182" w:rsidRDefault="253D14E7"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Proposer provides the platform. </w:t>
      </w:r>
    </w:p>
    <w:p w14:paraId="776A42F4" w14:textId="77777777" w:rsidR="00DE35BB" w:rsidRPr="00DE35BB" w:rsidRDefault="00DE35BB" w:rsidP="00C25BB3">
      <w:pPr>
        <w:pStyle w:val="ListParagraph"/>
        <w:jc w:val="both"/>
        <w:rPr>
          <w:rFonts w:ascii="Times New Roman" w:hAnsi="Times New Roman" w:cs="Times New Roman"/>
          <w:sz w:val="24"/>
          <w:szCs w:val="24"/>
        </w:rPr>
      </w:pPr>
    </w:p>
    <w:p w14:paraId="4A7E07AE" w14:textId="7777777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Is the expectation that the virtual entry level aptitude test be proctored in person or virtually?  </w:t>
      </w:r>
    </w:p>
    <w:p w14:paraId="7D3298E7" w14:textId="0D25F830" w:rsidR="00DE35BB" w:rsidRPr="00304182" w:rsidRDefault="3C6D009A"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Virtually. </w:t>
      </w:r>
    </w:p>
    <w:p w14:paraId="411FD4C6" w14:textId="77777777" w:rsidR="00DE35BB" w:rsidRPr="00DE35BB" w:rsidRDefault="00DE35BB" w:rsidP="00C25BB3">
      <w:pPr>
        <w:pStyle w:val="ListParagraph"/>
        <w:jc w:val="both"/>
        <w:rPr>
          <w:rFonts w:ascii="Times New Roman" w:hAnsi="Times New Roman" w:cs="Times New Roman"/>
          <w:sz w:val="24"/>
          <w:szCs w:val="24"/>
        </w:rPr>
      </w:pPr>
    </w:p>
    <w:p w14:paraId="5FF97533" w14:textId="7777777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Does the City of Raleigh have access to an on-site testing location with computers set up for testing, or is the selected vendor responsible for arranging the on-site testing location and technology such as laptops or other devices? </w:t>
      </w:r>
    </w:p>
    <w:p w14:paraId="1A5FC88A" w14:textId="20EA33F3" w:rsidR="00DE35BB" w:rsidRPr="00304182" w:rsidRDefault="632154F8"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No.</w:t>
      </w:r>
    </w:p>
    <w:p w14:paraId="7110537D" w14:textId="77777777" w:rsidR="00DE35BB" w:rsidRPr="00DE35BB" w:rsidRDefault="00DE35BB" w:rsidP="00C25BB3">
      <w:pPr>
        <w:pStyle w:val="ListParagraph"/>
        <w:jc w:val="both"/>
        <w:rPr>
          <w:rFonts w:ascii="Times New Roman" w:hAnsi="Times New Roman" w:cs="Times New Roman"/>
          <w:sz w:val="24"/>
          <w:szCs w:val="24"/>
        </w:rPr>
      </w:pPr>
    </w:p>
    <w:p w14:paraId="00122150" w14:textId="7777777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On page 12, 4.1.a “Scoring of virtual exams detailing how each candidate performed” – is the selected vendor expected to automatically release scores to the candidates? </w:t>
      </w:r>
    </w:p>
    <w:p w14:paraId="0782D648" w14:textId="7B5983D1" w:rsidR="00DE35BB" w:rsidRPr="00304182" w:rsidRDefault="426A2A60"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Yes, the company should provide the score to the candidate and to us. </w:t>
      </w:r>
    </w:p>
    <w:p w14:paraId="31C256A5" w14:textId="77777777" w:rsidR="00DE35BB" w:rsidRPr="00DE35BB" w:rsidRDefault="00DE35BB" w:rsidP="00C25BB3">
      <w:pPr>
        <w:pStyle w:val="ListParagraph"/>
        <w:jc w:val="both"/>
        <w:rPr>
          <w:rFonts w:ascii="Times New Roman" w:hAnsi="Times New Roman" w:cs="Times New Roman"/>
          <w:sz w:val="24"/>
          <w:szCs w:val="24"/>
        </w:rPr>
      </w:pPr>
    </w:p>
    <w:p w14:paraId="7AFB1943" w14:textId="7777777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On page 12, 4.1.b – Is the City of Raleigh Fire Department’s preference to have a practice assessment session immediately before the exam (as in the introductory pages) or have a practice test available online for candidates to take it at any time before the actual exam?</w:t>
      </w:r>
    </w:p>
    <w:p w14:paraId="2B962812" w14:textId="38096317" w:rsidR="00DE35BB" w:rsidRPr="00304182" w:rsidRDefault="614501A8"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Practice exam available online anytime prior to taking the exam. </w:t>
      </w:r>
    </w:p>
    <w:p w14:paraId="5294B03C" w14:textId="30E0652C" w:rsidR="00DE35BB" w:rsidRPr="00DE35BB" w:rsidRDefault="00DE35BB" w:rsidP="00C25BB3">
      <w:pPr>
        <w:pStyle w:val="ListParagraph"/>
        <w:jc w:val="both"/>
        <w:rPr>
          <w:rFonts w:ascii="Times New Roman" w:hAnsi="Times New Roman" w:cs="Times New Roman"/>
          <w:sz w:val="24"/>
          <w:szCs w:val="24"/>
        </w:rPr>
      </w:pPr>
    </w:p>
    <w:p w14:paraId="2D39D427" w14:textId="7777777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On page 12, 4.2. – Does the City of Raleigh Fire Department expect the selected vendor to develop asynchronous or synchronous video interviews? </w:t>
      </w:r>
    </w:p>
    <w:p w14:paraId="7BDDD5AD" w14:textId="52BA98A5" w:rsidR="00DE35BB" w:rsidRPr="00304182" w:rsidRDefault="00304182"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No.</w:t>
      </w:r>
      <w:r w:rsidR="6A9CDE17" w:rsidRPr="00304182">
        <w:rPr>
          <w:rFonts w:ascii="Times New Roman" w:hAnsi="Times New Roman" w:cs="Times New Roman"/>
          <w:sz w:val="24"/>
          <w:szCs w:val="24"/>
        </w:rPr>
        <w:t xml:space="preserve"> </w:t>
      </w:r>
    </w:p>
    <w:p w14:paraId="33CA885B" w14:textId="77777777" w:rsidR="00DE35BB" w:rsidRPr="00DE35BB" w:rsidRDefault="00DE35BB" w:rsidP="00C25BB3">
      <w:pPr>
        <w:pStyle w:val="ListParagraph"/>
        <w:jc w:val="both"/>
        <w:rPr>
          <w:rFonts w:ascii="Times New Roman" w:hAnsi="Times New Roman" w:cs="Times New Roman"/>
          <w:sz w:val="24"/>
          <w:szCs w:val="24"/>
        </w:rPr>
      </w:pPr>
    </w:p>
    <w:p w14:paraId="1E8CA1EE" w14:textId="7777777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Does the City of Raleigh Fire Department have a predetermined cut score that will be used, or is the selected vendor expected to establish a cut score?  </w:t>
      </w:r>
    </w:p>
    <w:p w14:paraId="29706ABA" w14:textId="26AD79FD" w:rsidR="00DE35BB" w:rsidRPr="00304182" w:rsidRDefault="5364F983"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Selected vendor will establish. </w:t>
      </w:r>
    </w:p>
    <w:p w14:paraId="27E18A67" w14:textId="47948B6A" w:rsidR="5D01DAE4" w:rsidRDefault="5D01DAE4" w:rsidP="5D01DAE4">
      <w:pPr>
        <w:pStyle w:val="ListParagraph"/>
        <w:jc w:val="both"/>
        <w:rPr>
          <w:rFonts w:ascii="Times New Roman" w:hAnsi="Times New Roman" w:cs="Times New Roman"/>
          <w:sz w:val="24"/>
          <w:szCs w:val="24"/>
          <w:highlight w:val="yellow"/>
        </w:rPr>
      </w:pPr>
    </w:p>
    <w:p w14:paraId="04E0634D" w14:textId="77777777" w:rsidR="00DE35BB" w:rsidRPr="004E6F3B" w:rsidRDefault="00DE35BB" w:rsidP="00C25BB3">
      <w:pPr>
        <w:pStyle w:val="ListParagraph"/>
        <w:numPr>
          <w:ilvl w:val="0"/>
          <w:numId w:val="20"/>
        </w:numPr>
        <w:jc w:val="both"/>
        <w:rPr>
          <w:rFonts w:ascii="Times New Roman" w:hAnsi="Times New Roman" w:cs="Times New Roman"/>
          <w:b/>
          <w:bCs/>
          <w:sz w:val="24"/>
          <w:szCs w:val="24"/>
        </w:rPr>
      </w:pPr>
      <w:r w:rsidRPr="00DE35BB">
        <w:rPr>
          <w:rFonts w:ascii="Times New Roman" w:hAnsi="Times New Roman" w:cs="Times New Roman"/>
          <w:b/>
          <w:bCs/>
          <w:sz w:val="24"/>
          <w:szCs w:val="24"/>
        </w:rPr>
        <w:t>Could the City of Raleigh Fire Department share the anticipated budget range for the services specified in this RFP? </w:t>
      </w:r>
    </w:p>
    <w:p w14:paraId="565612B4" w14:textId="1DD69B64" w:rsidR="00DE35BB" w:rsidRDefault="00C25BB3" w:rsidP="00C25BB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anticipated budget range for this project has not been determined as of yet.  While cost is </w:t>
      </w:r>
      <w:r w:rsidR="004E6F3B">
        <w:rPr>
          <w:rFonts w:ascii="Times New Roman" w:hAnsi="Times New Roman" w:cs="Times New Roman"/>
          <w:sz w:val="24"/>
          <w:szCs w:val="24"/>
        </w:rPr>
        <w:t>one of the criteria of the scoring matrix, cost will not be the sole deciding factor.</w:t>
      </w:r>
    </w:p>
    <w:p w14:paraId="2D9F60EC" w14:textId="77777777" w:rsidR="00DE35BB" w:rsidRDefault="00DE35BB" w:rsidP="00C25BB3">
      <w:pPr>
        <w:pStyle w:val="ListParagraph"/>
        <w:jc w:val="both"/>
        <w:rPr>
          <w:rFonts w:ascii="Times New Roman" w:hAnsi="Times New Roman" w:cs="Times New Roman"/>
          <w:sz w:val="24"/>
          <w:szCs w:val="24"/>
        </w:rPr>
      </w:pPr>
    </w:p>
    <w:p w14:paraId="28F8195E" w14:textId="77777777" w:rsidR="00304182" w:rsidRPr="00DE35BB" w:rsidRDefault="00304182" w:rsidP="00C25BB3">
      <w:pPr>
        <w:pStyle w:val="ListParagraph"/>
        <w:jc w:val="both"/>
        <w:rPr>
          <w:rFonts w:ascii="Times New Roman" w:hAnsi="Times New Roman" w:cs="Times New Roman"/>
          <w:sz w:val="24"/>
          <w:szCs w:val="24"/>
        </w:rPr>
      </w:pPr>
    </w:p>
    <w:p w14:paraId="0671543B" w14:textId="17486D12" w:rsidR="00DE35BB" w:rsidRPr="00C25BB3" w:rsidRDefault="00DE35BB" w:rsidP="00C86448">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lastRenderedPageBreak/>
        <w:t>Section 1.4 Pre-Proposal Conference of the RFP states, “Date, time, and location of</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pre-proposal Conference is shown above in the RFP Timeline (Section 1.3)” however,</w:t>
      </w:r>
    </w:p>
    <w:p w14:paraId="0F02CDA8" w14:textId="65F02E29" w:rsidR="00DE35BB" w:rsidRPr="00C25BB3" w:rsidRDefault="00DE35BB"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this information is not presented in that section. Does COR anticipate conducting</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a pre-proposal conference, and if so, where, when, and at what time will it be conducted?</w:t>
      </w:r>
    </w:p>
    <w:p w14:paraId="4062FD31" w14:textId="754AE4FC" w:rsidR="00DE35BB" w:rsidRPr="00DE35BB" w:rsidRDefault="00C25BB3" w:rsidP="00C25BB3">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This RFP </w:t>
      </w:r>
      <w:r w:rsidR="006A2527">
        <w:rPr>
          <w:rFonts w:ascii="Times New Roman" w:hAnsi="Times New Roman" w:cs="Times New Roman"/>
          <w:sz w:val="24"/>
          <w:szCs w:val="24"/>
        </w:rPr>
        <w:t xml:space="preserve">process </w:t>
      </w:r>
      <w:r>
        <w:rPr>
          <w:rFonts w:ascii="Times New Roman" w:hAnsi="Times New Roman" w:cs="Times New Roman"/>
          <w:sz w:val="24"/>
          <w:szCs w:val="24"/>
        </w:rPr>
        <w:t>does not include a pre-proposal conference.</w:t>
      </w:r>
    </w:p>
    <w:p w14:paraId="53F1D440" w14:textId="77777777" w:rsidR="00DE35BB" w:rsidRPr="00DE35BB" w:rsidRDefault="00DE35BB" w:rsidP="00C25BB3">
      <w:pPr>
        <w:pStyle w:val="ListParagraph"/>
        <w:jc w:val="both"/>
        <w:rPr>
          <w:rFonts w:ascii="Times New Roman" w:hAnsi="Times New Roman" w:cs="Times New Roman"/>
          <w:sz w:val="24"/>
          <w:szCs w:val="24"/>
        </w:rPr>
      </w:pPr>
    </w:p>
    <w:p w14:paraId="4139FC2A" w14:textId="0DF15049" w:rsidR="00DE35BB" w:rsidRPr="00C25BB3" w:rsidRDefault="00DE35BB" w:rsidP="00CB029D">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Does the COR have a pre-conceived idea of how the new written examination</w:t>
      </w:r>
      <w:r w:rsidR="00C25BB3" w:rsidRP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should be formatted such as the number of questions, types of questions, passing</w:t>
      </w:r>
      <w:r w:rsidR="00C25BB3" w:rsidRPr="00C25BB3">
        <w:rPr>
          <w:rFonts w:ascii="Times New Roman" w:hAnsi="Times New Roman" w:cs="Times New Roman"/>
          <w:b/>
          <w:bCs/>
          <w:sz w:val="24"/>
          <w:szCs w:val="24"/>
        </w:rPr>
        <w:t xml:space="preserve"> score and</w:t>
      </w:r>
      <w:r w:rsidRPr="00C25BB3">
        <w:rPr>
          <w:rFonts w:ascii="Times New Roman" w:hAnsi="Times New Roman" w:cs="Times New Roman"/>
          <w:b/>
          <w:bCs/>
          <w:sz w:val="24"/>
          <w:szCs w:val="24"/>
        </w:rPr>
        <w:t xml:space="preserve"> required assessment areas of the examination (ie. mathematics, reading</w:t>
      </w:r>
      <w:r w:rsidR="00C25BB3" w:rsidRP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comprehension, spatial reasoning, memorization, mechanical aptitude, situational</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judgement, and written expression)?</w:t>
      </w:r>
    </w:p>
    <w:p w14:paraId="500BDDB9" w14:textId="48016C67" w:rsidR="00DE35BB" w:rsidRPr="00304182" w:rsidRDefault="18798624"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It is the responsibility of the vendor to develop the exam from the results of the job analysis. </w:t>
      </w:r>
    </w:p>
    <w:p w14:paraId="1E94DDC0" w14:textId="77777777" w:rsidR="00DE35BB" w:rsidRPr="00DE35BB" w:rsidRDefault="00DE35BB" w:rsidP="00C25BB3">
      <w:pPr>
        <w:pStyle w:val="ListParagraph"/>
        <w:jc w:val="both"/>
        <w:rPr>
          <w:rFonts w:ascii="Times New Roman" w:hAnsi="Times New Roman" w:cs="Times New Roman"/>
          <w:sz w:val="24"/>
          <w:szCs w:val="24"/>
        </w:rPr>
      </w:pPr>
    </w:p>
    <w:p w14:paraId="0C81E4A1" w14:textId="74DF2BA7" w:rsidR="00DE35BB" w:rsidRPr="00C25BB3" w:rsidRDefault="00DE35BB" w:rsidP="007B637F">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What is the formatting and testing procedure for the current Raleigh Fire Department</w:t>
      </w:r>
      <w:r w:rsidR="00C25BB3" w:rsidRP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Initial Entry Written Examination and Oral Interview that is used to evaluate and assess</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firefighter candidates to date (if it is permitted to release that information)?</w:t>
      </w:r>
    </w:p>
    <w:p w14:paraId="244CCBDA" w14:textId="37595A77" w:rsidR="00DE35BB" w:rsidRPr="00304182" w:rsidRDefault="2D9FFA25"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Virtual written, multiple choice. Virtual oral. </w:t>
      </w:r>
    </w:p>
    <w:p w14:paraId="3D7A9FAF" w14:textId="77777777" w:rsidR="00DE35BB" w:rsidRPr="00DE35BB" w:rsidRDefault="00DE35BB" w:rsidP="00C25BB3">
      <w:pPr>
        <w:pStyle w:val="ListParagraph"/>
        <w:jc w:val="both"/>
        <w:rPr>
          <w:rFonts w:ascii="Times New Roman" w:hAnsi="Times New Roman" w:cs="Times New Roman"/>
          <w:sz w:val="24"/>
          <w:szCs w:val="24"/>
        </w:rPr>
      </w:pPr>
    </w:p>
    <w:p w14:paraId="6E2CADBB" w14:textId="411BE7D7" w:rsidR="00DE35BB" w:rsidRPr="00C25BB3" w:rsidRDefault="00DE35BB" w:rsidP="00C25BB3">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Does the COR have guidelines on how the new oral interview should be formatted</w:t>
      </w:r>
    </w:p>
    <w:p w14:paraId="4311D672" w14:textId="39E8FFD9" w:rsidR="00DE35BB" w:rsidRPr="00C25BB3" w:rsidRDefault="00DE35BB"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and conducted (If it is permitted to release that information)?</w:t>
      </w:r>
    </w:p>
    <w:p w14:paraId="7C13128E" w14:textId="3248232C" w:rsidR="00DE35BB" w:rsidRPr="00304182" w:rsidRDefault="5BE5B4F2"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No. </w:t>
      </w:r>
    </w:p>
    <w:p w14:paraId="76AA3DD5" w14:textId="77777777" w:rsidR="00DE35BB" w:rsidRPr="00DE35BB" w:rsidRDefault="00DE35BB" w:rsidP="00C25BB3">
      <w:pPr>
        <w:pStyle w:val="ListParagraph"/>
        <w:jc w:val="both"/>
        <w:rPr>
          <w:rFonts w:ascii="Times New Roman" w:hAnsi="Times New Roman" w:cs="Times New Roman"/>
          <w:sz w:val="24"/>
          <w:szCs w:val="24"/>
        </w:rPr>
      </w:pPr>
    </w:p>
    <w:p w14:paraId="52FD48AC" w14:textId="6443E888" w:rsidR="00DE35BB" w:rsidRPr="00C25BB3" w:rsidRDefault="00C25BB3" w:rsidP="00AA358B">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A</w:t>
      </w:r>
      <w:r w:rsidR="00DE35BB" w:rsidRPr="00C25BB3">
        <w:rPr>
          <w:rFonts w:ascii="Times New Roman" w:hAnsi="Times New Roman" w:cs="Times New Roman"/>
          <w:b/>
          <w:bCs/>
          <w:sz w:val="24"/>
          <w:szCs w:val="24"/>
        </w:rPr>
        <w:t>ssum</w:t>
      </w:r>
      <w:r w:rsidRPr="00C25BB3">
        <w:rPr>
          <w:rFonts w:ascii="Times New Roman" w:hAnsi="Times New Roman" w:cs="Times New Roman"/>
          <w:b/>
          <w:bCs/>
          <w:sz w:val="24"/>
          <w:szCs w:val="24"/>
        </w:rPr>
        <w:t xml:space="preserve">ing </w:t>
      </w:r>
      <w:r w:rsidR="00DE35BB" w:rsidRPr="00C25BB3">
        <w:rPr>
          <w:rFonts w:ascii="Times New Roman" w:hAnsi="Times New Roman" w:cs="Times New Roman"/>
          <w:b/>
          <w:bCs/>
          <w:sz w:val="24"/>
          <w:szCs w:val="24"/>
        </w:rPr>
        <w:t>that both the Written Examination and the Oral Interview will</w:t>
      </w:r>
      <w:r w:rsidRPr="00C25BB3">
        <w:rPr>
          <w:rFonts w:ascii="Times New Roman" w:hAnsi="Times New Roman" w:cs="Times New Roman"/>
          <w:b/>
          <w:bCs/>
          <w:sz w:val="24"/>
          <w:szCs w:val="24"/>
        </w:rPr>
        <w:t xml:space="preserve"> </w:t>
      </w:r>
      <w:r w:rsidR="00DE35BB" w:rsidRPr="00C25BB3">
        <w:rPr>
          <w:rFonts w:ascii="Times New Roman" w:hAnsi="Times New Roman" w:cs="Times New Roman"/>
          <w:b/>
          <w:bCs/>
          <w:sz w:val="24"/>
          <w:szCs w:val="24"/>
        </w:rPr>
        <w:t>be formatted and conducted in English only, however, is there any indication that</w:t>
      </w:r>
      <w:r w:rsidRPr="00C25BB3">
        <w:rPr>
          <w:rFonts w:ascii="Times New Roman" w:hAnsi="Times New Roman" w:cs="Times New Roman"/>
          <w:b/>
          <w:bCs/>
          <w:sz w:val="24"/>
          <w:szCs w:val="24"/>
        </w:rPr>
        <w:t xml:space="preserve"> </w:t>
      </w:r>
      <w:r w:rsidR="00DE35BB" w:rsidRPr="00C25BB3">
        <w:rPr>
          <w:rFonts w:ascii="Times New Roman" w:hAnsi="Times New Roman" w:cs="Times New Roman"/>
          <w:b/>
          <w:bCs/>
          <w:sz w:val="24"/>
          <w:szCs w:val="24"/>
        </w:rPr>
        <w:t>COR may also want the ability to administer both the examination and interview in</w:t>
      </w:r>
      <w:r>
        <w:rPr>
          <w:rFonts w:ascii="Times New Roman" w:hAnsi="Times New Roman" w:cs="Times New Roman"/>
          <w:b/>
          <w:bCs/>
          <w:sz w:val="24"/>
          <w:szCs w:val="24"/>
        </w:rPr>
        <w:t xml:space="preserve"> </w:t>
      </w:r>
      <w:r w:rsidR="00DE35BB" w:rsidRPr="00C25BB3">
        <w:rPr>
          <w:rFonts w:ascii="Times New Roman" w:hAnsi="Times New Roman" w:cs="Times New Roman"/>
          <w:b/>
          <w:bCs/>
          <w:sz w:val="24"/>
          <w:szCs w:val="24"/>
        </w:rPr>
        <w:t>Spanish?</w:t>
      </w:r>
    </w:p>
    <w:p w14:paraId="5017286C" w14:textId="528327EC" w:rsidR="00DE35BB" w:rsidRPr="00304182" w:rsidRDefault="114FA4B8"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No. </w:t>
      </w:r>
    </w:p>
    <w:p w14:paraId="2497013C" w14:textId="77777777" w:rsidR="00DE35BB" w:rsidRPr="00DE35BB" w:rsidRDefault="00DE35BB" w:rsidP="00C25BB3">
      <w:pPr>
        <w:pStyle w:val="ListParagraph"/>
        <w:jc w:val="both"/>
        <w:rPr>
          <w:rFonts w:ascii="Times New Roman" w:hAnsi="Times New Roman" w:cs="Times New Roman"/>
          <w:sz w:val="24"/>
          <w:szCs w:val="24"/>
        </w:rPr>
      </w:pPr>
    </w:p>
    <w:p w14:paraId="59D9C2A1" w14:textId="5692F524" w:rsidR="00DE35BB" w:rsidRPr="00C25BB3" w:rsidRDefault="00DE35BB" w:rsidP="00C25BB3">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Does COR anticipate awarding additional points (possibly a maximum of 5 points)</w:t>
      </w:r>
    </w:p>
    <w:p w14:paraId="120C73A8" w14:textId="2F91BC9B" w:rsidR="00DE35BB" w:rsidRPr="00C25BB3" w:rsidRDefault="00DE35BB"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 xml:space="preserve">for firefighter applicant qualifications such as veteran status or a </w:t>
      </w:r>
      <w:r w:rsidR="00C25BB3" w:rsidRPr="00C25BB3">
        <w:rPr>
          <w:rFonts w:ascii="Times New Roman" w:hAnsi="Times New Roman" w:cs="Times New Roman"/>
          <w:b/>
          <w:bCs/>
          <w:sz w:val="24"/>
          <w:szCs w:val="24"/>
        </w:rPr>
        <w:t>bachelor’s degree</w:t>
      </w:r>
    </w:p>
    <w:p w14:paraId="02BDAD5B" w14:textId="77777777" w:rsidR="00DE35BB" w:rsidRPr="00C25BB3" w:rsidRDefault="00DE35BB"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with proper documentation?</w:t>
      </w:r>
    </w:p>
    <w:p w14:paraId="423C37EA" w14:textId="7C92C60C" w:rsidR="00DE35BB" w:rsidRPr="00304182" w:rsidRDefault="3D487835"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Not at this time. </w:t>
      </w:r>
    </w:p>
    <w:p w14:paraId="08F883FD" w14:textId="77777777" w:rsidR="00DE35BB" w:rsidRPr="00DE35BB" w:rsidRDefault="00DE35BB" w:rsidP="00C25BB3">
      <w:pPr>
        <w:pStyle w:val="ListParagraph"/>
        <w:jc w:val="both"/>
        <w:rPr>
          <w:rFonts w:ascii="Times New Roman" w:hAnsi="Times New Roman" w:cs="Times New Roman"/>
          <w:sz w:val="24"/>
          <w:szCs w:val="24"/>
        </w:rPr>
      </w:pPr>
    </w:p>
    <w:p w14:paraId="57E8DF7E" w14:textId="20CD80DA" w:rsidR="00DE35BB" w:rsidRPr="00C25BB3" w:rsidRDefault="00DE35BB" w:rsidP="00205AC8">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Will COR assess candidate eligibility requirements prior to administration of the Written</w:t>
      </w:r>
      <w:r w:rsidR="00C25BB3" w:rsidRP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Examination and Oral Interview, or will the contractor be tasked with the responsibility</w:t>
      </w:r>
      <w:r w:rsidR="00C25BB3" w:rsidRP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to determine citizenship requirements, driver’s license validity, any residency</w:t>
      </w:r>
      <w:r w:rsidR="00C25BB3" w:rsidRP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requirements, medical fitness (height and weight), criminal background checks</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(clean record), education requirements, and age requirements?</w:t>
      </w:r>
    </w:p>
    <w:p w14:paraId="7168DE35" w14:textId="384B6298" w:rsidR="00DE35BB" w:rsidRPr="00304182" w:rsidRDefault="7C88CFEB"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Yes. </w:t>
      </w:r>
    </w:p>
    <w:p w14:paraId="0FEF7BB1" w14:textId="77777777" w:rsidR="00DE35BB" w:rsidRDefault="00DE35BB" w:rsidP="00C25BB3">
      <w:pPr>
        <w:pStyle w:val="ListParagraph"/>
        <w:jc w:val="both"/>
        <w:rPr>
          <w:rFonts w:ascii="Times New Roman" w:hAnsi="Times New Roman" w:cs="Times New Roman"/>
          <w:sz w:val="24"/>
          <w:szCs w:val="24"/>
        </w:rPr>
      </w:pPr>
    </w:p>
    <w:p w14:paraId="6BBC9D5C" w14:textId="77777777" w:rsidR="00304182" w:rsidRDefault="00304182" w:rsidP="00C25BB3">
      <w:pPr>
        <w:pStyle w:val="ListParagraph"/>
        <w:jc w:val="both"/>
        <w:rPr>
          <w:rFonts w:ascii="Times New Roman" w:hAnsi="Times New Roman" w:cs="Times New Roman"/>
          <w:sz w:val="24"/>
          <w:szCs w:val="24"/>
        </w:rPr>
      </w:pPr>
    </w:p>
    <w:p w14:paraId="67CD14D6" w14:textId="77777777" w:rsidR="00304182" w:rsidRDefault="00304182" w:rsidP="00C25BB3">
      <w:pPr>
        <w:pStyle w:val="ListParagraph"/>
        <w:jc w:val="both"/>
        <w:rPr>
          <w:rFonts w:ascii="Times New Roman" w:hAnsi="Times New Roman" w:cs="Times New Roman"/>
          <w:sz w:val="24"/>
          <w:szCs w:val="24"/>
        </w:rPr>
      </w:pPr>
    </w:p>
    <w:p w14:paraId="7AE8443C" w14:textId="77777777" w:rsidR="00304182" w:rsidRPr="00DE35BB" w:rsidRDefault="00304182" w:rsidP="00C25BB3">
      <w:pPr>
        <w:pStyle w:val="ListParagraph"/>
        <w:jc w:val="both"/>
        <w:rPr>
          <w:rFonts w:ascii="Times New Roman" w:hAnsi="Times New Roman" w:cs="Times New Roman"/>
          <w:sz w:val="24"/>
          <w:szCs w:val="24"/>
        </w:rPr>
      </w:pPr>
    </w:p>
    <w:p w14:paraId="7ED8FF5A" w14:textId="45299FC1" w:rsidR="00DE35BB" w:rsidRPr="00C25BB3" w:rsidRDefault="00DE35BB" w:rsidP="00C25BB3">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lastRenderedPageBreak/>
        <w:t>Section 1.1 Purpose of the RFP anticipates the first iteration of the new written examination</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and new oral interview will take place during the summer of 2025. Does</w:t>
      </w:r>
    </w:p>
    <w:p w14:paraId="65C90DB0" w14:textId="77777777" w:rsidR="00DE35BB" w:rsidRPr="00C25BB3" w:rsidRDefault="00DE35BB"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COR have a specific date range selected between June 28th and September 30th to</w:t>
      </w:r>
    </w:p>
    <w:p w14:paraId="6D1F0BA6" w14:textId="77777777" w:rsidR="00DE35BB" w:rsidRPr="00C25BB3" w:rsidRDefault="00DE35BB"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conduct that first iteration?</w:t>
      </w:r>
    </w:p>
    <w:p w14:paraId="7302A073" w14:textId="6E36CBF0" w:rsidR="00DE35BB" w:rsidRPr="00304182" w:rsidRDefault="00304182"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Tentative timeframe is </w:t>
      </w:r>
      <w:r w:rsidR="3EB41425" w:rsidRPr="00304182">
        <w:rPr>
          <w:rFonts w:ascii="Times New Roman" w:hAnsi="Times New Roman" w:cs="Times New Roman"/>
          <w:sz w:val="24"/>
          <w:szCs w:val="24"/>
        </w:rPr>
        <w:t>August for the written exam</w:t>
      </w:r>
      <w:r>
        <w:rPr>
          <w:rFonts w:ascii="Times New Roman" w:hAnsi="Times New Roman" w:cs="Times New Roman"/>
          <w:sz w:val="24"/>
          <w:szCs w:val="24"/>
        </w:rPr>
        <w:t>, subject to contract execution date.</w:t>
      </w:r>
    </w:p>
    <w:p w14:paraId="7CC9309C" w14:textId="77777777" w:rsidR="00DE35BB" w:rsidRPr="00DE35BB" w:rsidRDefault="00DE35BB" w:rsidP="00C25BB3">
      <w:pPr>
        <w:pStyle w:val="ListParagraph"/>
        <w:jc w:val="both"/>
        <w:rPr>
          <w:rFonts w:ascii="Times New Roman" w:hAnsi="Times New Roman" w:cs="Times New Roman"/>
          <w:sz w:val="24"/>
          <w:szCs w:val="24"/>
        </w:rPr>
      </w:pPr>
    </w:p>
    <w:p w14:paraId="5B0EE307" w14:textId="7FAD9043" w:rsidR="00DE35BB" w:rsidRPr="00C25BB3" w:rsidRDefault="00DE35BB" w:rsidP="00C25BB3">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Are there pre-determined page limits for each of the proposal response sections:</w:t>
      </w:r>
    </w:p>
    <w:p w14:paraId="652869F8" w14:textId="77777777" w:rsidR="00DE35BB" w:rsidRPr="00C25BB3" w:rsidRDefault="00DE35BB"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Tabs 1-6?</w:t>
      </w:r>
    </w:p>
    <w:p w14:paraId="727ADACC" w14:textId="6C2BECBA" w:rsidR="00DE35BB" w:rsidRPr="00DE35BB" w:rsidRDefault="00C25BB3" w:rsidP="00C25BB3">
      <w:pPr>
        <w:pStyle w:val="ListParagraph"/>
        <w:jc w:val="both"/>
        <w:rPr>
          <w:rFonts w:ascii="Times New Roman" w:hAnsi="Times New Roman" w:cs="Times New Roman"/>
          <w:sz w:val="24"/>
          <w:szCs w:val="24"/>
        </w:rPr>
      </w:pPr>
      <w:r>
        <w:rPr>
          <w:rFonts w:ascii="Times New Roman" w:hAnsi="Times New Roman" w:cs="Times New Roman"/>
          <w:sz w:val="24"/>
          <w:szCs w:val="24"/>
        </w:rPr>
        <w:t>No, there are no pre-determined page limits.</w:t>
      </w:r>
    </w:p>
    <w:p w14:paraId="475A68FF" w14:textId="77777777" w:rsidR="00DE35BB" w:rsidRPr="00DE35BB" w:rsidRDefault="00DE35BB" w:rsidP="00C25BB3">
      <w:pPr>
        <w:pStyle w:val="ListParagraph"/>
        <w:jc w:val="both"/>
        <w:rPr>
          <w:rFonts w:ascii="Times New Roman" w:hAnsi="Times New Roman" w:cs="Times New Roman"/>
          <w:sz w:val="24"/>
          <w:szCs w:val="24"/>
        </w:rPr>
      </w:pPr>
    </w:p>
    <w:p w14:paraId="03CAB674" w14:textId="07DF9EE0" w:rsidR="00DE35BB" w:rsidRPr="00C25BB3" w:rsidRDefault="00DE35BB" w:rsidP="00C25BB3">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Are Subcontractors permitted and if so, can their business references be used to</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satisfy the requirements in Tab 2 Corporate Background and Experience or must the</w:t>
      </w:r>
    </w:p>
    <w:p w14:paraId="12C64095" w14:textId="5B4F931E" w:rsidR="00DE35BB" w:rsidRPr="00C25BB3" w:rsidRDefault="00DE35BB"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 xml:space="preserve">Prime Contractor </w:t>
      </w:r>
      <w:r w:rsidR="00C25BB3" w:rsidRPr="00C25BB3">
        <w:rPr>
          <w:rFonts w:ascii="Times New Roman" w:hAnsi="Times New Roman" w:cs="Times New Roman"/>
          <w:b/>
          <w:bCs/>
          <w:sz w:val="24"/>
          <w:szCs w:val="24"/>
        </w:rPr>
        <w:t>hold</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all background information and past performance?</w:t>
      </w:r>
    </w:p>
    <w:p w14:paraId="0B5C4E18" w14:textId="42802F92" w:rsidR="00DE35BB" w:rsidRPr="00DE35BB" w:rsidRDefault="00C25BB3" w:rsidP="00C25BB3">
      <w:pPr>
        <w:pStyle w:val="ListParagraph"/>
        <w:jc w:val="both"/>
        <w:rPr>
          <w:rFonts w:ascii="Times New Roman" w:hAnsi="Times New Roman" w:cs="Times New Roman"/>
          <w:sz w:val="24"/>
          <w:szCs w:val="24"/>
        </w:rPr>
      </w:pPr>
      <w:r>
        <w:rPr>
          <w:rFonts w:ascii="Times New Roman" w:hAnsi="Times New Roman" w:cs="Times New Roman"/>
          <w:sz w:val="24"/>
          <w:szCs w:val="24"/>
        </w:rPr>
        <w:t>No, for the purpose of th</w:t>
      </w:r>
      <w:r w:rsidR="00282922">
        <w:rPr>
          <w:rFonts w:ascii="Times New Roman" w:hAnsi="Times New Roman" w:cs="Times New Roman"/>
          <w:sz w:val="24"/>
          <w:szCs w:val="24"/>
        </w:rPr>
        <w:t>e</w:t>
      </w:r>
      <w:r>
        <w:rPr>
          <w:rFonts w:ascii="Times New Roman" w:hAnsi="Times New Roman" w:cs="Times New Roman"/>
          <w:sz w:val="24"/>
          <w:szCs w:val="24"/>
        </w:rPr>
        <w:t xml:space="preserve"> scope of services</w:t>
      </w:r>
      <w:r w:rsidR="00282922">
        <w:rPr>
          <w:rFonts w:ascii="Times New Roman" w:hAnsi="Times New Roman" w:cs="Times New Roman"/>
          <w:sz w:val="24"/>
          <w:szCs w:val="24"/>
        </w:rPr>
        <w:t xml:space="preserve"> within this RFP</w:t>
      </w:r>
      <w:r>
        <w:rPr>
          <w:rFonts w:ascii="Times New Roman" w:hAnsi="Times New Roman" w:cs="Times New Roman"/>
          <w:sz w:val="24"/>
          <w:szCs w:val="24"/>
        </w:rPr>
        <w:t>, subcontracting is not allowed.  The awarded supplier must satisfy all requirements themselves.</w:t>
      </w:r>
    </w:p>
    <w:p w14:paraId="714551B4" w14:textId="77777777" w:rsidR="00DE35BB" w:rsidRPr="00DE35BB" w:rsidRDefault="00DE35BB" w:rsidP="00C25BB3">
      <w:pPr>
        <w:pStyle w:val="ListParagraph"/>
        <w:jc w:val="both"/>
        <w:rPr>
          <w:rFonts w:ascii="Times New Roman" w:hAnsi="Times New Roman" w:cs="Times New Roman"/>
          <w:sz w:val="24"/>
          <w:szCs w:val="24"/>
        </w:rPr>
      </w:pPr>
    </w:p>
    <w:p w14:paraId="3A2BE0C4" w14:textId="7C647D67" w:rsidR="00DE35BB" w:rsidRPr="00C25BB3" w:rsidRDefault="00DE35BB" w:rsidP="004D110B">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Will COR provide the venue and equipment to facilitate the testing, or will the contractor</w:t>
      </w:r>
      <w:r w:rsidR="00C25BB3" w:rsidRP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be required to establish and fund the examination venues and include that in</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the proposal cost?</w:t>
      </w:r>
    </w:p>
    <w:p w14:paraId="49BDE6FE" w14:textId="77EB3FDD" w:rsidR="00DE35BB" w:rsidRPr="00304182" w:rsidRDefault="2B283A71"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No. </w:t>
      </w:r>
    </w:p>
    <w:p w14:paraId="75A80467" w14:textId="77777777" w:rsidR="00DE35BB" w:rsidRPr="00DE35BB" w:rsidRDefault="00DE35BB" w:rsidP="00C25BB3">
      <w:pPr>
        <w:pStyle w:val="ListParagraph"/>
        <w:jc w:val="both"/>
        <w:rPr>
          <w:rFonts w:ascii="Times New Roman" w:hAnsi="Times New Roman" w:cs="Times New Roman"/>
          <w:sz w:val="24"/>
          <w:szCs w:val="24"/>
        </w:rPr>
      </w:pPr>
    </w:p>
    <w:p w14:paraId="6D40FD17" w14:textId="21962BEA" w:rsidR="00DE35BB" w:rsidRPr="00C25BB3" w:rsidRDefault="00DE35BB" w:rsidP="00934093">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Does COR and/or the Raleigh Fire Department want specific named manuals, references,</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or training materials (ie. department specific) used to develop the Written</w:t>
      </w:r>
    </w:p>
    <w:p w14:paraId="713A4D65" w14:textId="77777777" w:rsidR="00DE35BB" w:rsidRPr="00C25BB3" w:rsidRDefault="00DE35BB"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Examination and Oral Interview?</w:t>
      </w:r>
    </w:p>
    <w:p w14:paraId="45949A1B" w14:textId="6E611510" w:rsidR="00DE35BB" w:rsidRPr="00304182" w:rsidRDefault="713727BD"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No. </w:t>
      </w:r>
    </w:p>
    <w:p w14:paraId="2EBDE205" w14:textId="77777777" w:rsidR="00DE35BB" w:rsidRPr="00DE35BB" w:rsidRDefault="00DE35BB" w:rsidP="00C25BB3">
      <w:pPr>
        <w:pStyle w:val="ListParagraph"/>
        <w:jc w:val="both"/>
        <w:rPr>
          <w:rFonts w:ascii="Times New Roman" w:hAnsi="Times New Roman" w:cs="Times New Roman"/>
          <w:sz w:val="24"/>
          <w:szCs w:val="24"/>
        </w:rPr>
      </w:pPr>
    </w:p>
    <w:p w14:paraId="02F995A3" w14:textId="57140D0F" w:rsidR="00DE35BB" w:rsidRPr="00C25BB3" w:rsidRDefault="00DE35BB" w:rsidP="000969D9">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Can the COR or RFD provide additional details on the job analysis requirement referenced</w:t>
      </w:r>
      <w:r w:rsidR="00C25BB3">
        <w:rPr>
          <w:rFonts w:ascii="Times New Roman" w:hAnsi="Times New Roman" w:cs="Times New Roman"/>
          <w:b/>
          <w:bCs/>
          <w:sz w:val="24"/>
          <w:szCs w:val="24"/>
        </w:rPr>
        <w:t xml:space="preserve"> </w:t>
      </w:r>
      <w:r w:rsidRPr="00C25BB3">
        <w:rPr>
          <w:rFonts w:ascii="Times New Roman" w:hAnsi="Times New Roman" w:cs="Times New Roman"/>
          <w:b/>
          <w:bCs/>
          <w:sz w:val="24"/>
          <w:szCs w:val="24"/>
        </w:rPr>
        <w:t>in Section 4.3 of the RFP?</w:t>
      </w:r>
    </w:p>
    <w:p w14:paraId="7CE91330" w14:textId="30C4D996" w:rsidR="00DE35BB" w:rsidRPr="00304182" w:rsidRDefault="127C77A7"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Job analysis for fire recruit or firefighter. </w:t>
      </w:r>
    </w:p>
    <w:p w14:paraId="3DE7B3CA" w14:textId="77777777" w:rsidR="00DE35BB" w:rsidRPr="00DE35BB" w:rsidRDefault="00DE35BB" w:rsidP="00C25BB3">
      <w:pPr>
        <w:pStyle w:val="ListParagraph"/>
        <w:jc w:val="both"/>
        <w:rPr>
          <w:rFonts w:ascii="Times New Roman" w:hAnsi="Times New Roman" w:cs="Times New Roman"/>
          <w:sz w:val="24"/>
          <w:szCs w:val="24"/>
        </w:rPr>
      </w:pPr>
    </w:p>
    <w:p w14:paraId="3BEE3AB9" w14:textId="3F9EF86B" w:rsidR="00DE35BB" w:rsidRPr="00C25BB3" w:rsidRDefault="00DE35BB" w:rsidP="00C25BB3">
      <w:pPr>
        <w:pStyle w:val="ListParagraph"/>
        <w:numPr>
          <w:ilvl w:val="0"/>
          <w:numId w:val="20"/>
        </w:numPr>
        <w:jc w:val="both"/>
        <w:rPr>
          <w:rFonts w:ascii="Times New Roman" w:hAnsi="Times New Roman" w:cs="Times New Roman"/>
          <w:b/>
          <w:bCs/>
          <w:sz w:val="24"/>
          <w:szCs w:val="24"/>
        </w:rPr>
      </w:pPr>
      <w:r w:rsidRPr="00C25BB3">
        <w:rPr>
          <w:rFonts w:ascii="Times New Roman" w:hAnsi="Times New Roman" w:cs="Times New Roman"/>
          <w:b/>
          <w:bCs/>
          <w:sz w:val="24"/>
          <w:szCs w:val="24"/>
        </w:rPr>
        <w:t>In different sections of the RFP, the requirement for a “written” examination is noted</w:t>
      </w:r>
    </w:p>
    <w:p w14:paraId="0E54ED05" w14:textId="7F36D571" w:rsidR="00DE35BB" w:rsidRPr="00C25BB3" w:rsidRDefault="00C25BB3" w:rsidP="00C25BB3">
      <w:pPr>
        <w:pStyle w:val="ListParagraph"/>
        <w:jc w:val="both"/>
        <w:rPr>
          <w:rFonts w:ascii="Times New Roman" w:hAnsi="Times New Roman" w:cs="Times New Roman"/>
          <w:b/>
          <w:bCs/>
          <w:sz w:val="24"/>
          <w:szCs w:val="24"/>
        </w:rPr>
      </w:pPr>
      <w:r w:rsidRPr="00C25BB3">
        <w:rPr>
          <w:rFonts w:ascii="Times New Roman" w:hAnsi="Times New Roman" w:cs="Times New Roman"/>
          <w:b/>
          <w:bCs/>
          <w:sz w:val="24"/>
          <w:szCs w:val="24"/>
        </w:rPr>
        <w:t>plus,</w:t>
      </w:r>
      <w:r w:rsidR="00DE35BB" w:rsidRPr="00C25BB3">
        <w:rPr>
          <w:rFonts w:ascii="Times New Roman" w:hAnsi="Times New Roman" w:cs="Times New Roman"/>
          <w:b/>
          <w:bCs/>
          <w:sz w:val="24"/>
          <w:szCs w:val="24"/>
        </w:rPr>
        <w:t xml:space="preserve"> the requirement for a “virtual” form of examination. Can the COR clarify the</w:t>
      </w:r>
      <w:r>
        <w:rPr>
          <w:rFonts w:ascii="Times New Roman" w:hAnsi="Times New Roman" w:cs="Times New Roman"/>
          <w:b/>
          <w:bCs/>
          <w:sz w:val="24"/>
          <w:szCs w:val="24"/>
        </w:rPr>
        <w:t xml:space="preserve"> </w:t>
      </w:r>
      <w:r w:rsidR="00DE35BB" w:rsidRPr="00C25BB3">
        <w:rPr>
          <w:rFonts w:ascii="Times New Roman" w:hAnsi="Times New Roman" w:cs="Times New Roman"/>
          <w:b/>
          <w:bCs/>
          <w:sz w:val="24"/>
          <w:szCs w:val="24"/>
        </w:rPr>
        <w:t>intent as to whether the examination will be in physical written form or in a virtual</w:t>
      </w:r>
      <w:r>
        <w:rPr>
          <w:rFonts w:ascii="Times New Roman" w:hAnsi="Times New Roman" w:cs="Times New Roman"/>
          <w:b/>
          <w:bCs/>
          <w:sz w:val="24"/>
          <w:szCs w:val="24"/>
        </w:rPr>
        <w:t xml:space="preserve"> </w:t>
      </w:r>
      <w:r w:rsidR="00DE35BB" w:rsidRPr="00C25BB3">
        <w:rPr>
          <w:rFonts w:ascii="Times New Roman" w:hAnsi="Times New Roman" w:cs="Times New Roman"/>
          <w:b/>
          <w:bCs/>
          <w:sz w:val="24"/>
          <w:szCs w:val="24"/>
        </w:rPr>
        <w:t>(software driven) form?</w:t>
      </w:r>
    </w:p>
    <w:p w14:paraId="7523BBA8" w14:textId="1EC3F481" w:rsidR="00DE35BB" w:rsidRPr="00304182" w:rsidRDefault="5E5B9D04" w:rsidP="5D01DAE4">
      <w:pPr>
        <w:pStyle w:val="ListParagraph"/>
        <w:jc w:val="both"/>
        <w:rPr>
          <w:rFonts w:ascii="Times New Roman" w:hAnsi="Times New Roman" w:cs="Times New Roman"/>
          <w:sz w:val="24"/>
          <w:szCs w:val="24"/>
        </w:rPr>
      </w:pPr>
      <w:bookmarkStart w:id="1" w:name="_Hlk197518059"/>
      <w:r w:rsidRPr="00304182">
        <w:rPr>
          <w:rFonts w:ascii="Times New Roman" w:hAnsi="Times New Roman" w:cs="Times New Roman"/>
          <w:sz w:val="24"/>
          <w:szCs w:val="24"/>
        </w:rPr>
        <w:t xml:space="preserve">Virtual, software form. </w:t>
      </w:r>
    </w:p>
    <w:bookmarkEnd w:id="1"/>
    <w:p w14:paraId="217777A2" w14:textId="77777777" w:rsidR="00C6505B" w:rsidRDefault="00C6505B" w:rsidP="00C25BB3">
      <w:pPr>
        <w:pStyle w:val="ListParagraph"/>
        <w:jc w:val="both"/>
        <w:rPr>
          <w:rFonts w:ascii="Times New Roman" w:hAnsi="Times New Roman" w:cs="Times New Roman"/>
          <w:sz w:val="24"/>
          <w:szCs w:val="24"/>
        </w:rPr>
      </w:pPr>
    </w:p>
    <w:p w14:paraId="4148C87F" w14:textId="218D9AF5" w:rsidR="00C6505B" w:rsidRPr="002577CE" w:rsidRDefault="00C6505B" w:rsidP="00C6505B">
      <w:pPr>
        <w:pStyle w:val="ListParagraph"/>
        <w:numPr>
          <w:ilvl w:val="0"/>
          <w:numId w:val="20"/>
        </w:numPr>
        <w:jc w:val="both"/>
        <w:rPr>
          <w:rFonts w:ascii="Times New Roman" w:hAnsi="Times New Roman" w:cs="Times New Roman"/>
          <w:b/>
          <w:bCs/>
          <w:sz w:val="24"/>
          <w:szCs w:val="24"/>
        </w:rPr>
      </w:pPr>
      <w:r w:rsidRPr="002577CE">
        <w:rPr>
          <w:rFonts w:ascii="Times New Roman" w:hAnsi="Times New Roman" w:cs="Times New Roman"/>
          <w:b/>
          <w:bCs/>
          <w:sz w:val="24"/>
          <w:szCs w:val="24"/>
        </w:rPr>
        <w:t>Your RFP states that you are expecting the first Firefighter exam to be given in the summer of 2025</w:t>
      </w:r>
      <w:r w:rsidR="008148B9">
        <w:rPr>
          <w:rFonts w:ascii="Times New Roman" w:hAnsi="Times New Roman" w:cs="Times New Roman"/>
          <w:b/>
          <w:bCs/>
          <w:sz w:val="24"/>
          <w:szCs w:val="24"/>
        </w:rPr>
        <w:t>, can you confirm?</w:t>
      </w:r>
    </w:p>
    <w:p w14:paraId="18B28164" w14:textId="0D28D0F3" w:rsidR="00304182" w:rsidRPr="00304182" w:rsidRDefault="556616D9" w:rsidP="00304182">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Yes, </w:t>
      </w:r>
      <w:r w:rsidR="00304182" w:rsidRPr="00304182">
        <w:rPr>
          <w:rFonts w:ascii="Times New Roman" w:hAnsi="Times New Roman" w:cs="Times New Roman"/>
          <w:sz w:val="24"/>
          <w:szCs w:val="24"/>
        </w:rPr>
        <w:t>t</w:t>
      </w:r>
      <w:r w:rsidR="00304182" w:rsidRPr="00304182">
        <w:rPr>
          <w:rFonts w:ascii="Times New Roman" w:hAnsi="Times New Roman" w:cs="Times New Roman"/>
          <w:sz w:val="24"/>
          <w:szCs w:val="24"/>
        </w:rPr>
        <w:t>entative timeframe is August for the written exam, subject to contract execution date.</w:t>
      </w:r>
    </w:p>
    <w:p w14:paraId="3015E52F" w14:textId="131A91AD" w:rsidR="008023BD" w:rsidRDefault="008023BD" w:rsidP="5D01DAE4">
      <w:pPr>
        <w:pStyle w:val="ListParagraph"/>
        <w:jc w:val="both"/>
        <w:rPr>
          <w:rFonts w:ascii="Times New Roman" w:hAnsi="Times New Roman" w:cs="Times New Roman"/>
          <w:sz w:val="24"/>
          <w:szCs w:val="24"/>
          <w:highlight w:val="yellow"/>
        </w:rPr>
      </w:pPr>
    </w:p>
    <w:p w14:paraId="20407A8B" w14:textId="77777777" w:rsidR="00C6505B" w:rsidRPr="008148B9" w:rsidRDefault="00C6505B" w:rsidP="00C6505B">
      <w:pPr>
        <w:pStyle w:val="ListParagraph"/>
        <w:numPr>
          <w:ilvl w:val="0"/>
          <w:numId w:val="20"/>
        </w:numPr>
        <w:jc w:val="both"/>
        <w:rPr>
          <w:rFonts w:ascii="Times New Roman" w:hAnsi="Times New Roman" w:cs="Times New Roman"/>
          <w:b/>
          <w:bCs/>
          <w:sz w:val="24"/>
          <w:szCs w:val="24"/>
        </w:rPr>
      </w:pPr>
      <w:r w:rsidRPr="008148B9">
        <w:rPr>
          <w:rFonts w:ascii="Times New Roman" w:hAnsi="Times New Roman" w:cs="Times New Roman"/>
          <w:b/>
          <w:bCs/>
          <w:sz w:val="24"/>
          <w:szCs w:val="24"/>
        </w:rPr>
        <w:t xml:space="preserve">Is this RFP for a custom aptitude test or an off-the-shelf test? </w:t>
      </w:r>
    </w:p>
    <w:p w14:paraId="28E00213" w14:textId="28CD63D6" w:rsidR="008023BD" w:rsidRPr="00304182" w:rsidRDefault="52185BA9"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Company decides. </w:t>
      </w:r>
    </w:p>
    <w:p w14:paraId="21A41AB4" w14:textId="77777777" w:rsidR="00C6505B" w:rsidRPr="00C6505B" w:rsidRDefault="00C6505B" w:rsidP="00C6505B">
      <w:pPr>
        <w:ind w:left="360"/>
        <w:jc w:val="both"/>
        <w:rPr>
          <w:rFonts w:ascii="Times New Roman" w:hAnsi="Times New Roman" w:cs="Times New Roman"/>
          <w:sz w:val="24"/>
          <w:szCs w:val="24"/>
        </w:rPr>
      </w:pPr>
    </w:p>
    <w:p w14:paraId="64A9E822" w14:textId="6C29FB8C" w:rsidR="00C6505B" w:rsidRPr="00C87D2C" w:rsidRDefault="00C6505B" w:rsidP="00C6505B">
      <w:pPr>
        <w:pStyle w:val="ListParagraph"/>
        <w:numPr>
          <w:ilvl w:val="0"/>
          <w:numId w:val="20"/>
        </w:numPr>
        <w:jc w:val="both"/>
        <w:rPr>
          <w:rFonts w:ascii="Times New Roman" w:hAnsi="Times New Roman" w:cs="Times New Roman"/>
          <w:b/>
          <w:bCs/>
          <w:sz w:val="24"/>
          <w:szCs w:val="24"/>
        </w:rPr>
      </w:pPr>
      <w:r w:rsidRPr="00C87D2C">
        <w:rPr>
          <w:rFonts w:ascii="Times New Roman" w:hAnsi="Times New Roman" w:cs="Times New Roman"/>
          <w:b/>
          <w:bCs/>
          <w:sz w:val="24"/>
          <w:szCs w:val="24"/>
        </w:rPr>
        <w:t>If a custom test, are you expecting new questions to be written in that timeframe?</w:t>
      </w:r>
    </w:p>
    <w:p w14:paraId="373AD985" w14:textId="0C4F2C97" w:rsidR="008023BD" w:rsidRPr="00304182" w:rsidRDefault="5E739750"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No. </w:t>
      </w:r>
    </w:p>
    <w:p w14:paraId="3D120DDB" w14:textId="77777777" w:rsidR="00C6505B" w:rsidRDefault="00C6505B" w:rsidP="00C6505B">
      <w:pPr>
        <w:pStyle w:val="ListParagraph"/>
        <w:jc w:val="both"/>
        <w:rPr>
          <w:rFonts w:ascii="Times New Roman" w:hAnsi="Times New Roman" w:cs="Times New Roman"/>
          <w:sz w:val="24"/>
          <w:szCs w:val="24"/>
        </w:rPr>
      </w:pPr>
    </w:p>
    <w:p w14:paraId="653B3EAF" w14:textId="22D30572" w:rsidR="00C6505B" w:rsidRPr="00C87D2C" w:rsidRDefault="00C6505B" w:rsidP="00C6505B">
      <w:pPr>
        <w:pStyle w:val="ListParagraph"/>
        <w:numPr>
          <w:ilvl w:val="0"/>
          <w:numId w:val="20"/>
        </w:numPr>
        <w:jc w:val="both"/>
        <w:rPr>
          <w:rFonts w:ascii="Times New Roman" w:hAnsi="Times New Roman" w:cs="Times New Roman"/>
          <w:b/>
          <w:bCs/>
          <w:sz w:val="24"/>
          <w:szCs w:val="24"/>
        </w:rPr>
      </w:pPr>
      <w:r w:rsidRPr="00C87D2C">
        <w:rPr>
          <w:rFonts w:ascii="Times New Roman" w:hAnsi="Times New Roman" w:cs="Times New Roman"/>
          <w:b/>
          <w:bCs/>
          <w:sz w:val="24"/>
          <w:szCs w:val="24"/>
        </w:rPr>
        <w:lastRenderedPageBreak/>
        <w:t xml:space="preserve">Your RFP states you would like a written exam, oral interview and job analysis prepared and delivered each year. </w:t>
      </w:r>
      <w:r w:rsidR="00C87D2C" w:rsidRPr="00C87D2C">
        <w:rPr>
          <w:rFonts w:ascii="Times New Roman" w:hAnsi="Times New Roman" w:cs="Times New Roman"/>
          <w:b/>
          <w:bCs/>
          <w:sz w:val="24"/>
          <w:szCs w:val="24"/>
        </w:rPr>
        <w:t xml:space="preserve"> Is that correct?</w:t>
      </w:r>
    </w:p>
    <w:p w14:paraId="0B42ABA1" w14:textId="12229AC9" w:rsidR="008023BD" w:rsidRPr="00304182" w:rsidRDefault="6FA78EF4"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Yes. </w:t>
      </w:r>
    </w:p>
    <w:p w14:paraId="384577FB" w14:textId="77777777" w:rsidR="00C6505B" w:rsidRDefault="00C6505B" w:rsidP="00C6505B">
      <w:pPr>
        <w:pStyle w:val="ListParagraph"/>
        <w:jc w:val="both"/>
        <w:rPr>
          <w:rFonts w:ascii="Times New Roman" w:hAnsi="Times New Roman" w:cs="Times New Roman"/>
          <w:sz w:val="24"/>
          <w:szCs w:val="24"/>
        </w:rPr>
      </w:pPr>
    </w:p>
    <w:p w14:paraId="2CE0B3B7" w14:textId="78AA4C7E" w:rsidR="00C6505B" w:rsidRPr="00C87D2C" w:rsidRDefault="00C6505B" w:rsidP="00C6505B">
      <w:pPr>
        <w:pStyle w:val="ListParagraph"/>
        <w:numPr>
          <w:ilvl w:val="0"/>
          <w:numId w:val="20"/>
        </w:numPr>
        <w:jc w:val="both"/>
        <w:rPr>
          <w:rFonts w:ascii="Times New Roman" w:hAnsi="Times New Roman" w:cs="Times New Roman"/>
          <w:b/>
          <w:bCs/>
          <w:sz w:val="24"/>
          <w:szCs w:val="24"/>
        </w:rPr>
      </w:pPr>
      <w:r w:rsidRPr="00C87D2C">
        <w:rPr>
          <w:rFonts w:ascii="Times New Roman" w:hAnsi="Times New Roman" w:cs="Times New Roman"/>
          <w:b/>
          <w:bCs/>
          <w:sz w:val="24"/>
          <w:szCs w:val="24"/>
        </w:rPr>
        <w:t xml:space="preserve">Is the test ongoing, or is it only given at certain times in the year? </w:t>
      </w:r>
    </w:p>
    <w:p w14:paraId="11CF72AD" w14:textId="3B53EA51" w:rsidR="008023BD" w:rsidRPr="00304182" w:rsidRDefault="5B7A8468"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Each year, </w:t>
      </w:r>
      <w:r w:rsidR="00304182" w:rsidRPr="00304182">
        <w:rPr>
          <w:rFonts w:ascii="Times New Roman" w:hAnsi="Times New Roman" w:cs="Times New Roman"/>
          <w:sz w:val="24"/>
          <w:szCs w:val="24"/>
        </w:rPr>
        <w:t>t</w:t>
      </w:r>
      <w:r w:rsidR="00304182" w:rsidRPr="00304182">
        <w:rPr>
          <w:rFonts w:ascii="Times New Roman" w:hAnsi="Times New Roman" w:cs="Times New Roman"/>
          <w:sz w:val="24"/>
          <w:szCs w:val="24"/>
        </w:rPr>
        <w:t>entative timeframe is August for the written exam, subject to contract execution date.</w:t>
      </w:r>
    </w:p>
    <w:p w14:paraId="3BEDD0C8" w14:textId="77777777" w:rsidR="00C6505B" w:rsidRDefault="00C6505B" w:rsidP="00C6505B">
      <w:pPr>
        <w:pStyle w:val="ListParagraph"/>
        <w:jc w:val="both"/>
        <w:rPr>
          <w:rFonts w:ascii="Times New Roman" w:hAnsi="Times New Roman" w:cs="Times New Roman"/>
          <w:sz w:val="24"/>
          <w:szCs w:val="24"/>
        </w:rPr>
      </w:pPr>
    </w:p>
    <w:p w14:paraId="435B3BC9" w14:textId="5C18BBE9" w:rsidR="00C6505B" w:rsidRPr="00C87D2C" w:rsidRDefault="00C6505B" w:rsidP="00C6505B">
      <w:pPr>
        <w:pStyle w:val="ListParagraph"/>
        <w:numPr>
          <w:ilvl w:val="0"/>
          <w:numId w:val="20"/>
        </w:numPr>
        <w:jc w:val="both"/>
        <w:rPr>
          <w:rFonts w:ascii="Times New Roman" w:hAnsi="Times New Roman" w:cs="Times New Roman"/>
          <w:b/>
          <w:bCs/>
          <w:sz w:val="24"/>
          <w:szCs w:val="24"/>
        </w:rPr>
      </w:pPr>
      <w:r w:rsidRPr="00C87D2C">
        <w:rPr>
          <w:rFonts w:ascii="Times New Roman" w:hAnsi="Times New Roman" w:cs="Times New Roman"/>
          <w:b/>
          <w:bCs/>
          <w:sz w:val="24"/>
          <w:szCs w:val="24"/>
        </w:rPr>
        <w:t xml:space="preserve">Is the job analysis expected to be updated annually? </w:t>
      </w:r>
    </w:p>
    <w:p w14:paraId="64E34436" w14:textId="4C1868C2" w:rsidR="008023BD" w:rsidRPr="00304182" w:rsidRDefault="60687E80"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Yes. </w:t>
      </w:r>
    </w:p>
    <w:p w14:paraId="2408C07C" w14:textId="77777777" w:rsidR="00C6505B" w:rsidRDefault="00C6505B" w:rsidP="00C6505B">
      <w:pPr>
        <w:pStyle w:val="ListParagraph"/>
        <w:jc w:val="both"/>
        <w:rPr>
          <w:rFonts w:ascii="Times New Roman" w:hAnsi="Times New Roman" w:cs="Times New Roman"/>
          <w:sz w:val="24"/>
          <w:szCs w:val="24"/>
        </w:rPr>
      </w:pPr>
    </w:p>
    <w:p w14:paraId="1E1172BA" w14:textId="2D6F5B27" w:rsidR="00C6505B" w:rsidRPr="001924DA" w:rsidRDefault="00C6505B" w:rsidP="00C6505B">
      <w:pPr>
        <w:pStyle w:val="ListParagraph"/>
        <w:numPr>
          <w:ilvl w:val="0"/>
          <w:numId w:val="20"/>
        </w:numPr>
        <w:jc w:val="both"/>
        <w:rPr>
          <w:rFonts w:ascii="Times New Roman" w:hAnsi="Times New Roman" w:cs="Times New Roman"/>
          <w:b/>
          <w:bCs/>
          <w:sz w:val="24"/>
          <w:szCs w:val="24"/>
        </w:rPr>
      </w:pPr>
      <w:r w:rsidRPr="001924DA">
        <w:rPr>
          <w:rFonts w:ascii="Times New Roman" w:hAnsi="Times New Roman" w:cs="Times New Roman"/>
          <w:b/>
          <w:bCs/>
          <w:sz w:val="24"/>
          <w:szCs w:val="24"/>
        </w:rPr>
        <w:t xml:space="preserve">Can you tell us more about the candidates taking this test? </w:t>
      </w:r>
    </w:p>
    <w:p w14:paraId="06F63CE5" w14:textId="297AE727" w:rsidR="008023BD" w:rsidRPr="00304182" w:rsidRDefault="4C77C099"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General public over the age of 18. </w:t>
      </w:r>
    </w:p>
    <w:p w14:paraId="1E6B01D8" w14:textId="77777777" w:rsidR="00C6505B" w:rsidRPr="00C6505B" w:rsidRDefault="00C6505B" w:rsidP="00C6505B">
      <w:pPr>
        <w:pStyle w:val="ListParagraph"/>
        <w:jc w:val="both"/>
        <w:rPr>
          <w:rFonts w:ascii="Times New Roman" w:hAnsi="Times New Roman" w:cs="Times New Roman"/>
          <w:sz w:val="24"/>
          <w:szCs w:val="24"/>
        </w:rPr>
      </w:pPr>
    </w:p>
    <w:p w14:paraId="4E35904C" w14:textId="2C81E9D7" w:rsidR="00C6505B" w:rsidRPr="008D477F" w:rsidRDefault="00C6505B" w:rsidP="00C6505B">
      <w:pPr>
        <w:pStyle w:val="ListParagraph"/>
        <w:numPr>
          <w:ilvl w:val="0"/>
          <w:numId w:val="20"/>
        </w:numPr>
        <w:jc w:val="both"/>
        <w:rPr>
          <w:rFonts w:ascii="Times New Roman" w:hAnsi="Times New Roman" w:cs="Times New Roman"/>
          <w:b/>
          <w:bCs/>
          <w:sz w:val="24"/>
          <w:szCs w:val="24"/>
        </w:rPr>
      </w:pPr>
      <w:r w:rsidRPr="008D477F">
        <w:rPr>
          <w:rFonts w:ascii="Times New Roman" w:hAnsi="Times New Roman" w:cs="Times New Roman"/>
          <w:b/>
          <w:bCs/>
          <w:sz w:val="24"/>
          <w:szCs w:val="24"/>
        </w:rPr>
        <w:t xml:space="preserve">The RFP notes this will be a “virtual exam.” Does this refer to an exam remotely delivered on a computer? </w:t>
      </w:r>
    </w:p>
    <w:p w14:paraId="256CADDC" w14:textId="29391A82" w:rsidR="00F629CE" w:rsidRPr="00304182" w:rsidRDefault="62BDD77D"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Yes.</w:t>
      </w:r>
    </w:p>
    <w:p w14:paraId="7F0D3BAC" w14:textId="77777777" w:rsidR="00F629CE" w:rsidRPr="00C6505B" w:rsidRDefault="00F629CE" w:rsidP="00F629CE">
      <w:pPr>
        <w:pStyle w:val="ListParagraph"/>
        <w:jc w:val="both"/>
        <w:rPr>
          <w:rFonts w:ascii="Times New Roman" w:hAnsi="Times New Roman" w:cs="Times New Roman"/>
          <w:sz w:val="24"/>
          <w:szCs w:val="24"/>
        </w:rPr>
      </w:pPr>
    </w:p>
    <w:p w14:paraId="77ED99CF" w14:textId="77777777" w:rsidR="00C6505B" w:rsidRPr="001922AA" w:rsidRDefault="00C6505B" w:rsidP="00C6505B">
      <w:pPr>
        <w:pStyle w:val="ListParagraph"/>
        <w:numPr>
          <w:ilvl w:val="0"/>
          <w:numId w:val="20"/>
        </w:numPr>
        <w:jc w:val="both"/>
        <w:rPr>
          <w:rFonts w:ascii="Times New Roman" w:hAnsi="Times New Roman" w:cs="Times New Roman"/>
          <w:b/>
          <w:bCs/>
          <w:sz w:val="24"/>
          <w:szCs w:val="24"/>
        </w:rPr>
      </w:pPr>
      <w:r w:rsidRPr="001922AA">
        <w:rPr>
          <w:rFonts w:ascii="Times New Roman" w:hAnsi="Times New Roman" w:cs="Times New Roman"/>
          <w:b/>
          <w:bCs/>
          <w:sz w:val="24"/>
          <w:szCs w:val="24"/>
        </w:rPr>
        <w:t xml:space="preserve">Section 4.1.b. indicates vendors will provide a “practice session.” Is this a meeting with candidates to review practice exam materials or can this be a practice test provided online?  </w:t>
      </w:r>
    </w:p>
    <w:p w14:paraId="20254429" w14:textId="121F21F1" w:rsidR="00F629CE" w:rsidRPr="00304182" w:rsidRDefault="00A3CF12"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 xml:space="preserve">Practice test provided online. </w:t>
      </w:r>
    </w:p>
    <w:p w14:paraId="4E22B457" w14:textId="77777777" w:rsidR="008023BD" w:rsidRDefault="008023BD" w:rsidP="008023BD">
      <w:pPr>
        <w:pStyle w:val="ListParagraph"/>
        <w:jc w:val="both"/>
        <w:rPr>
          <w:rFonts w:ascii="Times New Roman" w:hAnsi="Times New Roman" w:cs="Times New Roman"/>
          <w:sz w:val="24"/>
          <w:szCs w:val="24"/>
        </w:rPr>
      </w:pPr>
    </w:p>
    <w:p w14:paraId="7132911C" w14:textId="6C052AE4" w:rsidR="00C6505B" w:rsidRPr="004D342C" w:rsidRDefault="006A05C3" w:rsidP="00C6505B">
      <w:pPr>
        <w:pStyle w:val="ListParagraph"/>
        <w:numPr>
          <w:ilvl w:val="0"/>
          <w:numId w:val="20"/>
        </w:numPr>
        <w:jc w:val="both"/>
        <w:rPr>
          <w:rFonts w:ascii="Times New Roman" w:hAnsi="Times New Roman" w:cs="Times New Roman"/>
          <w:b/>
          <w:bCs/>
          <w:sz w:val="24"/>
          <w:szCs w:val="24"/>
        </w:rPr>
      </w:pPr>
      <w:r>
        <w:rPr>
          <w:rFonts w:ascii="Times New Roman" w:hAnsi="Times New Roman" w:cs="Times New Roman"/>
          <w:b/>
          <w:bCs/>
          <w:sz w:val="24"/>
          <w:szCs w:val="24"/>
        </w:rPr>
        <w:t>P</w:t>
      </w:r>
      <w:r w:rsidR="00C6505B" w:rsidRPr="004D342C">
        <w:rPr>
          <w:rFonts w:ascii="Times New Roman" w:hAnsi="Times New Roman" w:cs="Times New Roman"/>
          <w:b/>
          <w:bCs/>
          <w:sz w:val="24"/>
          <w:szCs w:val="24"/>
        </w:rPr>
        <w:t xml:space="preserve">lease clarify the request in Section 4.1.c.? Are you requiring responses to this RFP come from companies currently working with other fire departments? </w:t>
      </w:r>
    </w:p>
    <w:p w14:paraId="63ED0CE7" w14:textId="287CF5F2" w:rsidR="00F629CE" w:rsidRPr="00304182" w:rsidRDefault="11659D2C"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No.</w:t>
      </w:r>
    </w:p>
    <w:p w14:paraId="0E499E60" w14:textId="77777777" w:rsidR="008023BD" w:rsidRDefault="008023BD" w:rsidP="008023BD">
      <w:pPr>
        <w:pStyle w:val="ListParagraph"/>
        <w:jc w:val="both"/>
        <w:rPr>
          <w:rFonts w:ascii="Times New Roman" w:hAnsi="Times New Roman" w:cs="Times New Roman"/>
          <w:sz w:val="24"/>
          <w:szCs w:val="24"/>
        </w:rPr>
      </w:pPr>
    </w:p>
    <w:p w14:paraId="3BF5C334" w14:textId="246D4054" w:rsidR="00C6505B" w:rsidRPr="004D342C" w:rsidRDefault="00C6505B" w:rsidP="00C6505B">
      <w:pPr>
        <w:pStyle w:val="ListParagraph"/>
        <w:numPr>
          <w:ilvl w:val="0"/>
          <w:numId w:val="20"/>
        </w:numPr>
        <w:jc w:val="both"/>
        <w:rPr>
          <w:rFonts w:ascii="Times New Roman" w:hAnsi="Times New Roman" w:cs="Times New Roman"/>
          <w:b/>
          <w:bCs/>
          <w:sz w:val="24"/>
          <w:szCs w:val="24"/>
        </w:rPr>
      </w:pPr>
      <w:r w:rsidRPr="004D342C">
        <w:rPr>
          <w:rFonts w:ascii="Times New Roman" w:hAnsi="Times New Roman" w:cs="Times New Roman"/>
          <w:b/>
          <w:bCs/>
          <w:sz w:val="24"/>
          <w:szCs w:val="24"/>
        </w:rPr>
        <w:t>In Section 4.1.d. you ask for test information detailing analysis of the exam. Is this an analysis of the exam’s performance overall?</w:t>
      </w:r>
    </w:p>
    <w:p w14:paraId="722F0998" w14:textId="4AB1C33D" w:rsidR="00F629CE" w:rsidRPr="00304182" w:rsidRDefault="7C1426E4"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If the company can provide.</w:t>
      </w:r>
    </w:p>
    <w:p w14:paraId="6DC4ED90" w14:textId="77777777" w:rsidR="008023BD" w:rsidRDefault="008023BD" w:rsidP="008023BD">
      <w:pPr>
        <w:pStyle w:val="ListParagraph"/>
        <w:jc w:val="both"/>
        <w:rPr>
          <w:rFonts w:ascii="Times New Roman" w:hAnsi="Times New Roman" w:cs="Times New Roman"/>
          <w:sz w:val="24"/>
          <w:szCs w:val="24"/>
        </w:rPr>
      </w:pPr>
    </w:p>
    <w:p w14:paraId="5E4E683F" w14:textId="394D83C5" w:rsidR="00C6505B" w:rsidRPr="006D4F93" w:rsidRDefault="00C6505B" w:rsidP="00C6505B">
      <w:pPr>
        <w:pStyle w:val="ListParagraph"/>
        <w:numPr>
          <w:ilvl w:val="0"/>
          <w:numId w:val="20"/>
        </w:numPr>
        <w:jc w:val="both"/>
        <w:rPr>
          <w:rFonts w:ascii="Times New Roman" w:hAnsi="Times New Roman" w:cs="Times New Roman"/>
          <w:b/>
          <w:bCs/>
          <w:sz w:val="24"/>
          <w:szCs w:val="24"/>
        </w:rPr>
      </w:pPr>
      <w:r w:rsidRPr="006D4F93">
        <w:rPr>
          <w:rFonts w:ascii="Times New Roman" w:hAnsi="Times New Roman" w:cs="Times New Roman"/>
          <w:b/>
          <w:bCs/>
          <w:sz w:val="24"/>
          <w:szCs w:val="24"/>
        </w:rPr>
        <w:t xml:space="preserve">Will you please clarify the request in Section 4.1.f.? </w:t>
      </w:r>
    </w:p>
    <w:p w14:paraId="7534CE12" w14:textId="45F3C862" w:rsidR="00FB23DC" w:rsidRPr="00FB23DC" w:rsidRDefault="00FB23DC" w:rsidP="00FB23DC">
      <w:pPr>
        <w:pStyle w:val="ListParagraph"/>
        <w:jc w:val="both"/>
        <w:rPr>
          <w:rFonts w:ascii="Times New Roman" w:hAnsi="Times New Roman" w:cs="Times New Roman"/>
          <w:sz w:val="24"/>
          <w:szCs w:val="24"/>
        </w:rPr>
      </w:pPr>
      <w:r w:rsidRPr="00FB23DC">
        <w:rPr>
          <w:rFonts w:ascii="Times New Roman" w:hAnsi="Times New Roman" w:cs="Times New Roman"/>
          <w:sz w:val="24"/>
          <w:szCs w:val="24"/>
        </w:rPr>
        <w:t xml:space="preserve">This </w:t>
      </w:r>
      <w:r w:rsidRPr="00FB23DC">
        <w:rPr>
          <w:rFonts w:ascii="Times New Roman" w:hAnsi="Times New Roman" w:cs="Times New Roman"/>
          <w:sz w:val="24"/>
          <w:szCs w:val="24"/>
        </w:rPr>
        <w:t xml:space="preserve">may </w:t>
      </w:r>
      <w:r w:rsidRPr="00FB23DC">
        <w:rPr>
          <w:rFonts w:ascii="Times New Roman" w:hAnsi="Times New Roman" w:cs="Times New Roman"/>
          <w:sz w:val="24"/>
          <w:szCs w:val="24"/>
        </w:rPr>
        <w:t>be validated through the job analysis. </w:t>
      </w:r>
    </w:p>
    <w:p w14:paraId="4E1253B4" w14:textId="77777777" w:rsidR="008023BD" w:rsidRDefault="008023BD" w:rsidP="008023BD">
      <w:pPr>
        <w:pStyle w:val="ListParagraph"/>
        <w:jc w:val="both"/>
        <w:rPr>
          <w:rFonts w:ascii="Times New Roman" w:hAnsi="Times New Roman" w:cs="Times New Roman"/>
          <w:sz w:val="24"/>
          <w:szCs w:val="24"/>
        </w:rPr>
      </w:pPr>
    </w:p>
    <w:p w14:paraId="0102283C" w14:textId="7A87FD6E" w:rsidR="00C6505B" w:rsidRPr="006D4F93" w:rsidRDefault="00C6505B" w:rsidP="00C6505B">
      <w:pPr>
        <w:pStyle w:val="ListParagraph"/>
        <w:numPr>
          <w:ilvl w:val="0"/>
          <w:numId w:val="20"/>
        </w:numPr>
        <w:jc w:val="both"/>
        <w:rPr>
          <w:rFonts w:ascii="Times New Roman" w:hAnsi="Times New Roman" w:cs="Times New Roman"/>
          <w:b/>
          <w:bCs/>
          <w:sz w:val="24"/>
          <w:szCs w:val="24"/>
        </w:rPr>
      </w:pPr>
      <w:r w:rsidRPr="006D4F93">
        <w:rPr>
          <w:rFonts w:ascii="Times New Roman" w:hAnsi="Times New Roman" w:cs="Times New Roman"/>
          <w:b/>
          <w:bCs/>
          <w:sz w:val="24"/>
          <w:szCs w:val="24"/>
        </w:rPr>
        <w:t xml:space="preserve">Do you expect oral interviews to include standardized questions addressing issues related to the job analysis?  </w:t>
      </w:r>
    </w:p>
    <w:p w14:paraId="3418C56E" w14:textId="18783B48" w:rsidR="00F629CE" w:rsidRPr="00304182" w:rsidRDefault="21C905BC"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Yes.</w:t>
      </w:r>
    </w:p>
    <w:p w14:paraId="6C81676A" w14:textId="77777777" w:rsidR="008023BD" w:rsidRDefault="008023BD" w:rsidP="008023BD">
      <w:pPr>
        <w:pStyle w:val="ListParagraph"/>
        <w:jc w:val="both"/>
        <w:rPr>
          <w:rFonts w:ascii="Times New Roman" w:hAnsi="Times New Roman" w:cs="Times New Roman"/>
          <w:sz w:val="24"/>
          <w:szCs w:val="24"/>
        </w:rPr>
      </w:pPr>
    </w:p>
    <w:p w14:paraId="4ACE3620" w14:textId="7147D9F4" w:rsidR="00C6505B" w:rsidRPr="006D4F93" w:rsidRDefault="00C6505B" w:rsidP="00C6505B">
      <w:pPr>
        <w:pStyle w:val="ListParagraph"/>
        <w:numPr>
          <w:ilvl w:val="0"/>
          <w:numId w:val="20"/>
        </w:numPr>
        <w:jc w:val="both"/>
        <w:rPr>
          <w:rFonts w:ascii="Times New Roman" w:hAnsi="Times New Roman" w:cs="Times New Roman"/>
          <w:b/>
          <w:bCs/>
          <w:sz w:val="24"/>
          <w:szCs w:val="24"/>
        </w:rPr>
      </w:pPr>
      <w:r w:rsidRPr="006D4F93">
        <w:rPr>
          <w:rFonts w:ascii="Times New Roman" w:hAnsi="Times New Roman" w:cs="Times New Roman"/>
          <w:b/>
          <w:bCs/>
          <w:sz w:val="24"/>
          <w:szCs w:val="24"/>
        </w:rPr>
        <w:t xml:space="preserve">In Section 4.3, are you requesting a completed job analysis or for the RFP to include the process of completing a job analysis? If so, do you expect this to be completed prior to creating the Summer 2025 exam? </w:t>
      </w:r>
    </w:p>
    <w:p w14:paraId="7B6C171B" w14:textId="1D50E9C3" w:rsidR="00F629CE" w:rsidRPr="00304182" w:rsidRDefault="652F75B3" w:rsidP="5D01DAE4">
      <w:pPr>
        <w:pStyle w:val="ListParagraph"/>
        <w:jc w:val="both"/>
        <w:rPr>
          <w:rFonts w:ascii="Times New Roman" w:hAnsi="Times New Roman" w:cs="Times New Roman"/>
          <w:sz w:val="24"/>
          <w:szCs w:val="24"/>
        </w:rPr>
      </w:pPr>
      <w:r w:rsidRPr="00304182">
        <w:rPr>
          <w:rFonts w:ascii="Times New Roman" w:hAnsi="Times New Roman" w:cs="Times New Roman"/>
          <w:sz w:val="24"/>
          <w:szCs w:val="24"/>
        </w:rPr>
        <w:t>Yes</w:t>
      </w:r>
      <w:r w:rsidR="00304182">
        <w:rPr>
          <w:rFonts w:ascii="Times New Roman" w:hAnsi="Times New Roman" w:cs="Times New Roman"/>
          <w:sz w:val="24"/>
          <w:szCs w:val="24"/>
        </w:rPr>
        <w:t>.</w:t>
      </w:r>
    </w:p>
    <w:p w14:paraId="697E044F" w14:textId="77777777" w:rsidR="00B807AF" w:rsidRDefault="00B807AF" w:rsidP="00F629CE">
      <w:pPr>
        <w:pStyle w:val="ListParagraph"/>
        <w:jc w:val="both"/>
        <w:rPr>
          <w:rFonts w:ascii="Times New Roman" w:hAnsi="Times New Roman" w:cs="Times New Roman"/>
          <w:sz w:val="24"/>
          <w:szCs w:val="24"/>
        </w:rPr>
      </w:pPr>
    </w:p>
    <w:p w14:paraId="4DAD76A5" w14:textId="77777777" w:rsidR="00304182" w:rsidRDefault="00304182" w:rsidP="00F629CE">
      <w:pPr>
        <w:pStyle w:val="ListParagraph"/>
        <w:jc w:val="both"/>
        <w:rPr>
          <w:rFonts w:ascii="Times New Roman" w:hAnsi="Times New Roman" w:cs="Times New Roman"/>
          <w:sz w:val="24"/>
          <w:szCs w:val="24"/>
        </w:rPr>
      </w:pPr>
    </w:p>
    <w:p w14:paraId="22579E50" w14:textId="77777777" w:rsidR="00304182" w:rsidRDefault="00304182" w:rsidP="00F629CE">
      <w:pPr>
        <w:pStyle w:val="ListParagraph"/>
        <w:jc w:val="both"/>
        <w:rPr>
          <w:rFonts w:ascii="Times New Roman" w:hAnsi="Times New Roman" w:cs="Times New Roman"/>
          <w:sz w:val="24"/>
          <w:szCs w:val="24"/>
        </w:rPr>
      </w:pPr>
    </w:p>
    <w:p w14:paraId="1BB95D24" w14:textId="77777777" w:rsidR="00B807AF" w:rsidRPr="009A3B10" w:rsidRDefault="00B807AF" w:rsidP="00B807AF">
      <w:pPr>
        <w:pStyle w:val="ListParagraph"/>
        <w:numPr>
          <w:ilvl w:val="0"/>
          <w:numId w:val="20"/>
        </w:numPr>
        <w:jc w:val="both"/>
        <w:rPr>
          <w:rFonts w:ascii="Times New Roman" w:hAnsi="Times New Roman" w:cs="Times New Roman"/>
          <w:b/>
          <w:bCs/>
          <w:sz w:val="24"/>
          <w:szCs w:val="24"/>
        </w:rPr>
      </w:pPr>
      <w:r w:rsidRPr="009A3B10">
        <w:rPr>
          <w:rFonts w:ascii="Times New Roman" w:hAnsi="Times New Roman" w:cs="Times New Roman"/>
          <w:b/>
          <w:bCs/>
          <w:sz w:val="24"/>
          <w:szCs w:val="24"/>
        </w:rPr>
        <w:lastRenderedPageBreak/>
        <w:t xml:space="preserve">Page 3, 1.5 Proposal Questions. Per the RFP, “the firm’s failure to request clarification and submit questions by the date in the RFP Timeline shall be considered to constitute the firm’s acceptance of all City’s terms and conditions.” We would like to request a modification to section 9. Intellectual Property of the City’s Terms and Conditions. Are we correct that this modification should be included with the proposal in Appendix VI or is there another mechanism we should use to raise alternative language? </w:t>
      </w:r>
    </w:p>
    <w:p w14:paraId="393D7DB4" w14:textId="5B3ADBDA" w:rsidR="009A3B10" w:rsidRDefault="00304182" w:rsidP="009A3B10">
      <w:pPr>
        <w:pStyle w:val="ListParagraph"/>
        <w:jc w:val="both"/>
        <w:rPr>
          <w:rFonts w:ascii="Times New Roman" w:hAnsi="Times New Roman" w:cs="Times New Roman"/>
          <w:sz w:val="24"/>
          <w:szCs w:val="24"/>
        </w:rPr>
      </w:pPr>
      <w:r>
        <w:rPr>
          <w:rFonts w:ascii="Times New Roman" w:hAnsi="Times New Roman" w:cs="Times New Roman"/>
          <w:sz w:val="24"/>
          <w:szCs w:val="24"/>
        </w:rPr>
        <w:t>Yes, include in Appendix VI.</w:t>
      </w:r>
    </w:p>
    <w:p w14:paraId="22B7B4A9" w14:textId="77777777" w:rsidR="009A3B10" w:rsidRPr="00B807AF" w:rsidRDefault="009A3B10" w:rsidP="009A3B10">
      <w:pPr>
        <w:pStyle w:val="ListParagraph"/>
        <w:jc w:val="both"/>
        <w:rPr>
          <w:rFonts w:ascii="Times New Roman" w:hAnsi="Times New Roman" w:cs="Times New Roman"/>
          <w:sz w:val="24"/>
          <w:szCs w:val="24"/>
        </w:rPr>
      </w:pPr>
    </w:p>
    <w:p w14:paraId="3136F87C" w14:textId="77777777" w:rsidR="00B807AF" w:rsidRPr="009A3B10" w:rsidRDefault="00B807AF" w:rsidP="00B807AF">
      <w:pPr>
        <w:pStyle w:val="ListParagraph"/>
        <w:numPr>
          <w:ilvl w:val="0"/>
          <w:numId w:val="20"/>
        </w:numPr>
        <w:jc w:val="both"/>
        <w:rPr>
          <w:rFonts w:ascii="Times New Roman" w:hAnsi="Times New Roman" w:cs="Times New Roman"/>
          <w:b/>
          <w:bCs/>
          <w:sz w:val="24"/>
          <w:szCs w:val="24"/>
        </w:rPr>
      </w:pPr>
      <w:r w:rsidRPr="009A3B10">
        <w:rPr>
          <w:rFonts w:ascii="Times New Roman" w:hAnsi="Times New Roman" w:cs="Times New Roman"/>
          <w:b/>
          <w:bCs/>
          <w:sz w:val="24"/>
          <w:szCs w:val="24"/>
        </w:rPr>
        <w:t xml:space="preserve">Page 7, 2.1 Tab 2 (Corporate Background and Experience). The RFP instructs proposers to “include the total amount invoiced for each such listed project…” We strive to provide clients with transparent and informative cost-related information. Any given contract covers widely varying services, candidate volumes, and durations such that the requested “total invoice” information may not be informative or useful. May vendors provide cost information related to prior projects in a format that is most applicable to each requested service? </w:t>
      </w:r>
    </w:p>
    <w:p w14:paraId="29B1E949" w14:textId="1AD183BC" w:rsidR="009A3B10" w:rsidRDefault="00A2472A" w:rsidP="009A3B10">
      <w:pPr>
        <w:pStyle w:val="ListParagraph"/>
        <w:jc w:val="both"/>
        <w:rPr>
          <w:rFonts w:ascii="Times New Roman" w:hAnsi="Times New Roman" w:cs="Times New Roman"/>
          <w:sz w:val="24"/>
          <w:szCs w:val="24"/>
        </w:rPr>
      </w:pPr>
      <w:r>
        <w:rPr>
          <w:rFonts w:ascii="Times New Roman" w:hAnsi="Times New Roman" w:cs="Times New Roman"/>
          <w:sz w:val="24"/>
          <w:szCs w:val="24"/>
        </w:rPr>
        <w:t>Yes.</w:t>
      </w:r>
    </w:p>
    <w:p w14:paraId="3988835C" w14:textId="77777777" w:rsidR="009A3B10" w:rsidRPr="009A3B10" w:rsidRDefault="009A3B10" w:rsidP="009A3B10">
      <w:pPr>
        <w:jc w:val="both"/>
        <w:rPr>
          <w:rFonts w:ascii="Times New Roman" w:hAnsi="Times New Roman" w:cs="Times New Roman"/>
          <w:sz w:val="24"/>
          <w:szCs w:val="24"/>
        </w:rPr>
      </w:pPr>
    </w:p>
    <w:p w14:paraId="24E76EB0" w14:textId="77777777" w:rsidR="00B807AF" w:rsidRPr="009A3B10" w:rsidRDefault="00B807AF" w:rsidP="00B807AF">
      <w:pPr>
        <w:pStyle w:val="ListParagraph"/>
        <w:numPr>
          <w:ilvl w:val="0"/>
          <w:numId w:val="20"/>
        </w:numPr>
        <w:jc w:val="both"/>
        <w:rPr>
          <w:rFonts w:ascii="Times New Roman" w:hAnsi="Times New Roman" w:cs="Times New Roman"/>
          <w:b/>
          <w:bCs/>
          <w:sz w:val="24"/>
          <w:szCs w:val="24"/>
        </w:rPr>
      </w:pPr>
      <w:r w:rsidRPr="009A3B10">
        <w:rPr>
          <w:rFonts w:ascii="Times New Roman" w:hAnsi="Times New Roman" w:cs="Times New Roman"/>
          <w:b/>
          <w:bCs/>
          <w:sz w:val="24"/>
          <w:szCs w:val="24"/>
        </w:rPr>
        <w:t xml:space="preserve">Page 9, 2.1 Tab 5 (Team Firm, Experience and Certifications). The RFP states “The Proposer shall provide information as to the Proposals and experience of all executive, managerial, legal, and professional personnel to the assigned to this project…” Please explain what is intended by the phrase “Proposals and experience”. What type of information on proposals are you requesting?  </w:t>
      </w:r>
    </w:p>
    <w:p w14:paraId="503882AD" w14:textId="3DD5E44D" w:rsidR="009A3B10" w:rsidRDefault="00A2472A" w:rsidP="009A3B1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This portion of the RFP boilerplate is intended to obtain information from any previous proposals that are similar in nature to the scope of services of this particular RFP.  </w:t>
      </w:r>
    </w:p>
    <w:p w14:paraId="54370F40" w14:textId="77777777" w:rsidR="00A2472A" w:rsidRPr="00B807AF" w:rsidRDefault="00A2472A" w:rsidP="009A3B10">
      <w:pPr>
        <w:pStyle w:val="ListParagraph"/>
        <w:jc w:val="both"/>
        <w:rPr>
          <w:rFonts w:ascii="Times New Roman" w:hAnsi="Times New Roman" w:cs="Times New Roman"/>
          <w:sz w:val="24"/>
          <w:szCs w:val="24"/>
        </w:rPr>
      </w:pPr>
    </w:p>
    <w:p w14:paraId="5D8E0DE8" w14:textId="77777777" w:rsidR="00B807AF" w:rsidRPr="009A3B10" w:rsidRDefault="00B807AF" w:rsidP="00B807AF">
      <w:pPr>
        <w:pStyle w:val="ListParagraph"/>
        <w:numPr>
          <w:ilvl w:val="0"/>
          <w:numId w:val="20"/>
        </w:numPr>
        <w:jc w:val="both"/>
        <w:rPr>
          <w:rFonts w:ascii="Times New Roman" w:hAnsi="Times New Roman" w:cs="Times New Roman"/>
          <w:b/>
          <w:bCs/>
          <w:sz w:val="24"/>
          <w:szCs w:val="24"/>
        </w:rPr>
      </w:pPr>
      <w:r w:rsidRPr="009A3B10">
        <w:rPr>
          <w:rFonts w:ascii="Times New Roman" w:hAnsi="Times New Roman" w:cs="Times New Roman"/>
          <w:b/>
          <w:bCs/>
          <w:sz w:val="24"/>
          <w:szCs w:val="24"/>
        </w:rPr>
        <w:t xml:space="preserve">Page 12, 4. Scope of Services (Written Test). What is the annual schedule (or standard timeline) for the entry level firefighter recruitment and testing process (i.e., test announcement, candidate preparation, written test administration, oral interview administration)? Are there any specific dates in your current schedule that must be retained? </w:t>
      </w:r>
    </w:p>
    <w:p w14:paraId="28E70E14" w14:textId="5E3933AE" w:rsidR="009A3B10" w:rsidRPr="00A2472A" w:rsidRDefault="00A2472A" w:rsidP="5D01DAE4">
      <w:pPr>
        <w:pStyle w:val="ListParagraph"/>
        <w:jc w:val="both"/>
        <w:rPr>
          <w:rFonts w:ascii="Times New Roman" w:hAnsi="Times New Roman" w:cs="Times New Roman"/>
          <w:sz w:val="24"/>
          <w:szCs w:val="24"/>
        </w:rPr>
      </w:pPr>
      <w:r w:rsidRPr="00A2472A">
        <w:rPr>
          <w:rFonts w:ascii="Times New Roman" w:hAnsi="Times New Roman" w:cs="Times New Roman"/>
          <w:sz w:val="24"/>
          <w:szCs w:val="24"/>
        </w:rPr>
        <w:t xml:space="preserve">The </w:t>
      </w:r>
      <w:r w:rsidRPr="00A2472A">
        <w:rPr>
          <w:rFonts w:ascii="Times New Roman" w:hAnsi="Times New Roman" w:cs="Times New Roman"/>
          <w:sz w:val="24"/>
          <w:szCs w:val="24"/>
        </w:rPr>
        <w:t>tentative timeframe is August for the written exam, subject to contract execution date.</w:t>
      </w:r>
    </w:p>
    <w:p w14:paraId="6CD3A7C7" w14:textId="77777777" w:rsidR="009A3B10" w:rsidRPr="009A3B10" w:rsidRDefault="009A3B10" w:rsidP="009A3B10">
      <w:pPr>
        <w:jc w:val="both"/>
        <w:rPr>
          <w:rFonts w:ascii="Times New Roman" w:hAnsi="Times New Roman" w:cs="Times New Roman"/>
          <w:sz w:val="24"/>
          <w:szCs w:val="24"/>
        </w:rPr>
      </w:pPr>
    </w:p>
    <w:p w14:paraId="2DB8716C" w14:textId="77777777" w:rsidR="00B807AF" w:rsidRPr="009A3B10" w:rsidRDefault="00B807AF" w:rsidP="00B807AF">
      <w:pPr>
        <w:pStyle w:val="ListParagraph"/>
        <w:numPr>
          <w:ilvl w:val="0"/>
          <w:numId w:val="20"/>
        </w:numPr>
        <w:jc w:val="both"/>
        <w:rPr>
          <w:rFonts w:ascii="Times New Roman" w:hAnsi="Times New Roman" w:cs="Times New Roman"/>
          <w:b/>
          <w:bCs/>
          <w:sz w:val="24"/>
          <w:szCs w:val="24"/>
        </w:rPr>
      </w:pPr>
      <w:r w:rsidRPr="009A3B10">
        <w:rPr>
          <w:rFonts w:ascii="Times New Roman" w:hAnsi="Times New Roman" w:cs="Times New Roman"/>
          <w:b/>
          <w:bCs/>
          <w:sz w:val="24"/>
          <w:szCs w:val="24"/>
        </w:rPr>
        <w:t xml:space="preserve">Page 12, 4. Scope of Services (Written Test). Can you provide more details on the desired administration schedule for the annual summer test administration (e.g., number of days, number of candidates per day)?  </w:t>
      </w:r>
    </w:p>
    <w:p w14:paraId="6964EE8E" w14:textId="2AC9D411" w:rsidR="009A3B10" w:rsidRPr="00A2472A" w:rsidRDefault="41E23514" w:rsidP="5D01DAE4">
      <w:pPr>
        <w:pStyle w:val="ListParagraph"/>
        <w:jc w:val="both"/>
        <w:rPr>
          <w:rFonts w:ascii="Times New Roman" w:hAnsi="Times New Roman" w:cs="Times New Roman"/>
          <w:sz w:val="24"/>
          <w:szCs w:val="24"/>
        </w:rPr>
      </w:pPr>
      <w:r w:rsidRPr="00A2472A">
        <w:rPr>
          <w:rFonts w:ascii="Times New Roman" w:hAnsi="Times New Roman" w:cs="Times New Roman"/>
          <w:sz w:val="24"/>
          <w:szCs w:val="24"/>
        </w:rPr>
        <w:t xml:space="preserve">Possibly complete in 7 consecutive days. </w:t>
      </w:r>
    </w:p>
    <w:p w14:paraId="0A4ACD2A" w14:textId="77777777" w:rsidR="009A3B10" w:rsidRPr="009A3B10" w:rsidRDefault="009A3B10" w:rsidP="009A3B10">
      <w:pPr>
        <w:jc w:val="both"/>
        <w:rPr>
          <w:rFonts w:ascii="Times New Roman" w:hAnsi="Times New Roman" w:cs="Times New Roman"/>
          <w:sz w:val="24"/>
          <w:szCs w:val="24"/>
        </w:rPr>
      </w:pPr>
    </w:p>
    <w:p w14:paraId="17E4048B" w14:textId="77777777" w:rsidR="00B807AF" w:rsidRPr="009A3B10" w:rsidRDefault="00B807AF" w:rsidP="00B807AF">
      <w:pPr>
        <w:pStyle w:val="ListParagraph"/>
        <w:numPr>
          <w:ilvl w:val="0"/>
          <w:numId w:val="20"/>
        </w:numPr>
        <w:jc w:val="both"/>
        <w:rPr>
          <w:rFonts w:ascii="Times New Roman" w:hAnsi="Times New Roman" w:cs="Times New Roman"/>
          <w:b/>
          <w:bCs/>
          <w:sz w:val="24"/>
          <w:szCs w:val="24"/>
        </w:rPr>
      </w:pPr>
      <w:r w:rsidRPr="009A3B10">
        <w:rPr>
          <w:rFonts w:ascii="Times New Roman" w:hAnsi="Times New Roman" w:cs="Times New Roman"/>
          <w:b/>
          <w:bCs/>
          <w:sz w:val="24"/>
          <w:szCs w:val="24"/>
        </w:rPr>
        <w:t xml:space="preserve">Page 12, 4. Scope of Services (Written Test). The RFP asks for “Test material listing of departments that utilize the same testing process.” What is meant by the phrase “Test material listing”?   </w:t>
      </w:r>
    </w:p>
    <w:p w14:paraId="60889DCC" w14:textId="77FB55C2" w:rsidR="009A3B10" w:rsidRDefault="00A2472A" w:rsidP="009A3B10">
      <w:pPr>
        <w:pStyle w:val="ListParagraph"/>
        <w:jc w:val="both"/>
        <w:rPr>
          <w:rFonts w:ascii="Times New Roman" w:hAnsi="Times New Roman" w:cs="Times New Roman"/>
          <w:sz w:val="24"/>
          <w:szCs w:val="24"/>
        </w:rPr>
      </w:pPr>
      <w:r>
        <w:rPr>
          <w:rFonts w:ascii="Times New Roman" w:hAnsi="Times New Roman" w:cs="Times New Roman"/>
          <w:sz w:val="24"/>
          <w:szCs w:val="24"/>
        </w:rPr>
        <w:t>A listing of departments that the proposer has previously provided the same or similar testing materials.</w:t>
      </w:r>
    </w:p>
    <w:p w14:paraId="22AF573D" w14:textId="77777777" w:rsidR="00961245" w:rsidRDefault="00961245" w:rsidP="009A3B10">
      <w:pPr>
        <w:pStyle w:val="ListParagraph"/>
        <w:jc w:val="both"/>
        <w:rPr>
          <w:rFonts w:ascii="Times New Roman" w:hAnsi="Times New Roman" w:cs="Times New Roman"/>
          <w:sz w:val="24"/>
          <w:szCs w:val="24"/>
        </w:rPr>
      </w:pPr>
    </w:p>
    <w:p w14:paraId="62AE48ED" w14:textId="77777777" w:rsidR="00A2472A" w:rsidRDefault="00A2472A" w:rsidP="009A3B10">
      <w:pPr>
        <w:pStyle w:val="ListParagraph"/>
        <w:jc w:val="both"/>
        <w:rPr>
          <w:rFonts w:ascii="Times New Roman" w:hAnsi="Times New Roman" w:cs="Times New Roman"/>
          <w:sz w:val="24"/>
          <w:szCs w:val="24"/>
        </w:rPr>
      </w:pPr>
    </w:p>
    <w:p w14:paraId="4CB8B147" w14:textId="548E1305" w:rsidR="00961245" w:rsidRPr="00961245" w:rsidRDefault="00961245" w:rsidP="00961245">
      <w:pPr>
        <w:pStyle w:val="ListParagraph"/>
        <w:numPr>
          <w:ilvl w:val="0"/>
          <w:numId w:val="20"/>
        </w:numPr>
        <w:jc w:val="both"/>
        <w:rPr>
          <w:rFonts w:ascii="Times New Roman" w:hAnsi="Times New Roman" w:cs="Times New Roman"/>
          <w:b/>
          <w:bCs/>
          <w:sz w:val="24"/>
          <w:szCs w:val="24"/>
        </w:rPr>
      </w:pPr>
      <w:r w:rsidRPr="00961245">
        <w:rPr>
          <w:rFonts w:ascii="Times New Roman" w:hAnsi="Times New Roman" w:cs="Times New Roman"/>
          <w:b/>
          <w:bCs/>
          <w:sz w:val="24"/>
          <w:szCs w:val="24"/>
        </w:rPr>
        <w:lastRenderedPageBreak/>
        <w:t>What issues or obstacles is the City encountering in its current process that they would like to see addressed and/or improved on with a future vendor?</w:t>
      </w:r>
    </w:p>
    <w:p w14:paraId="1408C006" w14:textId="7E14D5CC" w:rsidR="00961245" w:rsidRPr="00A2472A" w:rsidRDefault="109A3AB3" w:rsidP="5D01DAE4">
      <w:pPr>
        <w:pStyle w:val="ListParagraph"/>
        <w:jc w:val="both"/>
        <w:rPr>
          <w:rFonts w:ascii="Times New Roman" w:hAnsi="Times New Roman" w:cs="Times New Roman"/>
          <w:sz w:val="24"/>
          <w:szCs w:val="24"/>
        </w:rPr>
      </w:pPr>
      <w:r w:rsidRPr="00A2472A">
        <w:rPr>
          <w:rFonts w:ascii="Times New Roman" w:hAnsi="Times New Roman" w:cs="Times New Roman"/>
          <w:sz w:val="24"/>
          <w:szCs w:val="24"/>
        </w:rPr>
        <w:t xml:space="preserve">Current job analysis. </w:t>
      </w:r>
    </w:p>
    <w:p w14:paraId="3B20D1F7" w14:textId="77777777" w:rsidR="00DE35BB" w:rsidRPr="00DE35BB" w:rsidRDefault="00DE35BB" w:rsidP="00DE35BB">
      <w:pPr>
        <w:pStyle w:val="ListParagraph"/>
        <w:jc w:val="both"/>
        <w:rPr>
          <w:rFonts w:ascii="Times New Roman" w:hAnsi="Times New Roman" w:cs="Times New Roman"/>
          <w:sz w:val="24"/>
          <w:szCs w:val="24"/>
        </w:rPr>
      </w:pPr>
    </w:p>
    <w:p w14:paraId="546977F5" w14:textId="77777777" w:rsidR="00C961F7" w:rsidRDefault="00C961F7" w:rsidP="004240C8">
      <w:pPr>
        <w:jc w:val="both"/>
        <w:rPr>
          <w:rFonts w:ascii="Times New Roman" w:hAnsi="Times New Roman" w:cs="Times New Roman"/>
          <w:sz w:val="24"/>
          <w:szCs w:val="24"/>
        </w:rPr>
      </w:pPr>
    </w:p>
    <w:p w14:paraId="4C11C172" w14:textId="4967BE42" w:rsidR="00542731" w:rsidRPr="00CA1C67" w:rsidRDefault="00CA1C67" w:rsidP="004240C8">
      <w:pPr>
        <w:pStyle w:val="NoSpacing"/>
        <w:jc w:val="both"/>
        <w:rPr>
          <w:rFonts w:ascii="Times New Roman" w:hAnsi="Times New Roman" w:cs="Times New Roman"/>
          <w:sz w:val="24"/>
          <w:szCs w:val="24"/>
        </w:rPr>
      </w:pPr>
      <w:r w:rsidRPr="00CA1C67">
        <w:rPr>
          <w:rFonts w:ascii="Times New Roman" w:hAnsi="Times New Roman" w:cs="Times New Roman"/>
          <w:sz w:val="24"/>
          <w:szCs w:val="24"/>
        </w:rPr>
        <w:t>Adam Perry</w:t>
      </w:r>
    </w:p>
    <w:p w14:paraId="60370E33" w14:textId="20204310" w:rsidR="00542731" w:rsidRDefault="00CA1C67" w:rsidP="004240C8">
      <w:pPr>
        <w:pStyle w:val="NoSpacing"/>
        <w:jc w:val="both"/>
        <w:rPr>
          <w:rFonts w:ascii="Times New Roman" w:hAnsi="Times New Roman" w:cs="Times New Roman"/>
          <w:sz w:val="24"/>
          <w:szCs w:val="24"/>
        </w:rPr>
      </w:pPr>
      <w:r w:rsidRPr="00CA1C67">
        <w:rPr>
          <w:rFonts w:ascii="Times New Roman" w:hAnsi="Times New Roman" w:cs="Times New Roman"/>
          <w:sz w:val="24"/>
          <w:szCs w:val="24"/>
        </w:rPr>
        <w:t>Senior Fiscal Analyst</w:t>
      </w:r>
    </w:p>
    <w:p w14:paraId="10B9734A" w14:textId="35889362" w:rsidR="001836A1" w:rsidRDefault="001836A1" w:rsidP="004240C8">
      <w:pPr>
        <w:pStyle w:val="NoSpacing"/>
        <w:jc w:val="both"/>
        <w:rPr>
          <w:rFonts w:ascii="Times New Roman" w:hAnsi="Times New Roman" w:cs="Times New Roman"/>
          <w:sz w:val="24"/>
          <w:szCs w:val="24"/>
        </w:rPr>
      </w:pPr>
    </w:p>
    <w:p w14:paraId="538AE49A" w14:textId="77777777" w:rsidR="001836A1" w:rsidRPr="00CA1C67" w:rsidRDefault="001836A1" w:rsidP="004240C8">
      <w:pPr>
        <w:pStyle w:val="NoSpacing"/>
        <w:jc w:val="both"/>
        <w:rPr>
          <w:rFonts w:ascii="Times New Roman" w:hAnsi="Times New Roman" w:cs="Times New Roman"/>
          <w:sz w:val="24"/>
          <w:szCs w:val="24"/>
        </w:rPr>
      </w:pPr>
    </w:p>
    <w:p w14:paraId="2376B648" w14:textId="33E97890" w:rsidR="00542731" w:rsidRPr="00A66A0E" w:rsidRDefault="00542731" w:rsidP="00542731">
      <w:pPr>
        <w:rPr>
          <w:rFonts w:ascii="Times New Roman" w:hAnsi="Times New Roman" w:cs="Times New Roman"/>
          <w:b/>
          <w:bCs/>
          <w:sz w:val="24"/>
          <w:szCs w:val="24"/>
        </w:rPr>
      </w:pPr>
      <w:r w:rsidRPr="00A66A0E">
        <w:rPr>
          <w:rFonts w:ascii="Times New Roman" w:hAnsi="Times New Roman" w:cs="Times New Roman"/>
          <w:b/>
          <w:bCs/>
          <w:sz w:val="24"/>
          <w:szCs w:val="24"/>
          <w:u w:val="single"/>
        </w:rPr>
        <w:t>Sign below and return this addendum with your proposal.</w:t>
      </w:r>
    </w:p>
    <w:p w14:paraId="1C3BAF6A" w14:textId="77777777" w:rsidR="00542731" w:rsidRPr="00A66A0E" w:rsidRDefault="00542731" w:rsidP="00542731">
      <w:pPr>
        <w:rPr>
          <w:rFonts w:ascii="Times New Roman" w:hAnsi="Times New Roman" w:cs="Times New Roman"/>
          <w:b/>
          <w:bCs/>
          <w:sz w:val="24"/>
          <w:szCs w:val="24"/>
        </w:rPr>
      </w:pPr>
    </w:p>
    <w:p w14:paraId="38C54562" w14:textId="77777777" w:rsidR="00542731" w:rsidRPr="00A66A0E" w:rsidRDefault="00542731" w:rsidP="00542731">
      <w:pPr>
        <w:rPr>
          <w:rFonts w:ascii="Times New Roman" w:hAnsi="Times New Roman" w:cs="Times New Roman"/>
          <w:b/>
          <w:bCs/>
          <w:sz w:val="24"/>
          <w:szCs w:val="24"/>
        </w:rPr>
      </w:pPr>
    </w:p>
    <w:p w14:paraId="03038C35" w14:textId="77777777" w:rsidR="00542731" w:rsidRPr="00A66A0E" w:rsidRDefault="00542731" w:rsidP="00542731">
      <w:pPr>
        <w:rPr>
          <w:rFonts w:ascii="Times New Roman" w:hAnsi="Times New Roman" w:cs="Times New Roman"/>
          <w:b/>
          <w:bCs/>
          <w:sz w:val="24"/>
          <w:szCs w:val="24"/>
        </w:rPr>
      </w:pPr>
      <w:r w:rsidRPr="00A66A0E">
        <w:rPr>
          <w:rFonts w:ascii="Times New Roman" w:hAnsi="Times New Roman" w:cs="Times New Roman"/>
          <w:noProof/>
          <w:sz w:val="24"/>
          <w:szCs w:val="24"/>
        </w:rPr>
        <w:drawing>
          <wp:anchor distT="0" distB="0" distL="114300" distR="114300" simplePos="0" relativeHeight="251658240" behindDoc="0" locked="0" layoutInCell="0" allowOverlap="1" wp14:anchorId="69688010" wp14:editId="6905D946">
            <wp:simplePos x="0" y="0"/>
            <wp:positionH relativeFrom="column">
              <wp:posOffset>-21946</wp:posOffset>
            </wp:positionH>
            <wp:positionV relativeFrom="paragraph">
              <wp:posOffset>46990</wp:posOffset>
            </wp:positionV>
            <wp:extent cx="6217920" cy="45719"/>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4639" cy="49592"/>
                    </a:xfrm>
                    <a:prstGeom prst="rect">
                      <a:avLst/>
                    </a:prstGeom>
                    <a:noFill/>
                  </pic:spPr>
                </pic:pic>
              </a:graphicData>
            </a:graphic>
            <wp14:sizeRelH relativeFrom="page">
              <wp14:pctWidth>0</wp14:pctWidth>
            </wp14:sizeRelH>
            <wp14:sizeRelV relativeFrom="page">
              <wp14:pctHeight>0</wp14:pctHeight>
            </wp14:sizeRelV>
          </wp:anchor>
        </w:drawing>
      </w:r>
    </w:p>
    <w:p w14:paraId="3A268B4C" w14:textId="77777777" w:rsidR="00542731" w:rsidRPr="00A66A0E" w:rsidRDefault="00542731" w:rsidP="00542731">
      <w:pPr>
        <w:rPr>
          <w:rFonts w:ascii="Times New Roman" w:hAnsi="Times New Roman" w:cs="Times New Roman"/>
          <w:b/>
          <w:bCs/>
          <w:sz w:val="24"/>
          <w:szCs w:val="24"/>
        </w:rPr>
      </w:pPr>
    </w:p>
    <w:p w14:paraId="73BAA55F" w14:textId="77777777" w:rsidR="00542731" w:rsidRPr="00A66A0E" w:rsidRDefault="00542731" w:rsidP="00542731">
      <w:pPr>
        <w:rPr>
          <w:rFonts w:ascii="Times New Roman" w:hAnsi="Times New Roman" w:cs="Times New Roman"/>
          <w:b/>
          <w:bCs/>
          <w:sz w:val="24"/>
          <w:szCs w:val="24"/>
        </w:rPr>
      </w:pPr>
    </w:p>
    <w:p w14:paraId="0B5C0FEF" w14:textId="77777777" w:rsidR="0017379A" w:rsidRDefault="0017379A" w:rsidP="00542731">
      <w:pPr>
        <w:rPr>
          <w:rFonts w:ascii="Times New Roman" w:hAnsi="Times New Roman" w:cs="Times New Roman"/>
          <w:b/>
          <w:bCs/>
          <w:sz w:val="24"/>
          <w:szCs w:val="24"/>
        </w:rPr>
      </w:pPr>
    </w:p>
    <w:p w14:paraId="5A671849" w14:textId="274B35CF" w:rsidR="00542731" w:rsidRPr="00A66A0E" w:rsidRDefault="00542731" w:rsidP="00542731">
      <w:pPr>
        <w:rPr>
          <w:rFonts w:ascii="Times New Roman" w:hAnsi="Times New Roman" w:cs="Times New Roman"/>
          <w:b/>
          <w:bCs/>
          <w:sz w:val="24"/>
          <w:szCs w:val="24"/>
        </w:rPr>
      </w:pPr>
      <w:r w:rsidRPr="00A66A0E">
        <w:rPr>
          <w:rFonts w:ascii="Times New Roman" w:hAnsi="Times New Roman" w:cs="Times New Roman"/>
          <w:b/>
          <w:bCs/>
          <w:sz w:val="24"/>
          <w:szCs w:val="24"/>
        </w:rPr>
        <w:t>Proposer Name &amp; Company: _____________________________  Date: __________</w:t>
      </w:r>
    </w:p>
    <w:p w14:paraId="401B7C37" w14:textId="77777777" w:rsidR="00542731" w:rsidRPr="00A66A0E" w:rsidRDefault="00542731" w:rsidP="00542731">
      <w:pPr>
        <w:rPr>
          <w:rFonts w:ascii="Times New Roman" w:hAnsi="Times New Roman" w:cs="Times New Roman"/>
          <w:b/>
          <w:bCs/>
          <w:sz w:val="24"/>
          <w:szCs w:val="24"/>
        </w:rPr>
      </w:pPr>
    </w:p>
    <w:p w14:paraId="79791FB2" w14:textId="77777777" w:rsidR="00542731" w:rsidRPr="00A66A0E" w:rsidRDefault="00542731" w:rsidP="00542731">
      <w:pPr>
        <w:rPr>
          <w:rFonts w:ascii="Times New Roman" w:hAnsi="Times New Roman" w:cs="Times New Roman"/>
          <w:b/>
          <w:bCs/>
          <w:sz w:val="24"/>
          <w:szCs w:val="24"/>
        </w:rPr>
      </w:pPr>
    </w:p>
    <w:p w14:paraId="3AAD5964" w14:textId="77777777" w:rsidR="0017379A" w:rsidRDefault="0017379A" w:rsidP="00542731">
      <w:pPr>
        <w:rPr>
          <w:rFonts w:ascii="Times New Roman" w:hAnsi="Times New Roman" w:cs="Times New Roman"/>
          <w:b/>
          <w:bCs/>
          <w:sz w:val="24"/>
          <w:szCs w:val="24"/>
        </w:rPr>
      </w:pPr>
    </w:p>
    <w:p w14:paraId="36C1E813" w14:textId="1EC30541" w:rsidR="00542731" w:rsidRPr="00A66A0E" w:rsidRDefault="00542731" w:rsidP="00542731">
      <w:pPr>
        <w:rPr>
          <w:rFonts w:ascii="Times New Roman" w:hAnsi="Times New Roman" w:cs="Times New Roman"/>
          <w:color w:val="1F497D" w:themeColor="text2"/>
          <w:sz w:val="24"/>
          <w:szCs w:val="24"/>
        </w:rPr>
      </w:pPr>
      <w:r w:rsidRPr="00A66A0E">
        <w:rPr>
          <w:rFonts w:ascii="Times New Roman" w:hAnsi="Times New Roman" w:cs="Times New Roman"/>
          <w:b/>
          <w:bCs/>
          <w:sz w:val="24"/>
          <w:szCs w:val="24"/>
        </w:rPr>
        <w:t>Signature: ____________________________ Title: ___________________________</w:t>
      </w:r>
    </w:p>
    <w:p w14:paraId="7F07CDA0" w14:textId="77777777" w:rsidR="00542731" w:rsidRPr="00A66A0E" w:rsidRDefault="00542731" w:rsidP="00542731">
      <w:pPr>
        <w:pStyle w:val="Default"/>
        <w:ind w:left="360" w:hanging="360"/>
        <w:rPr>
          <w:rFonts w:ascii="Times New Roman" w:hAnsi="Times New Roman" w:cs="Times New Roman"/>
          <w:sz w:val="22"/>
          <w:szCs w:val="22"/>
        </w:rPr>
      </w:pPr>
    </w:p>
    <w:sectPr w:rsidR="00542731" w:rsidRPr="00A66A0E" w:rsidSect="00B35746">
      <w:headerReference w:type="default" r:id="rId12"/>
      <w:footerReference w:type="default" r:id="rId13"/>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EFD1" w14:textId="77777777" w:rsidR="00C6005E" w:rsidRDefault="00C6005E" w:rsidP="00B35746">
      <w:r>
        <w:separator/>
      </w:r>
    </w:p>
  </w:endnote>
  <w:endnote w:type="continuationSeparator" w:id="0">
    <w:p w14:paraId="028B59CC" w14:textId="77777777" w:rsidR="00C6005E" w:rsidRDefault="00C6005E" w:rsidP="00B3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96788"/>
      <w:docPartObj>
        <w:docPartGallery w:val="Page Numbers (Bottom of Page)"/>
        <w:docPartUnique/>
      </w:docPartObj>
    </w:sdtPr>
    <w:sdtEndPr>
      <w:rPr>
        <w:noProof/>
      </w:rPr>
    </w:sdtEndPr>
    <w:sdtContent>
      <w:p w14:paraId="40EA3E99" w14:textId="3273473E" w:rsidR="00B35746" w:rsidRDefault="00FB23DC">
        <w:pPr>
          <w:pStyle w:val="Footer"/>
          <w:jc w:val="right"/>
        </w:pPr>
      </w:p>
    </w:sdtContent>
  </w:sdt>
  <w:p w14:paraId="7C686B12" w14:textId="4C1B16A1" w:rsidR="00B35746" w:rsidRPr="00B35746" w:rsidRDefault="00B35746" w:rsidP="00B35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640612"/>
      <w:docPartObj>
        <w:docPartGallery w:val="Page Numbers (Bottom of Page)"/>
        <w:docPartUnique/>
      </w:docPartObj>
    </w:sdtPr>
    <w:sdtEndPr>
      <w:rPr>
        <w:noProof/>
      </w:rPr>
    </w:sdtEndPr>
    <w:sdtContent>
      <w:p w14:paraId="68B60BF2" w14:textId="191E7DF4" w:rsidR="00B35746" w:rsidRDefault="00B357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F5248C" w14:textId="77777777" w:rsidR="00B35746" w:rsidRPr="00B35746" w:rsidRDefault="00B35746" w:rsidP="00B35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49487" w14:textId="77777777" w:rsidR="00C6005E" w:rsidRDefault="00C6005E" w:rsidP="00B35746">
      <w:r>
        <w:separator/>
      </w:r>
    </w:p>
  </w:footnote>
  <w:footnote w:type="continuationSeparator" w:id="0">
    <w:p w14:paraId="272F63CC" w14:textId="77777777" w:rsidR="00C6005E" w:rsidRDefault="00C6005E" w:rsidP="00B35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1256" w14:textId="5E35B3CA" w:rsidR="00B35746" w:rsidRDefault="00B35746">
    <w:pPr>
      <w:pStyle w:val="Header"/>
    </w:pPr>
    <w:r>
      <w:ptab w:relativeTo="margin" w:alignment="center" w:leader="none"/>
    </w:r>
    <w:r>
      <w:ptab w:relativeTo="margin" w:alignment="right" w:leader="none"/>
    </w:r>
    <w:r>
      <w:t>v.04/2022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5AD4" w14:textId="3E455412" w:rsidR="00B35746" w:rsidRDefault="00B3574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34D"/>
    <w:multiLevelType w:val="multilevel"/>
    <w:tmpl w:val="F072D48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F609BA"/>
    <w:multiLevelType w:val="multilevel"/>
    <w:tmpl w:val="C18236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6B3770"/>
    <w:multiLevelType w:val="multilevel"/>
    <w:tmpl w:val="D4B4B06C"/>
    <w:lvl w:ilvl="0">
      <w:start w:val="1"/>
      <w:numFmt w:val="decimal"/>
      <w:pStyle w:val="Heading1"/>
      <w:lvlText w:val="%1"/>
      <w:lvlJc w:val="left"/>
      <w:pPr>
        <w:ind w:left="432" w:hanging="432"/>
      </w:pPr>
      <w:rPr>
        <w:rFonts w:hint="default"/>
      </w:rPr>
    </w:lvl>
    <w:lvl w:ilvl="1">
      <w:start w:val="3"/>
      <w:numFmt w:val="decimal"/>
      <w:pStyle w:val="Heading2"/>
      <w:lvlText w:val="%1.%2"/>
      <w:lvlJc w:val="left"/>
      <w:pPr>
        <w:ind w:left="156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9EB1DB0"/>
    <w:multiLevelType w:val="multilevel"/>
    <w:tmpl w:val="93C6966E"/>
    <w:lvl w:ilvl="0">
      <w:start w:val="3"/>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7773B9"/>
    <w:multiLevelType w:val="multilevel"/>
    <w:tmpl w:val="B066C7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6E0D0C"/>
    <w:multiLevelType w:val="multilevel"/>
    <w:tmpl w:val="7A1A9B0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054088"/>
    <w:multiLevelType w:val="multilevel"/>
    <w:tmpl w:val="C33689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327F23"/>
    <w:multiLevelType w:val="hybridMultilevel"/>
    <w:tmpl w:val="FF74A2D6"/>
    <w:lvl w:ilvl="0" w:tplc="7EE24C70">
      <w:start w:val="1"/>
      <w:numFmt w:val="decimal"/>
      <w:lvlText w:val="%1."/>
      <w:lvlJc w:val="left"/>
      <w:pPr>
        <w:ind w:left="1080" w:hanging="720"/>
      </w:pPr>
      <w:rPr>
        <w:rFonts w:hint="default"/>
      </w:rPr>
    </w:lvl>
    <w:lvl w:ilvl="1" w:tplc="7EF27EF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25E0F"/>
    <w:multiLevelType w:val="multilevel"/>
    <w:tmpl w:val="5B4862D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40755D"/>
    <w:multiLevelType w:val="hybridMultilevel"/>
    <w:tmpl w:val="6E1A4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81919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253714"/>
    <w:multiLevelType w:val="multilevel"/>
    <w:tmpl w:val="884683B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751980"/>
    <w:multiLevelType w:val="multilevel"/>
    <w:tmpl w:val="0E843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8365DBB"/>
    <w:multiLevelType w:val="multilevel"/>
    <w:tmpl w:val="6FC41BEA"/>
    <w:lvl w:ilvl="0">
      <w:start w:val="4"/>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631DC2"/>
    <w:multiLevelType w:val="multilevel"/>
    <w:tmpl w:val="8FA4F82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64A6275"/>
    <w:multiLevelType w:val="hybridMultilevel"/>
    <w:tmpl w:val="C0F61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3808B8"/>
    <w:multiLevelType w:val="multilevel"/>
    <w:tmpl w:val="52CA7F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291F9C"/>
    <w:multiLevelType w:val="hybridMultilevel"/>
    <w:tmpl w:val="40FA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23458"/>
    <w:multiLevelType w:val="multilevel"/>
    <w:tmpl w:val="BC5A76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C3B1899"/>
    <w:multiLevelType w:val="multilevel"/>
    <w:tmpl w:val="B112B49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C06A7D"/>
    <w:multiLevelType w:val="multilevel"/>
    <w:tmpl w:val="73CCE7F2"/>
    <w:lvl w:ilvl="0">
      <w:start w:val="1"/>
      <w:numFmt w:val="decimal"/>
      <w:lvlText w:val="%1.0"/>
      <w:lvlJc w:val="left"/>
      <w:pPr>
        <w:tabs>
          <w:tab w:val="num" w:pos="390"/>
        </w:tabs>
        <w:ind w:left="390" w:hanging="390"/>
      </w:pPr>
      <w:rPr>
        <w:rFonts w:cs="Times New Roman" w:hint="default"/>
      </w:rPr>
    </w:lvl>
    <w:lvl w:ilvl="1">
      <w:start w:val="1"/>
      <w:numFmt w:val="decimal"/>
      <w:pStyle w:val="NormalArial"/>
      <w:lvlText w:val="%1.%2"/>
      <w:lvlJc w:val="left"/>
      <w:pPr>
        <w:tabs>
          <w:tab w:val="num" w:pos="540"/>
        </w:tabs>
        <w:ind w:left="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6BF20234"/>
    <w:multiLevelType w:val="multilevel"/>
    <w:tmpl w:val="873A331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E1B4D88"/>
    <w:multiLevelType w:val="hybridMultilevel"/>
    <w:tmpl w:val="238E5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A3283D"/>
    <w:multiLevelType w:val="hybridMultilevel"/>
    <w:tmpl w:val="3A5AF9C8"/>
    <w:lvl w:ilvl="0" w:tplc="D47AC3C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0927072">
    <w:abstractNumId w:val="2"/>
  </w:num>
  <w:num w:numId="2" w16cid:durableId="128521652">
    <w:abstractNumId w:val="20"/>
  </w:num>
  <w:num w:numId="3" w16cid:durableId="123589106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411288">
    <w:abstractNumId w:val="23"/>
  </w:num>
  <w:num w:numId="5" w16cid:durableId="442457160">
    <w:abstractNumId w:val="10"/>
  </w:num>
  <w:num w:numId="6" w16cid:durableId="1483346835">
    <w:abstractNumId w:val="9"/>
  </w:num>
  <w:num w:numId="7" w16cid:durableId="751312299">
    <w:abstractNumId w:val="22"/>
  </w:num>
  <w:num w:numId="8" w16cid:durableId="190727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2955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587186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246317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48436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974552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6469122">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705486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09742">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933947">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9617144">
    <w:abstractNumId w:val="15"/>
  </w:num>
  <w:num w:numId="19" w16cid:durableId="1629899101">
    <w:abstractNumId w:val="7"/>
  </w:num>
  <w:num w:numId="20" w16cid:durableId="1070542478">
    <w:abstractNumId w:val="17"/>
  </w:num>
  <w:num w:numId="21" w16cid:durableId="874850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2089068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675613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427699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14943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82"/>
    <w:rsid w:val="00006C60"/>
    <w:rsid w:val="00012AC9"/>
    <w:rsid w:val="00021CA8"/>
    <w:rsid w:val="00035165"/>
    <w:rsid w:val="00042018"/>
    <w:rsid w:val="00044A6E"/>
    <w:rsid w:val="000573F9"/>
    <w:rsid w:val="00061926"/>
    <w:rsid w:val="00083DC7"/>
    <w:rsid w:val="00092294"/>
    <w:rsid w:val="00094759"/>
    <w:rsid w:val="000A0AD6"/>
    <w:rsid w:val="000A5E47"/>
    <w:rsid w:val="000C72F0"/>
    <w:rsid w:val="000D0110"/>
    <w:rsid w:val="000D0698"/>
    <w:rsid w:val="000D3102"/>
    <w:rsid w:val="000E47DE"/>
    <w:rsid w:val="00105066"/>
    <w:rsid w:val="001123EB"/>
    <w:rsid w:val="001166FB"/>
    <w:rsid w:val="00125578"/>
    <w:rsid w:val="001348D0"/>
    <w:rsid w:val="00157FDC"/>
    <w:rsid w:val="00165C96"/>
    <w:rsid w:val="0016609E"/>
    <w:rsid w:val="001701D0"/>
    <w:rsid w:val="0017379A"/>
    <w:rsid w:val="00174881"/>
    <w:rsid w:val="001836A1"/>
    <w:rsid w:val="001922AA"/>
    <w:rsid w:val="001924DA"/>
    <w:rsid w:val="001939E0"/>
    <w:rsid w:val="001B4487"/>
    <w:rsid w:val="001B73F6"/>
    <w:rsid w:val="001C1BF0"/>
    <w:rsid w:val="001D32D7"/>
    <w:rsid w:val="001D33DE"/>
    <w:rsid w:val="001D677E"/>
    <w:rsid w:val="001E57C6"/>
    <w:rsid w:val="001F32C0"/>
    <w:rsid w:val="001F3752"/>
    <w:rsid w:val="00203E2B"/>
    <w:rsid w:val="00225E09"/>
    <w:rsid w:val="00225EAE"/>
    <w:rsid w:val="00232C3E"/>
    <w:rsid w:val="002362CA"/>
    <w:rsid w:val="00237322"/>
    <w:rsid w:val="00242766"/>
    <w:rsid w:val="00255445"/>
    <w:rsid w:val="002577CE"/>
    <w:rsid w:val="00282922"/>
    <w:rsid w:val="002A26B8"/>
    <w:rsid w:val="002B1D1B"/>
    <w:rsid w:val="002B5A2F"/>
    <w:rsid w:val="002C718B"/>
    <w:rsid w:val="002D0698"/>
    <w:rsid w:val="002D0C13"/>
    <w:rsid w:val="002D15EC"/>
    <w:rsid w:val="002F7068"/>
    <w:rsid w:val="00301D20"/>
    <w:rsid w:val="00304182"/>
    <w:rsid w:val="00305464"/>
    <w:rsid w:val="00305A60"/>
    <w:rsid w:val="00321886"/>
    <w:rsid w:val="00325B8C"/>
    <w:rsid w:val="003312B1"/>
    <w:rsid w:val="00336721"/>
    <w:rsid w:val="0033707D"/>
    <w:rsid w:val="00346A4D"/>
    <w:rsid w:val="00352F02"/>
    <w:rsid w:val="0036442E"/>
    <w:rsid w:val="00365488"/>
    <w:rsid w:val="003675F5"/>
    <w:rsid w:val="00375CBE"/>
    <w:rsid w:val="00385E6D"/>
    <w:rsid w:val="00386235"/>
    <w:rsid w:val="0039277E"/>
    <w:rsid w:val="003932F8"/>
    <w:rsid w:val="003C0117"/>
    <w:rsid w:val="003C2F9A"/>
    <w:rsid w:val="003E55EF"/>
    <w:rsid w:val="003F0CE6"/>
    <w:rsid w:val="003F288C"/>
    <w:rsid w:val="003F45F9"/>
    <w:rsid w:val="003F5A5C"/>
    <w:rsid w:val="003F7435"/>
    <w:rsid w:val="004007BE"/>
    <w:rsid w:val="00405DC5"/>
    <w:rsid w:val="0041125C"/>
    <w:rsid w:val="00411584"/>
    <w:rsid w:val="004240C8"/>
    <w:rsid w:val="004243DE"/>
    <w:rsid w:val="004262AB"/>
    <w:rsid w:val="004322E4"/>
    <w:rsid w:val="00433511"/>
    <w:rsid w:val="00437EA0"/>
    <w:rsid w:val="004522B4"/>
    <w:rsid w:val="0046201A"/>
    <w:rsid w:val="0046740F"/>
    <w:rsid w:val="004730C0"/>
    <w:rsid w:val="0047716A"/>
    <w:rsid w:val="00482499"/>
    <w:rsid w:val="004837BE"/>
    <w:rsid w:val="0048630F"/>
    <w:rsid w:val="00494436"/>
    <w:rsid w:val="004A0090"/>
    <w:rsid w:val="004A034B"/>
    <w:rsid w:val="004A09C7"/>
    <w:rsid w:val="004A600E"/>
    <w:rsid w:val="004B5696"/>
    <w:rsid w:val="004B6D13"/>
    <w:rsid w:val="004D342C"/>
    <w:rsid w:val="004D3F66"/>
    <w:rsid w:val="004D52E6"/>
    <w:rsid w:val="004D6CC0"/>
    <w:rsid w:val="004E0207"/>
    <w:rsid w:val="004E6F3B"/>
    <w:rsid w:val="005019BC"/>
    <w:rsid w:val="0051308A"/>
    <w:rsid w:val="0052272C"/>
    <w:rsid w:val="00540030"/>
    <w:rsid w:val="005401C6"/>
    <w:rsid w:val="00541E7F"/>
    <w:rsid w:val="00541F19"/>
    <w:rsid w:val="00542731"/>
    <w:rsid w:val="00544105"/>
    <w:rsid w:val="005446E1"/>
    <w:rsid w:val="00545109"/>
    <w:rsid w:val="00546871"/>
    <w:rsid w:val="005474C8"/>
    <w:rsid w:val="005516B3"/>
    <w:rsid w:val="005628B0"/>
    <w:rsid w:val="00577528"/>
    <w:rsid w:val="005A790D"/>
    <w:rsid w:val="005B70DE"/>
    <w:rsid w:val="005C3FEF"/>
    <w:rsid w:val="005C617C"/>
    <w:rsid w:val="005E0190"/>
    <w:rsid w:val="005E3E08"/>
    <w:rsid w:val="005E761F"/>
    <w:rsid w:val="005F0797"/>
    <w:rsid w:val="005F1B0E"/>
    <w:rsid w:val="005F4899"/>
    <w:rsid w:val="00601F13"/>
    <w:rsid w:val="00613FE6"/>
    <w:rsid w:val="00624E2E"/>
    <w:rsid w:val="006332D0"/>
    <w:rsid w:val="00645437"/>
    <w:rsid w:val="00650BC9"/>
    <w:rsid w:val="00655E0C"/>
    <w:rsid w:val="00660805"/>
    <w:rsid w:val="00661369"/>
    <w:rsid w:val="00661E6E"/>
    <w:rsid w:val="006631C2"/>
    <w:rsid w:val="006700C4"/>
    <w:rsid w:val="006705E2"/>
    <w:rsid w:val="00684AF9"/>
    <w:rsid w:val="00684F0D"/>
    <w:rsid w:val="0068636C"/>
    <w:rsid w:val="00695583"/>
    <w:rsid w:val="006957DE"/>
    <w:rsid w:val="00696D92"/>
    <w:rsid w:val="006A05C3"/>
    <w:rsid w:val="006A2527"/>
    <w:rsid w:val="006A4F62"/>
    <w:rsid w:val="006B2A32"/>
    <w:rsid w:val="006C136A"/>
    <w:rsid w:val="006C162E"/>
    <w:rsid w:val="006C2148"/>
    <w:rsid w:val="006C766A"/>
    <w:rsid w:val="006D4191"/>
    <w:rsid w:val="006D4F93"/>
    <w:rsid w:val="006E6CE1"/>
    <w:rsid w:val="006E78FC"/>
    <w:rsid w:val="006F5CDA"/>
    <w:rsid w:val="00714AF9"/>
    <w:rsid w:val="00715D58"/>
    <w:rsid w:val="007201E6"/>
    <w:rsid w:val="00721EC8"/>
    <w:rsid w:val="00737E27"/>
    <w:rsid w:val="007756D5"/>
    <w:rsid w:val="0077769B"/>
    <w:rsid w:val="00786275"/>
    <w:rsid w:val="00787CB1"/>
    <w:rsid w:val="007A6EB9"/>
    <w:rsid w:val="007A7B65"/>
    <w:rsid w:val="007B470B"/>
    <w:rsid w:val="007B54EC"/>
    <w:rsid w:val="007C05EE"/>
    <w:rsid w:val="007C1209"/>
    <w:rsid w:val="007D1293"/>
    <w:rsid w:val="007D2D3E"/>
    <w:rsid w:val="007D4E6F"/>
    <w:rsid w:val="007D6A24"/>
    <w:rsid w:val="007E07C2"/>
    <w:rsid w:val="007F2F35"/>
    <w:rsid w:val="007F755E"/>
    <w:rsid w:val="008023BD"/>
    <w:rsid w:val="008148B9"/>
    <w:rsid w:val="008204B0"/>
    <w:rsid w:val="00830897"/>
    <w:rsid w:val="00834937"/>
    <w:rsid w:val="00860529"/>
    <w:rsid w:val="00860857"/>
    <w:rsid w:val="008638D1"/>
    <w:rsid w:val="0086412A"/>
    <w:rsid w:val="00867228"/>
    <w:rsid w:val="00872BB9"/>
    <w:rsid w:val="00882063"/>
    <w:rsid w:val="00887CF8"/>
    <w:rsid w:val="00894C27"/>
    <w:rsid w:val="008A27C8"/>
    <w:rsid w:val="008B1593"/>
    <w:rsid w:val="008C26F3"/>
    <w:rsid w:val="008C4FC6"/>
    <w:rsid w:val="008D15F4"/>
    <w:rsid w:val="008D477F"/>
    <w:rsid w:val="008D6ECF"/>
    <w:rsid w:val="008E04D9"/>
    <w:rsid w:val="008E3321"/>
    <w:rsid w:val="008F4363"/>
    <w:rsid w:val="008F6C85"/>
    <w:rsid w:val="009000F7"/>
    <w:rsid w:val="00905BC1"/>
    <w:rsid w:val="0091042F"/>
    <w:rsid w:val="009110BD"/>
    <w:rsid w:val="00911A00"/>
    <w:rsid w:val="00913B89"/>
    <w:rsid w:val="00924E06"/>
    <w:rsid w:val="00931598"/>
    <w:rsid w:val="00933621"/>
    <w:rsid w:val="00947B2D"/>
    <w:rsid w:val="00955FD3"/>
    <w:rsid w:val="009568D3"/>
    <w:rsid w:val="00961245"/>
    <w:rsid w:val="009614B0"/>
    <w:rsid w:val="00976EF7"/>
    <w:rsid w:val="00983A04"/>
    <w:rsid w:val="00987774"/>
    <w:rsid w:val="009943CC"/>
    <w:rsid w:val="00995F1C"/>
    <w:rsid w:val="009A0AAC"/>
    <w:rsid w:val="009A35E3"/>
    <w:rsid w:val="009A3B10"/>
    <w:rsid w:val="009B1090"/>
    <w:rsid w:val="009B2049"/>
    <w:rsid w:val="009B26FC"/>
    <w:rsid w:val="009B6A9F"/>
    <w:rsid w:val="009C1051"/>
    <w:rsid w:val="009C142D"/>
    <w:rsid w:val="009D54E2"/>
    <w:rsid w:val="009E0019"/>
    <w:rsid w:val="009E2371"/>
    <w:rsid w:val="009E6423"/>
    <w:rsid w:val="009F32A9"/>
    <w:rsid w:val="009F6D0E"/>
    <w:rsid w:val="009F7788"/>
    <w:rsid w:val="00A0784D"/>
    <w:rsid w:val="00A14A8B"/>
    <w:rsid w:val="00A2472A"/>
    <w:rsid w:val="00A26F6A"/>
    <w:rsid w:val="00A33F0C"/>
    <w:rsid w:val="00A37768"/>
    <w:rsid w:val="00A37872"/>
    <w:rsid w:val="00A3CF12"/>
    <w:rsid w:val="00A4306E"/>
    <w:rsid w:val="00A434D8"/>
    <w:rsid w:val="00A53242"/>
    <w:rsid w:val="00A55B83"/>
    <w:rsid w:val="00A56AE4"/>
    <w:rsid w:val="00A573C8"/>
    <w:rsid w:val="00A61353"/>
    <w:rsid w:val="00A636FF"/>
    <w:rsid w:val="00A66A0E"/>
    <w:rsid w:val="00A7711B"/>
    <w:rsid w:val="00A802EA"/>
    <w:rsid w:val="00A83C33"/>
    <w:rsid w:val="00A91EC4"/>
    <w:rsid w:val="00AB7182"/>
    <w:rsid w:val="00AC6020"/>
    <w:rsid w:val="00AD50F6"/>
    <w:rsid w:val="00AD5117"/>
    <w:rsid w:val="00AD63F6"/>
    <w:rsid w:val="00AE4DD7"/>
    <w:rsid w:val="00AF4AFB"/>
    <w:rsid w:val="00AF666F"/>
    <w:rsid w:val="00B04B96"/>
    <w:rsid w:val="00B11D9D"/>
    <w:rsid w:val="00B2094C"/>
    <w:rsid w:val="00B26EA8"/>
    <w:rsid w:val="00B27692"/>
    <w:rsid w:val="00B3101F"/>
    <w:rsid w:val="00B35746"/>
    <w:rsid w:val="00B54BE8"/>
    <w:rsid w:val="00B6014B"/>
    <w:rsid w:val="00B60D0C"/>
    <w:rsid w:val="00B60FA8"/>
    <w:rsid w:val="00B70F91"/>
    <w:rsid w:val="00B807AF"/>
    <w:rsid w:val="00B857A8"/>
    <w:rsid w:val="00BB21C2"/>
    <w:rsid w:val="00BB664F"/>
    <w:rsid w:val="00BC037E"/>
    <w:rsid w:val="00BC0A5C"/>
    <w:rsid w:val="00BC3043"/>
    <w:rsid w:val="00BC36F1"/>
    <w:rsid w:val="00BF60EE"/>
    <w:rsid w:val="00C03722"/>
    <w:rsid w:val="00C03F86"/>
    <w:rsid w:val="00C04C48"/>
    <w:rsid w:val="00C0518C"/>
    <w:rsid w:val="00C25BB3"/>
    <w:rsid w:val="00C25E7D"/>
    <w:rsid w:val="00C2764F"/>
    <w:rsid w:val="00C27D73"/>
    <w:rsid w:val="00C34C23"/>
    <w:rsid w:val="00C35BBF"/>
    <w:rsid w:val="00C360C2"/>
    <w:rsid w:val="00C36CF0"/>
    <w:rsid w:val="00C46189"/>
    <w:rsid w:val="00C50C10"/>
    <w:rsid w:val="00C57E3F"/>
    <w:rsid w:val="00C6005E"/>
    <w:rsid w:val="00C63F20"/>
    <w:rsid w:val="00C6435D"/>
    <w:rsid w:val="00C6505B"/>
    <w:rsid w:val="00C66CF7"/>
    <w:rsid w:val="00C67323"/>
    <w:rsid w:val="00C8074E"/>
    <w:rsid w:val="00C87D2C"/>
    <w:rsid w:val="00C932E8"/>
    <w:rsid w:val="00C95AE2"/>
    <w:rsid w:val="00C961F7"/>
    <w:rsid w:val="00CA1C67"/>
    <w:rsid w:val="00CA4519"/>
    <w:rsid w:val="00CA49EC"/>
    <w:rsid w:val="00CA6A11"/>
    <w:rsid w:val="00CB03DC"/>
    <w:rsid w:val="00CB2D7E"/>
    <w:rsid w:val="00CB6407"/>
    <w:rsid w:val="00CE421A"/>
    <w:rsid w:val="00CF0EC3"/>
    <w:rsid w:val="00CF140E"/>
    <w:rsid w:val="00CF1D4C"/>
    <w:rsid w:val="00CF2D6D"/>
    <w:rsid w:val="00CF615E"/>
    <w:rsid w:val="00D06F3F"/>
    <w:rsid w:val="00D1478C"/>
    <w:rsid w:val="00D246A7"/>
    <w:rsid w:val="00D304CC"/>
    <w:rsid w:val="00D4149B"/>
    <w:rsid w:val="00D577FC"/>
    <w:rsid w:val="00D66ED7"/>
    <w:rsid w:val="00D76FC8"/>
    <w:rsid w:val="00D7785E"/>
    <w:rsid w:val="00DB1E03"/>
    <w:rsid w:val="00DB4EBA"/>
    <w:rsid w:val="00DB59CA"/>
    <w:rsid w:val="00DC04BF"/>
    <w:rsid w:val="00DC5ADF"/>
    <w:rsid w:val="00DC715E"/>
    <w:rsid w:val="00DD43B9"/>
    <w:rsid w:val="00DE35BB"/>
    <w:rsid w:val="00DF2916"/>
    <w:rsid w:val="00E0002B"/>
    <w:rsid w:val="00E0108C"/>
    <w:rsid w:val="00E03990"/>
    <w:rsid w:val="00E107B8"/>
    <w:rsid w:val="00E14DDA"/>
    <w:rsid w:val="00E2227D"/>
    <w:rsid w:val="00E31B17"/>
    <w:rsid w:val="00E408B0"/>
    <w:rsid w:val="00E40E31"/>
    <w:rsid w:val="00E45A7A"/>
    <w:rsid w:val="00E51931"/>
    <w:rsid w:val="00E76376"/>
    <w:rsid w:val="00E82065"/>
    <w:rsid w:val="00E9797B"/>
    <w:rsid w:val="00EA684C"/>
    <w:rsid w:val="00EB3C9E"/>
    <w:rsid w:val="00EB7044"/>
    <w:rsid w:val="00EC7671"/>
    <w:rsid w:val="00ED7C93"/>
    <w:rsid w:val="00EE1FB9"/>
    <w:rsid w:val="00EF2B5F"/>
    <w:rsid w:val="00F02B58"/>
    <w:rsid w:val="00F059DC"/>
    <w:rsid w:val="00F077CB"/>
    <w:rsid w:val="00F10550"/>
    <w:rsid w:val="00F10BC9"/>
    <w:rsid w:val="00F15E35"/>
    <w:rsid w:val="00F166DD"/>
    <w:rsid w:val="00F30FAF"/>
    <w:rsid w:val="00F34E03"/>
    <w:rsid w:val="00F35B67"/>
    <w:rsid w:val="00F41BF5"/>
    <w:rsid w:val="00F42644"/>
    <w:rsid w:val="00F43A86"/>
    <w:rsid w:val="00F47278"/>
    <w:rsid w:val="00F47DF5"/>
    <w:rsid w:val="00F5336E"/>
    <w:rsid w:val="00F544BE"/>
    <w:rsid w:val="00F5473B"/>
    <w:rsid w:val="00F629CE"/>
    <w:rsid w:val="00F63267"/>
    <w:rsid w:val="00F66CAE"/>
    <w:rsid w:val="00F70100"/>
    <w:rsid w:val="00F926EA"/>
    <w:rsid w:val="00FA2B82"/>
    <w:rsid w:val="00FA6F28"/>
    <w:rsid w:val="00FB23DC"/>
    <w:rsid w:val="00FC3556"/>
    <w:rsid w:val="00FC4118"/>
    <w:rsid w:val="00FE6CFE"/>
    <w:rsid w:val="00FF07B6"/>
    <w:rsid w:val="00FF20F9"/>
    <w:rsid w:val="00FF28CF"/>
    <w:rsid w:val="00FF48F7"/>
    <w:rsid w:val="031F8A18"/>
    <w:rsid w:val="0331F643"/>
    <w:rsid w:val="081B462F"/>
    <w:rsid w:val="1041A999"/>
    <w:rsid w:val="109A3AB3"/>
    <w:rsid w:val="114FA4B8"/>
    <w:rsid w:val="11659D2C"/>
    <w:rsid w:val="12379752"/>
    <w:rsid w:val="126B023F"/>
    <w:rsid w:val="127C77A7"/>
    <w:rsid w:val="143F49F0"/>
    <w:rsid w:val="1636D59E"/>
    <w:rsid w:val="185CD8FD"/>
    <w:rsid w:val="18798624"/>
    <w:rsid w:val="1B5B4459"/>
    <w:rsid w:val="1B66A71D"/>
    <w:rsid w:val="1BDC3917"/>
    <w:rsid w:val="1EBCBD89"/>
    <w:rsid w:val="1F6C5FE1"/>
    <w:rsid w:val="1F7F2CC1"/>
    <w:rsid w:val="200C1F6F"/>
    <w:rsid w:val="20B19008"/>
    <w:rsid w:val="21C905BC"/>
    <w:rsid w:val="253D14E7"/>
    <w:rsid w:val="257C3FE5"/>
    <w:rsid w:val="25F22BF3"/>
    <w:rsid w:val="2663E769"/>
    <w:rsid w:val="27922A15"/>
    <w:rsid w:val="2973E207"/>
    <w:rsid w:val="2B283A71"/>
    <w:rsid w:val="2D9FFA25"/>
    <w:rsid w:val="309219C5"/>
    <w:rsid w:val="318F31B2"/>
    <w:rsid w:val="31D63BF8"/>
    <w:rsid w:val="362AD473"/>
    <w:rsid w:val="36A23FA3"/>
    <w:rsid w:val="386F8609"/>
    <w:rsid w:val="3ACBE46D"/>
    <w:rsid w:val="3C6D009A"/>
    <w:rsid w:val="3D487835"/>
    <w:rsid w:val="3EB41425"/>
    <w:rsid w:val="3F8353C6"/>
    <w:rsid w:val="40634B33"/>
    <w:rsid w:val="41E23514"/>
    <w:rsid w:val="426A2A60"/>
    <w:rsid w:val="460FB37E"/>
    <w:rsid w:val="477F76B1"/>
    <w:rsid w:val="4816E243"/>
    <w:rsid w:val="49041B64"/>
    <w:rsid w:val="4B6F62CC"/>
    <w:rsid w:val="4BC1C6D5"/>
    <w:rsid w:val="4C77C099"/>
    <w:rsid w:val="4DC643F9"/>
    <w:rsid w:val="52185BA9"/>
    <w:rsid w:val="5364F983"/>
    <w:rsid w:val="556616D9"/>
    <w:rsid w:val="55B9FC1F"/>
    <w:rsid w:val="5AF76568"/>
    <w:rsid w:val="5B7A8468"/>
    <w:rsid w:val="5BE5B4F2"/>
    <w:rsid w:val="5C46F9C0"/>
    <w:rsid w:val="5D01DAE4"/>
    <w:rsid w:val="5E5B9D04"/>
    <w:rsid w:val="5E739750"/>
    <w:rsid w:val="60687E80"/>
    <w:rsid w:val="614501A8"/>
    <w:rsid w:val="6268570C"/>
    <w:rsid w:val="628B0010"/>
    <w:rsid w:val="62BDD77D"/>
    <w:rsid w:val="632154F8"/>
    <w:rsid w:val="652F75B3"/>
    <w:rsid w:val="6A67574C"/>
    <w:rsid w:val="6A7D2587"/>
    <w:rsid w:val="6A9CDE17"/>
    <w:rsid w:val="6B2AEEF8"/>
    <w:rsid w:val="6FA78EF4"/>
    <w:rsid w:val="70B22B8B"/>
    <w:rsid w:val="713727BD"/>
    <w:rsid w:val="72E4E5C0"/>
    <w:rsid w:val="73E08D1A"/>
    <w:rsid w:val="7C1426E4"/>
    <w:rsid w:val="7C88CFEB"/>
    <w:rsid w:val="7EDBF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FE0F"/>
  <w15:docId w15:val="{FC858627-F77D-4F24-A518-1FA017EE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BB"/>
    <w:pPr>
      <w:spacing w:after="0" w:line="240" w:lineRule="auto"/>
    </w:pPr>
    <w:rPr>
      <w:rFonts w:ascii="Calibri" w:hAnsi="Calibri" w:cs="Calibri"/>
    </w:rPr>
  </w:style>
  <w:style w:type="paragraph" w:styleId="Heading1">
    <w:name w:val="heading 1"/>
    <w:basedOn w:val="Normal"/>
    <w:link w:val="Heading1Char"/>
    <w:uiPriority w:val="1"/>
    <w:qFormat/>
    <w:rsid w:val="00094759"/>
    <w:pPr>
      <w:keepNext/>
      <w:numPr>
        <w:numId w:val="1"/>
      </w:numPr>
      <w:spacing w:before="240" w:after="120"/>
      <w:outlineLvl w:val="0"/>
    </w:pPr>
    <w:rPr>
      <w:rFonts w:ascii="Times New Roman" w:hAnsi="Times New Roman" w:cs="Times New Roman"/>
      <w:b/>
      <w:bCs/>
      <w:kern w:val="36"/>
      <w:sz w:val="28"/>
      <w:szCs w:val="28"/>
    </w:rPr>
  </w:style>
  <w:style w:type="paragraph" w:styleId="Heading2">
    <w:name w:val="heading 2"/>
    <w:basedOn w:val="Normal"/>
    <w:link w:val="Heading2Char"/>
    <w:unhideWhenUsed/>
    <w:qFormat/>
    <w:rsid w:val="00094759"/>
    <w:pPr>
      <w:keepNext/>
      <w:numPr>
        <w:ilvl w:val="1"/>
        <w:numId w:val="1"/>
      </w:numPr>
      <w:spacing w:before="120" w:after="120"/>
      <w:outlineLvl w:val="1"/>
    </w:pPr>
    <w:rPr>
      <w:rFonts w:ascii="Times New Roman" w:hAnsi="Times New Roman" w:cs="Times New Roman"/>
      <w:b/>
      <w:bCs/>
      <w:sz w:val="24"/>
      <w:szCs w:val="24"/>
      <w:u w:val="single"/>
    </w:rPr>
  </w:style>
  <w:style w:type="paragraph" w:styleId="Heading3">
    <w:name w:val="heading 3"/>
    <w:basedOn w:val="Normal"/>
    <w:link w:val="Heading3Char"/>
    <w:unhideWhenUsed/>
    <w:qFormat/>
    <w:rsid w:val="00094759"/>
    <w:pPr>
      <w:keepNext/>
      <w:numPr>
        <w:ilvl w:val="2"/>
        <w:numId w:val="1"/>
      </w:numPr>
      <w:spacing w:before="120" w:after="120"/>
      <w:outlineLvl w:val="2"/>
    </w:pPr>
    <w:rPr>
      <w:rFonts w:ascii="Times New Roman" w:hAnsi="Times New Roman" w:cs="Times New Roman"/>
      <w:b/>
      <w:bCs/>
    </w:rPr>
  </w:style>
  <w:style w:type="paragraph" w:styleId="Heading4">
    <w:name w:val="heading 4"/>
    <w:basedOn w:val="Normal"/>
    <w:link w:val="Heading4Char"/>
    <w:unhideWhenUsed/>
    <w:qFormat/>
    <w:rsid w:val="00094759"/>
    <w:pPr>
      <w:keepNext/>
      <w:numPr>
        <w:ilvl w:val="3"/>
        <w:numId w:val="1"/>
      </w:numPr>
      <w:spacing w:before="120" w:after="120"/>
      <w:outlineLvl w:val="3"/>
    </w:pPr>
    <w:rPr>
      <w:rFonts w:ascii="Times New Roman" w:hAnsi="Times New Roman" w:cs="Times New Roman"/>
    </w:rPr>
  </w:style>
  <w:style w:type="paragraph" w:styleId="Heading5">
    <w:name w:val="heading 5"/>
    <w:basedOn w:val="Normal"/>
    <w:next w:val="Normal"/>
    <w:link w:val="Heading5Char"/>
    <w:uiPriority w:val="9"/>
    <w:unhideWhenUsed/>
    <w:qFormat/>
    <w:rsid w:val="0036442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nhideWhenUsed/>
    <w:qFormat/>
    <w:rsid w:val="00094759"/>
    <w:pPr>
      <w:numPr>
        <w:ilvl w:val="5"/>
        <w:numId w:val="1"/>
      </w:numPr>
      <w:spacing w:before="240" w:after="60"/>
      <w:outlineLvl w:val="5"/>
    </w:pPr>
    <w:rPr>
      <w:rFonts w:ascii="Times New Roman" w:hAnsi="Times New Roman" w:cs="Times New Roman"/>
      <w:b/>
      <w:bCs/>
    </w:rPr>
  </w:style>
  <w:style w:type="paragraph" w:styleId="Heading7">
    <w:name w:val="heading 7"/>
    <w:basedOn w:val="Normal"/>
    <w:link w:val="Heading7Char"/>
    <w:unhideWhenUsed/>
    <w:qFormat/>
    <w:rsid w:val="00094759"/>
    <w:pPr>
      <w:numPr>
        <w:ilvl w:val="6"/>
        <w:numId w:val="1"/>
      </w:numPr>
      <w:spacing w:before="240" w:after="60"/>
      <w:outlineLvl w:val="6"/>
    </w:pPr>
    <w:rPr>
      <w:rFonts w:cs="Times New Roman"/>
      <w:sz w:val="24"/>
      <w:szCs w:val="24"/>
    </w:rPr>
  </w:style>
  <w:style w:type="paragraph" w:styleId="Heading8">
    <w:name w:val="heading 8"/>
    <w:basedOn w:val="Normal"/>
    <w:link w:val="Heading8Char"/>
    <w:unhideWhenUsed/>
    <w:qFormat/>
    <w:rsid w:val="00094759"/>
    <w:pPr>
      <w:numPr>
        <w:ilvl w:val="7"/>
        <w:numId w:val="1"/>
      </w:numPr>
      <w:spacing w:before="240" w:after="60"/>
      <w:outlineLvl w:val="7"/>
    </w:pPr>
    <w:rPr>
      <w:rFonts w:cs="Times New Roman"/>
      <w:i/>
      <w:iCs/>
      <w:sz w:val="24"/>
      <w:szCs w:val="24"/>
    </w:rPr>
  </w:style>
  <w:style w:type="paragraph" w:styleId="Heading9">
    <w:name w:val="heading 9"/>
    <w:basedOn w:val="Normal"/>
    <w:link w:val="Heading9Char"/>
    <w:unhideWhenUsed/>
    <w:qFormat/>
    <w:rsid w:val="00094759"/>
    <w:pPr>
      <w:numPr>
        <w:ilvl w:val="8"/>
        <w:numId w:val="1"/>
      </w:numPr>
      <w:spacing w:before="240" w:after="60"/>
      <w:outlineLvl w:val="8"/>
    </w:pPr>
    <w:rPr>
      <w:rFonts w:ascii="Cambria"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4759"/>
    <w:rPr>
      <w:rFonts w:ascii="Times New Roman" w:hAnsi="Times New Roman" w:cs="Times New Roman"/>
      <w:b/>
      <w:bCs/>
      <w:kern w:val="36"/>
      <w:sz w:val="28"/>
      <w:szCs w:val="28"/>
    </w:rPr>
  </w:style>
  <w:style w:type="character" w:customStyle="1" w:styleId="Heading2Char">
    <w:name w:val="Heading 2 Char"/>
    <w:basedOn w:val="DefaultParagraphFont"/>
    <w:link w:val="Heading2"/>
    <w:uiPriority w:val="9"/>
    <w:rsid w:val="00094759"/>
    <w:rPr>
      <w:rFonts w:ascii="Times New Roman" w:hAnsi="Times New Roman" w:cs="Times New Roman"/>
      <w:b/>
      <w:bCs/>
      <w:sz w:val="24"/>
      <w:szCs w:val="24"/>
      <w:u w:val="single"/>
    </w:rPr>
  </w:style>
  <w:style w:type="character" w:customStyle="1" w:styleId="Heading3Char">
    <w:name w:val="Heading 3 Char"/>
    <w:basedOn w:val="DefaultParagraphFont"/>
    <w:link w:val="Heading3"/>
    <w:uiPriority w:val="9"/>
    <w:semiHidden/>
    <w:rsid w:val="00094759"/>
    <w:rPr>
      <w:rFonts w:ascii="Times New Roman" w:hAnsi="Times New Roman" w:cs="Times New Roman"/>
      <w:b/>
      <w:bCs/>
    </w:rPr>
  </w:style>
  <w:style w:type="character" w:customStyle="1" w:styleId="Heading4Char">
    <w:name w:val="Heading 4 Char"/>
    <w:basedOn w:val="DefaultParagraphFont"/>
    <w:link w:val="Heading4"/>
    <w:uiPriority w:val="9"/>
    <w:semiHidden/>
    <w:rsid w:val="00094759"/>
    <w:rPr>
      <w:rFonts w:ascii="Times New Roman" w:hAnsi="Times New Roman" w:cs="Times New Roman"/>
    </w:rPr>
  </w:style>
  <w:style w:type="character" w:customStyle="1" w:styleId="Heading6Char">
    <w:name w:val="Heading 6 Char"/>
    <w:basedOn w:val="DefaultParagraphFont"/>
    <w:link w:val="Heading6"/>
    <w:uiPriority w:val="9"/>
    <w:semiHidden/>
    <w:rsid w:val="00094759"/>
    <w:rPr>
      <w:rFonts w:ascii="Times New Roman" w:hAnsi="Times New Roman" w:cs="Times New Roman"/>
      <w:b/>
      <w:bCs/>
    </w:rPr>
  </w:style>
  <w:style w:type="character" w:customStyle="1" w:styleId="Heading7Char">
    <w:name w:val="Heading 7 Char"/>
    <w:basedOn w:val="DefaultParagraphFont"/>
    <w:link w:val="Heading7"/>
    <w:uiPriority w:val="9"/>
    <w:semiHidden/>
    <w:rsid w:val="00094759"/>
    <w:rPr>
      <w:rFonts w:ascii="Calibri" w:hAnsi="Calibri" w:cs="Times New Roman"/>
      <w:sz w:val="24"/>
      <w:szCs w:val="24"/>
    </w:rPr>
  </w:style>
  <w:style w:type="character" w:customStyle="1" w:styleId="Heading8Char">
    <w:name w:val="Heading 8 Char"/>
    <w:basedOn w:val="DefaultParagraphFont"/>
    <w:link w:val="Heading8"/>
    <w:uiPriority w:val="9"/>
    <w:semiHidden/>
    <w:rsid w:val="00094759"/>
    <w:rPr>
      <w:rFonts w:ascii="Calibri" w:hAnsi="Calibri" w:cs="Times New Roman"/>
      <w:i/>
      <w:iCs/>
      <w:sz w:val="24"/>
      <w:szCs w:val="24"/>
    </w:rPr>
  </w:style>
  <w:style w:type="character" w:customStyle="1" w:styleId="Heading9Char">
    <w:name w:val="Heading 9 Char"/>
    <w:basedOn w:val="DefaultParagraphFont"/>
    <w:link w:val="Heading9"/>
    <w:uiPriority w:val="9"/>
    <w:semiHidden/>
    <w:rsid w:val="00094759"/>
    <w:rPr>
      <w:rFonts w:ascii="Cambria" w:hAnsi="Cambria" w:cs="Times New Roman"/>
    </w:rPr>
  </w:style>
  <w:style w:type="paragraph" w:styleId="BodyText">
    <w:name w:val="Body Text"/>
    <w:basedOn w:val="Normal"/>
    <w:link w:val="BodyTextChar"/>
    <w:uiPriority w:val="1"/>
    <w:unhideWhenUsed/>
    <w:rsid w:val="00094759"/>
    <w:pPr>
      <w:spacing w:after="120"/>
      <w:ind w:left="720"/>
    </w:pPr>
    <w:rPr>
      <w:rFonts w:ascii="Times New Roman" w:hAnsi="Times New Roman" w:cs="Times New Roman"/>
    </w:rPr>
  </w:style>
  <w:style w:type="character" w:customStyle="1" w:styleId="BodyTextChar">
    <w:name w:val="Body Text Char"/>
    <w:basedOn w:val="DefaultParagraphFont"/>
    <w:link w:val="BodyText"/>
    <w:uiPriority w:val="1"/>
    <w:rsid w:val="00094759"/>
    <w:rPr>
      <w:rFonts w:ascii="Times New Roman" w:hAnsi="Times New Roman" w:cs="Times New Roman"/>
    </w:rPr>
  </w:style>
  <w:style w:type="paragraph" w:styleId="NoSpacing">
    <w:name w:val="No Spacing"/>
    <w:uiPriority w:val="1"/>
    <w:qFormat/>
    <w:rsid w:val="00A7711B"/>
    <w:pPr>
      <w:spacing w:after="0" w:line="240" w:lineRule="auto"/>
    </w:pPr>
    <w:rPr>
      <w:rFonts w:ascii="Calibri" w:hAnsi="Calibri" w:cs="Calibri"/>
    </w:rPr>
  </w:style>
  <w:style w:type="character" w:styleId="CommentReference">
    <w:name w:val="annotation reference"/>
    <w:semiHidden/>
    <w:rsid w:val="00A7711B"/>
    <w:rPr>
      <w:rFonts w:cs="Times New Roman"/>
      <w:sz w:val="16"/>
      <w:szCs w:val="16"/>
    </w:rPr>
  </w:style>
  <w:style w:type="paragraph" w:styleId="CommentText">
    <w:name w:val="annotation text"/>
    <w:basedOn w:val="Normal"/>
    <w:link w:val="CommentTextChar"/>
    <w:semiHidden/>
    <w:rsid w:val="00A7711B"/>
    <w:pPr>
      <w:ind w:left="7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771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711B"/>
    <w:rPr>
      <w:rFonts w:ascii="Tahoma" w:hAnsi="Tahoma" w:cs="Tahoma"/>
      <w:sz w:val="16"/>
      <w:szCs w:val="16"/>
    </w:rPr>
  </w:style>
  <w:style w:type="character" w:customStyle="1" w:styleId="BalloonTextChar">
    <w:name w:val="Balloon Text Char"/>
    <w:basedOn w:val="DefaultParagraphFont"/>
    <w:link w:val="BalloonText"/>
    <w:uiPriority w:val="99"/>
    <w:semiHidden/>
    <w:rsid w:val="00A7711B"/>
    <w:rPr>
      <w:rFonts w:ascii="Tahoma" w:hAnsi="Tahoma" w:cs="Tahoma"/>
      <w:sz w:val="16"/>
      <w:szCs w:val="16"/>
    </w:rPr>
  </w:style>
  <w:style w:type="paragraph" w:customStyle="1" w:styleId="Default">
    <w:name w:val="Default"/>
    <w:rsid w:val="00BC304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D33DE"/>
    <w:rPr>
      <w:color w:val="0000FF" w:themeColor="hyperlink"/>
      <w:u w:val="single"/>
    </w:rPr>
  </w:style>
  <w:style w:type="character" w:styleId="UnresolvedMention">
    <w:name w:val="Unresolved Mention"/>
    <w:basedOn w:val="DefaultParagraphFont"/>
    <w:uiPriority w:val="99"/>
    <w:semiHidden/>
    <w:unhideWhenUsed/>
    <w:rsid w:val="001D33DE"/>
    <w:rPr>
      <w:color w:val="605E5C"/>
      <w:shd w:val="clear" w:color="auto" w:fill="E1DFDD"/>
    </w:rPr>
  </w:style>
  <w:style w:type="paragraph" w:customStyle="1" w:styleId="NormalArial">
    <w:name w:val="Normal + Arial"/>
    <w:aliases w:val="Bold"/>
    <w:basedOn w:val="Normal"/>
    <w:rsid w:val="00BC0A5C"/>
    <w:pPr>
      <w:numPr>
        <w:ilvl w:val="1"/>
        <w:numId w:val="2"/>
      </w:numPr>
      <w:spacing w:before="120" w:after="160"/>
      <w:outlineLvl w:val="2"/>
    </w:pPr>
    <w:rPr>
      <w:rFonts w:ascii="Arial" w:eastAsia="Times New Roman" w:hAnsi="Arial" w:cs="Arial"/>
      <w:b/>
      <w:bCs/>
      <w:sz w:val="24"/>
      <w:szCs w:val="24"/>
    </w:rPr>
  </w:style>
  <w:style w:type="character" w:customStyle="1" w:styleId="Heading5Char">
    <w:name w:val="Heading 5 Char"/>
    <w:basedOn w:val="DefaultParagraphFont"/>
    <w:link w:val="Heading5"/>
    <w:uiPriority w:val="9"/>
    <w:rsid w:val="0036442E"/>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644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42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35746"/>
    <w:pPr>
      <w:tabs>
        <w:tab w:val="center" w:pos="4680"/>
        <w:tab w:val="right" w:pos="9360"/>
      </w:tabs>
    </w:pPr>
  </w:style>
  <w:style w:type="character" w:customStyle="1" w:styleId="HeaderChar">
    <w:name w:val="Header Char"/>
    <w:basedOn w:val="DefaultParagraphFont"/>
    <w:link w:val="Header"/>
    <w:uiPriority w:val="99"/>
    <w:rsid w:val="00B35746"/>
    <w:rPr>
      <w:rFonts w:ascii="Calibri" w:hAnsi="Calibri" w:cs="Calibri"/>
    </w:rPr>
  </w:style>
  <w:style w:type="paragraph" w:styleId="Footer">
    <w:name w:val="footer"/>
    <w:basedOn w:val="Normal"/>
    <w:link w:val="FooterChar"/>
    <w:uiPriority w:val="99"/>
    <w:unhideWhenUsed/>
    <w:rsid w:val="00B35746"/>
    <w:pPr>
      <w:tabs>
        <w:tab w:val="center" w:pos="4680"/>
        <w:tab w:val="right" w:pos="9360"/>
      </w:tabs>
    </w:pPr>
  </w:style>
  <w:style w:type="character" w:customStyle="1" w:styleId="FooterChar">
    <w:name w:val="Footer Char"/>
    <w:basedOn w:val="DefaultParagraphFont"/>
    <w:link w:val="Footer"/>
    <w:uiPriority w:val="99"/>
    <w:rsid w:val="00B35746"/>
    <w:rPr>
      <w:rFonts w:ascii="Calibri" w:hAnsi="Calibri" w:cs="Calibri"/>
    </w:rPr>
  </w:style>
  <w:style w:type="paragraph" w:styleId="ListParagraph">
    <w:name w:val="List Paragraph"/>
    <w:basedOn w:val="Normal"/>
    <w:uiPriority w:val="34"/>
    <w:qFormat/>
    <w:rsid w:val="00CA1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6032">
      <w:bodyDiv w:val="1"/>
      <w:marLeft w:val="0"/>
      <w:marRight w:val="0"/>
      <w:marTop w:val="0"/>
      <w:marBottom w:val="0"/>
      <w:divBdr>
        <w:top w:val="none" w:sz="0" w:space="0" w:color="auto"/>
        <w:left w:val="none" w:sz="0" w:space="0" w:color="auto"/>
        <w:bottom w:val="none" w:sz="0" w:space="0" w:color="auto"/>
        <w:right w:val="none" w:sz="0" w:space="0" w:color="auto"/>
      </w:divBdr>
    </w:div>
    <w:div w:id="969240689">
      <w:bodyDiv w:val="1"/>
      <w:marLeft w:val="0"/>
      <w:marRight w:val="0"/>
      <w:marTop w:val="0"/>
      <w:marBottom w:val="0"/>
      <w:divBdr>
        <w:top w:val="none" w:sz="0" w:space="0" w:color="auto"/>
        <w:left w:val="none" w:sz="0" w:space="0" w:color="auto"/>
        <w:bottom w:val="none" w:sz="0" w:space="0" w:color="auto"/>
        <w:right w:val="none" w:sz="0" w:space="0" w:color="auto"/>
      </w:divBdr>
    </w:div>
    <w:div w:id="1124466815">
      <w:bodyDiv w:val="1"/>
      <w:marLeft w:val="0"/>
      <w:marRight w:val="0"/>
      <w:marTop w:val="0"/>
      <w:marBottom w:val="0"/>
      <w:divBdr>
        <w:top w:val="none" w:sz="0" w:space="0" w:color="auto"/>
        <w:left w:val="none" w:sz="0" w:space="0" w:color="auto"/>
        <w:bottom w:val="none" w:sz="0" w:space="0" w:color="auto"/>
        <w:right w:val="none" w:sz="0" w:space="0" w:color="auto"/>
      </w:divBdr>
    </w:div>
    <w:div w:id="1395352715">
      <w:bodyDiv w:val="1"/>
      <w:marLeft w:val="0"/>
      <w:marRight w:val="0"/>
      <w:marTop w:val="0"/>
      <w:marBottom w:val="0"/>
      <w:divBdr>
        <w:top w:val="none" w:sz="0" w:space="0" w:color="auto"/>
        <w:left w:val="none" w:sz="0" w:space="0" w:color="auto"/>
        <w:bottom w:val="none" w:sz="0" w:space="0" w:color="auto"/>
        <w:right w:val="none" w:sz="0" w:space="0" w:color="auto"/>
      </w:divBdr>
    </w:div>
    <w:div w:id="1765950710">
      <w:bodyDiv w:val="1"/>
      <w:marLeft w:val="0"/>
      <w:marRight w:val="0"/>
      <w:marTop w:val="0"/>
      <w:marBottom w:val="0"/>
      <w:divBdr>
        <w:top w:val="none" w:sz="0" w:space="0" w:color="auto"/>
        <w:left w:val="none" w:sz="0" w:space="0" w:color="auto"/>
        <w:bottom w:val="none" w:sz="0" w:space="0" w:color="auto"/>
        <w:right w:val="none" w:sz="0" w:space="0" w:color="auto"/>
      </w:divBdr>
    </w:div>
    <w:div w:id="1933463643">
      <w:bodyDiv w:val="1"/>
      <w:marLeft w:val="0"/>
      <w:marRight w:val="0"/>
      <w:marTop w:val="0"/>
      <w:marBottom w:val="0"/>
      <w:divBdr>
        <w:top w:val="none" w:sz="0" w:space="0" w:color="auto"/>
        <w:left w:val="none" w:sz="0" w:space="0" w:color="auto"/>
        <w:bottom w:val="none" w:sz="0" w:space="0" w:color="auto"/>
        <w:right w:val="none" w:sz="0" w:space="0" w:color="auto"/>
      </w:divBdr>
    </w:div>
    <w:div w:id="2023625260">
      <w:bodyDiv w:val="1"/>
      <w:marLeft w:val="0"/>
      <w:marRight w:val="0"/>
      <w:marTop w:val="0"/>
      <w:marBottom w:val="0"/>
      <w:divBdr>
        <w:top w:val="none" w:sz="0" w:space="0" w:color="auto"/>
        <w:left w:val="none" w:sz="0" w:space="0" w:color="auto"/>
        <w:bottom w:val="none" w:sz="0" w:space="0" w:color="auto"/>
        <w:right w:val="none" w:sz="0" w:space="0" w:color="auto"/>
      </w:divBdr>
    </w:div>
    <w:div w:id="21399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Dcontracts@raleighnc.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2037</Words>
  <Characters>11615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Jennifer</dc:creator>
  <cp:lastModifiedBy>Perry, Adam</cp:lastModifiedBy>
  <cp:revision>2</cp:revision>
  <dcterms:created xsi:type="dcterms:W3CDTF">2025-05-15T19:11:00Z</dcterms:created>
  <dcterms:modified xsi:type="dcterms:W3CDTF">2025-05-15T19:11:00Z</dcterms:modified>
</cp:coreProperties>
</file>