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3111EB" w14:textId="77777777" w:rsidR="003B0551" w:rsidRPr="003B0551" w:rsidRDefault="003B0551" w:rsidP="003B0551"/>
    <w:p w14:paraId="6389434E" w14:textId="624343EC" w:rsidR="003B0551" w:rsidRPr="003B0551" w:rsidRDefault="00E1282E" w:rsidP="003B0551">
      <w:r>
        <w:t>Formal</w:t>
      </w:r>
      <w:r w:rsidR="003B0551" w:rsidRPr="003B0551">
        <w:t xml:space="preserve"> bids for O</w:t>
      </w:r>
      <w:r w:rsidR="00F83C62">
        <w:t>aklawn Language Academy and Thomasboro Elementary Schools</w:t>
      </w:r>
      <w:r w:rsidR="00AE6AC8">
        <w:t xml:space="preserve">. </w:t>
      </w:r>
      <w:r w:rsidR="003B0551" w:rsidRPr="003B0551">
        <w:t>Partial Roof Replacemen</w:t>
      </w:r>
      <w:r w:rsidR="00F83C62">
        <w:t>ts will be received until 1:30 PM</w:t>
      </w:r>
      <w:r w:rsidR="00AE6AC8">
        <w:t xml:space="preserve"> on February 19, </w:t>
      </w:r>
      <w:r w:rsidR="00A5680F">
        <w:t>2026,</w:t>
      </w:r>
      <w:r w:rsidR="00AE6AC8">
        <w:t xml:space="preserve">  by mail, or hand delivered only to </w:t>
      </w:r>
      <w:r w:rsidR="003B0551" w:rsidRPr="003B0551">
        <w:t xml:space="preserve"> </w:t>
      </w:r>
    </w:p>
    <w:p w14:paraId="04CAB884" w14:textId="0A542CD7" w:rsidR="003B0551" w:rsidRDefault="003B0551" w:rsidP="003B0551">
      <w:pPr>
        <w:spacing w:after="0"/>
      </w:pPr>
      <w:r w:rsidRPr="003B0551">
        <w:rPr>
          <w:b/>
          <w:bCs/>
        </w:rPr>
        <w:t xml:space="preserve">Charlotte-Mecklenburg Board of Education </w:t>
      </w:r>
    </w:p>
    <w:p w14:paraId="128263D7" w14:textId="0E0F876A" w:rsidR="003B0551" w:rsidRDefault="003B0551" w:rsidP="003B0551">
      <w:pPr>
        <w:spacing w:after="0"/>
      </w:pPr>
      <w:r w:rsidRPr="003B0551">
        <w:t xml:space="preserve">3301 Stafford Drive, Charlotte, NC 28208 </w:t>
      </w:r>
    </w:p>
    <w:p w14:paraId="39B83300" w14:textId="6E6A2440" w:rsidR="00AE6AC8" w:rsidRDefault="00AE6AC8" w:rsidP="003B0551">
      <w:pPr>
        <w:spacing w:after="0"/>
      </w:pPr>
      <w:r>
        <w:t>Attn: Yolanda Fergerson</w:t>
      </w:r>
    </w:p>
    <w:p w14:paraId="7C28E066" w14:textId="77777777" w:rsidR="003B0551" w:rsidRDefault="003B0551" w:rsidP="003B0551">
      <w:pPr>
        <w:spacing w:after="0"/>
      </w:pPr>
    </w:p>
    <w:p w14:paraId="4673005B" w14:textId="493C1EAC" w:rsidR="003B0551" w:rsidRDefault="003B0551" w:rsidP="003B0551">
      <w:pPr>
        <w:spacing w:after="0"/>
      </w:pPr>
      <w:r w:rsidRPr="003B0551">
        <w:rPr>
          <w:b/>
          <w:bCs/>
        </w:rPr>
        <w:t xml:space="preserve">Prime Bidders &amp; major subcontractors (Mechanical, Electrical, and Plumbing) </w:t>
      </w:r>
      <w:r w:rsidRPr="003B0551">
        <w:t xml:space="preserve">may obtain a complete PDF set of plans and specifications upon  </w:t>
      </w:r>
      <w:r>
        <w:t>download</w:t>
      </w:r>
      <w:r w:rsidR="00AE6AC8">
        <w:t xml:space="preserve">ing </w:t>
      </w:r>
      <w:r>
        <w:t xml:space="preserve"> </w:t>
      </w:r>
      <w:r w:rsidRPr="003B0551">
        <w:t xml:space="preserve">at the link </w:t>
      </w:r>
      <w:r w:rsidR="00AE6AC8">
        <w:t>below beginning</w:t>
      </w:r>
      <w:r>
        <w:t xml:space="preserve">  Monday, February 2, 2026. </w:t>
      </w:r>
    </w:p>
    <w:p w14:paraId="1A6635BF" w14:textId="06418BCA" w:rsidR="003B0551" w:rsidRDefault="003B0551" w:rsidP="003B0551">
      <w:pPr>
        <w:spacing w:after="0"/>
      </w:pPr>
      <w:hyperlink r:id="rId4" w:history="1">
        <w:r w:rsidRPr="003B0551">
          <w:rPr>
            <w:rStyle w:val="Hyperlink"/>
          </w:rPr>
          <w:t xml:space="preserve">https://www.cmsk12.org/operations/operations-support-services/formal-bid-documents </w:t>
        </w:r>
      </w:hyperlink>
    </w:p>
    <w:p w14:paraId="2CA11FD9" w14:textId="77777777" w:rsidR="003B0551" w:rsidRPr="003B0551" w:rsidRDefault="003B0551" w:rsidP="003B0551">
      <w:pPr>
        <w:spacing w:after="0"/>
      </w:pPr>
    </w:p>
    <w:p w14:paraId="75CB2A99" w14:textId="77777777" w:rsidR="00AE6AC8" w:rsidRDefault="003B0551" w:rsidP="003B0551">
      <w:pPr>
        <w:spacing w:after="0"/>
      </w:pPr>
      <w:r>
        <w:t xml:space="preserve">Mandatory </w:t>
      </w:r>
      <w:r w:rsidRPr="003B0551">
        <w:t xml:space="preserve">Pre-Bid </w:t>
      </w:r>
      <w:r>
        <w:t>meeting</w:t>
      </w:r>
      <w:r w:rsidR="00AE6AC8">
        <w:t>s</w:t>
      </w:r>
      <w:r w:rsidRPr="003B0551">
        <w:t xml:space="preserve"> </w:t>
      </w:r>
      <w:r w:rsidR="00AE6AC8">
        <w:t>are scheduled as follows:</w:t>
      </w:r>
    </w:p>
    <w:p w14:paraId="403AABC1" w14:textId="77777777" w:rsidR="00AE6AC8" w:rsidRDefault="00AE6AC8" w:rsidP="003B0551">
      <w:pPr>
        <w:spacing w:after="0"/>
      </w:pPr>
    </w:p>
    <w:p w14:paraId="0169851E" w14:textId="72B59DD3" w:rsidR="00AE6AC8" w:rsidRDefault="002244D7" w:rsidP="003B0551">
      <w:pPr>
        <w:spacing w:after="0"/>
      </w:pPr>
      <w:r>
        <w:t>1.</w:t>
      </w:r>
      <w:r w:rsidR="00AE6AC8">
        <w:t>Oaklawn Language Academy-1810 Oaklawn Avenue, Charlotte 28216 at 11:00 AM on February 10,2016</w:t>
      </w:r>
    </w:p>
    <w:p w14:paraId="4418B761" w14:textId="622A505F" w:rsidR="00AE6AC8" w:rsidRDefault="002244D7" w:rsidP="003B0551">
      <w:pPr>
        <w:spacing w:after="0"/>
      </w:pPr>
      <w:r>
        <w:t>2.</w:t>
      </w:r>
      <w:r w:rsidR="00AE6AC8">
        <w:t>Thomasboro Elementary School-538 Bradford Dr. Charlotte NC at 1:00 PM on February 10, 2026</w:t>
      </w:r>
    </w:p>
    <w:p w14:paraId="1BF7AED6" w14:textId="77777777" w:rsidR="00AE6AC8" w:rsidRDefault="00AE6AC8" w:rsidP="003B0551">
      <w:pPr>
        <w:spacing w:after="0"/>
      </w:pPr>
    </w:p>
    <w:p w14:paraId="29C00D5F" w14:textId="1920917B" w:rsidR="00E1282E" w:rsidRPr="00E1282E" w:rsidRDefault="003B0551" w:rsidP="003B0551">
      <w:pPr>
        <w:spacing w:after="0"/>
        <w:rPr>
          <w:b/>
          <w:bCs/>
        </w:rPr>
      </w:pPr>
      <w:r w:rsidRPr="003B0551">
        <w:rPr>
          <w:b/>
          <w:bCs/>
        </w:rPr>
        <w:t xml:space="preserve">All questions should be directed </w:t>
      </w:r>
      <w:proofErr w:type="gramStart"/>
      <w:r w:rsidRPr="003B0551">
        <w:rPr>
          <w:b/>
          <w:bCs/>
        </w:rPr>
        <w:t>to</w:t>
      </w:r>
      <w:proofErr w:type="gramEnd"/>
      <w:r w:rsidRPr="003B0551">
        <w:rPr>
          <w:b/>
          <w:bCs/>
        </w:rPr>
        <w:t xml:space="preserve"> the </w:t>
      </w:r>
      <w:r w:rsidR="00AE6AC8">
        <w:rPr>
          <w:b/>
          <w:bCs/>
        </w:rPr>
        <w:t>procurement lead</w:t>
      </w:r>
      <w:r w:rsidRPr="003B0551">
        <w:rPr>
          <w:b/>
          <w:bCs/>
        </w:rPr>
        <w:t xml:space="preserve"> </w:t>
      </w:r>
      <w:r w:rsidR="00E1282E">
        <w:rPr>
          <w:b/>
          <w:bCs/>
        </w:rPr>
        <w:t>in writing</w:t>
      </w:r>
      <w:r w:rsidRPr="003B0551">
        <w:rPr>
          <w:b/>
          <w:bCs/>
        </w:rPr>
        <w:t xml:space="preserve">. </w:t>
      </w:r>
    </w:p>
    <w:p w14:paraId="6B810B61" w14:textId="77777777" w:rsidR="00E1282E" w:rsidRDefault="00E1282E" w:rsidP="003B0551">
      <w:pPr>
        <w:spacing w:after="0"/>
      </w:pPr>
    </w:p>
    <w:p w14:paraId="432A98FE" w14:textId="3D4DC4BB" w:rsidR="003B0551" w:rsidRPr="003B0551" w:rsidRDefault="003B0551" w:rsidP="003B0551">
      <w:pPr>
        <w:spacing w:after="0"/>
      </w:pPr>
      <w:r w:rsidRPr="003B0551">
        <w:t xml:space="preserve">Bid security in the amount of 5% of the bid amount shall be submitted with each bid in excess or equal to $500,000.00. </w:t>
      </w:r>
    </w:p>
    <w:p w14:paraId="69B1EDBA" w14:textId="77777777" w:rsidR="00E1282E" w:rsidRDefault="00E1282E" w:rsidP="003B0551">
      <w:pPr>
        <w:spacing w:after="0"/>
      </w:pPr>
    </w:p>
    <w:p w14:paraId="6F522A3D" w14:textId="509E7316" w:rsidR="003B0551" w:rsidRPr="003B0551" w:rsidRDefault="003B0551" w:rsidP="003B0551">
      <w:pPr>
        <w:spacing w:after="0"/>
      </w:pPr>
      <w:r w:rsidRPr="003B0551">
        <w:t>The Owner reserves the right to reject any and all bids, to waive informalities, and to award contract to other than the low bidder should it be deemed in their best interest.</w:t>
      </w:r>
    </w:p>
    <w:sectPr w:rsidR="003B0551" w:rsidRPr="003B055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0551"/>
    <w:rsid w:val="000E3787"/>
    <w:rsid w:val="001B5163"/>
    <w:rsid w:val="002244D7"/>
    <w:rsid w:val="00280FE4"/>
    <w:rsid w:val="003B0551"/>
    <w:rsid w:val="003B5822"/>
    <w:rsid w:val="004174A7"/>
    <w:rsid w:val="007C78E9"/>
    <w:rsid w:val="00A5680F"/>
    <w:rsid w:val="00AE6AC8"/>
    <w:rsid w:val="00E1282E"/>
    <w:rsid w:val="00F00464"/>
    <w:rsid w:val="00F83C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37037B"/>
  <w15:chartTrackingRefBased/>
  <w15:docId w15:val="{1BE2EAD9-129E-42A5-B7C8-5615D08292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B055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B055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B055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B055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B055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B055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B055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B055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B055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55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B055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B055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B055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B055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B055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B055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B055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B0551"/>
    <w:rPr>
      <w:rFonts w:eastAsiaTheme="majorEastAsia" w:cstheme="majorBidi"/>
      <w:color w:val="272727" w:themeColor="text1" w:themeTint="D8"/>
    </w:rPr>
  </w:style>
  <w:style w:type="paragraph" w:styleId="Title">
    <w:name w:val="Title"/>
    <w:basedOn w:val="Normal"/>
    <w:next w:val="Normal"/>
    <w:link w:val="TitleChar"/>
    <w:uiPriority w:val="10"/>
    <w:qFormat/>
    <w:rsid w:val="003B055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B055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B055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B055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B0551"/>
    <w:pPr>
      <w:spacing w:before="160"/>
      <w:jc w:val="center"/>
    </w:pPr>
    <w:rPr>
      <w:i/>
      <w:iCs/>
      <w:color w:val="404040" w:themeColor="text1" w:themeTint="BF"/>
    </w:rPr>
  </w:style>
  <w:style w:type="character" w:customStyle="1" w:styleId="QuoteChar">
    <w:name w:val="Quote Char"/>
    <w:basedOn w:val="DefaultParagraphFont"/>
    <w:link w:val="Quote"/>
    <w:uiPriority w:val="29"/>
    <w:rsid w:val="003B0551"/>
    <w:rPr>
      <w:i/>
      <w:iCs/>
      <w:color w:val="404040" w:themeColor="text1" w:themeTint="BF"/>
    </w:rPr>
  </w:style>
  <w:style w:type="paragraph" w:styleId="ListParagraph">
    <w:name w:val="List Paragraph"/>
    <w:basedOn w:val="Normal"/>
    <w:uiPriority w:val="34"/>
    <w:qFormat/>
    <w:rsid w:val="003B0551"/>
    <w:pPr>
      <w:ind w:left="720"/>
      <w:contextualSpacing/>
    </w:pPr>
  </w:style>
  <w:style w:type="character" w:styleId="IntenseEmphasis">
    <w:name w:val="Intense Emphasis"/>
    <w:basedOn w:val="DefaultParagraphFont"/>
    <w:uiPriority w:val="21"/>
    <w:qFormat/>
    <w:rsid w:val="003B0551"/>
    <w:rPr>
      <w:i/>
      <w:iCs/>
      <w:color w:val="0F4761" w:themeColor="accent1" w:themeShade="BF"/>
    </w:rPr>
  </w:style>
  <w:style w:type="paragraph" w:styleId="IntenseQuote">
    <w:name w:val="Intense Quote"/>
    <w:basedOn w:val="Normal"/>
    <w:next w:val="Normal"/>
    <w:link w:val="IntenseQuoteChar"/>
    <w:uiPriority w:val="30"/>
    <w:qFormat/>
    <w:rsid w:val="003B055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B0551"/>
    <w:rPr>
      <w:i/>
      <w:iCs/>
      <w:color w:val="0F4761" w:themeColor="accent1" w:themeShade="BF"/>
    </w:rPr>
  </w:style>
  <w:style w:type="character" w:styleId="IntenseReference">
    <w:name w:val="Intense Reference"/>
    <w:basedOn w:val="DefaultParagraphFont"/>
    <w:uiPriority w:val="32"/>
    <w:qFormat/>
    <w:rsid w:val="003B0551"/>
    <w:rPr>
      <w:b/>
      <w:bCs/>
      <w:smallCaps/>
      <w:color w:val="0F4761" w:themeColor="accent1" w:themeShade="BF"/>
      <w:spacing w:val="5"/>
    </w:rPr>
  </w:style>
  <w:style w:type="character" w:styleId="Hyperlink">
    <w:name w:val="Hyperlink"/>
    <w:basedOn w:val="DefaultParagraphFont"/>
    <w:uiPriority w:val="99"/>
    <w:unhideWhenUsed/>
    <w:rsid w:val="003B0551"/>
    <w:rPr>
      <w:color w:val="467886" w:themeColor="hyperlink"/>
      <w:u w:val="single"/>
    </w:rPr>
  </w:style>
  <w:style w:type="character" w:styleId="UnresolvedMention">
    <w:name w:val="Unresolved Mention"/>
    <w:basedOn w:val="DefaultParagraphFont"/>
    <w:uiPriority w:val="99"/>
    <w:semiHidden/>
    <w:unhideWhenUsed/>
    <w:rsid w:val="003B05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cmsk12.org/operations/operations-support-services/formal-bid-documents%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192</Words>
  <Characters>1118</Characters>
  <Application>Microsoft Office Word</Application>
  <DocSecurity>0</DocSecurity>
  <Lines>31</Lines>
  <Paragraphs>15</Paragraphs>
  <ScaleCrop>false</ScaleCrop>
  <HeadingPairs>
    <vt:vector size="2" baseType="variant">
      <vt:variant>
        <vt:lpstr>Title</vt:lpstr>
      </vt:variant>
      <vt:variant>
        <vt:i4>1</vt:i4>
      </vt:variant>
    </vt:vector>
  </HeadingPairs>
  <TitlesOfParts>
    <vt:vector size="1" baseType="lpstr">
      <vt:lpstr/>
    </vt:vector>
  </TitlesOfParts>
  <Company>Charlotte Mecklenburg Schools</Company>
  <LinksUpToDate>false</LinksUpToDate>
  <CharactersWithSpaces>1295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Fergerson, Yolanda S.</dc:creator>
  <cp:keywords/>
  <dc:description/>
  <cp:lastModifiedBy>Shire, Amy M.</cp:lastModifiedBy>
  <cp:revision>6</cp:revision>
  <dcterms:created xsi:type="dcterms:W3CDTF">2026-01-28T19:27:00Z</dcterms:created>
  <dcterms:modified xsi:type="dcterms:W3CDTF">2026-02-02T22:02:00Z</dcterms:modified>
</cp:coreProperties>
</file>