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738193" w14:textId="51129C83" w:rsidR="00CD2DEE" w:rsidRDefault="002B4454" w:rsidP="00FC41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Henderson Collegiate</w:t>
      </w:r>
    </w:p>
    <w:p w14:paraId="43B99DC5" w14:textId="5EC26C59" w:rsidR="00FC416A" w:rsidRDefault="00FC416A" w:rsidP="00FC41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School Nutrition Services</w:t>
      </w:r>
    </w:p>
    <w:p w14:paraId="63C37084" w14:textId="5BC05E27" w:rsidR="00FC416A" w:rsidRDefault="00FC416A" w:rsidP="00FC416A">
      <w:pPr>
        <w:jc w:val="center"/>
        <w:rPr>
          <w:b/>
          <w:sz w:val="24"/>
          <w:szCs w:val="24"/>
        </w:rPr>
      </w:pPr>
    </w:p>
    <w:p w14:paraId="7DE8F513" w14:textId="4227663D" w:rsidR="00FC416A" w:rsidRDefault="00FC416A" w:rsidP="00FC416A">
      <w:pPr>
        <w:jc w:val="center"/>
        <w:rPr>
          <w:sz w:val="22"/>
          <w:szCs w:val="22"/>
        </w:rPr>
      </w:pPr>
      <w:r>
        <w:rPr>
          <w:sz w:val="22"/>
          <w:szCs w:val="22"/>
        </w:rPr>
        <w:t>Invitation for Bids</w:t>
      </w:r>
    </w:p>
    <w:p w14:paraId="7C89F90A" w14:textId="77777777" w:rsidR="00E30AF0" w:rsidRPr="00FC416A" w:rsidRDefault="00E30AF0" w:rsidP="00FC416A">
      <w:pPr>
        <w:jc w:val="center"/>
        <w:rPr>
          <w:sz w:val="22"/>
          <w:szCs w:val="22"/>
        </w:rPr>
      </w:pPr>
    </w:p>
    <w:p w14:paraId="773EDED5" w14:textId="77777777" w:rsidR="00A1258A" w:rsidRDefault="00A1258A" w:rsidP="003F1E8E">
      <w:pPr>
        <w:rPr>
          <w:sz w:val="22"/>
          <w:szCs w:val="22"/>
        </w:rPr>
      </w:pPr>
    </w:p>
    <w:p w14:paraId="794A110B" w14:textId="52E079E0" w:rsidR="00FC416A" w:rsidRDefault="00FC416A" w:rsidP="00FC416A">
      <w:pPr>
        <w:spacing w:after="120"/>
      </w:pPr>
      <w:r>
        <w:t>Date:</w:t>
      </w:r>
      <w:r>
        <w:tab/>
      </w:r>
      <w:r>
        <w:tab/>
      </w:r>
      <w:r>
        <w:tab/>
      </w:r>
      <w:r w:rsidR="00522EFF">
        <w:t>May</w:t>
      </w:r>
      <w:r>
        <w:t xml:space="preserve"> 5, 202</w:t>
      </w:r>
      <w:r w:rsidR="00522EFF">
        <w:t>6</w:t>
      </w:r>
    </w:p>
    <w:p w14:paraId="725C6243" w14:textId="6602F204" w:rsidR="00FC416A" w:rsidRDefault="00FC416A" w:rsidP="00FC416A">
      <w:pPr>
        <w:spacing w:after="120"/>
      </w:pPr>
      <w:r>
        <w:t>Items to Bid:</w:t>
      </w:r>
      <w:r>
        <w:tab/>
      </w:r>
      <w:r>
        <w:tab/>
        <w:t>Dairy/Milk</w:t>
      </w:r>
      <w:r w:rsidR="00080014">
        <w:t>/Juice</w:t>
      </w:r>
      <w:r>
        <w:t xml:space="preserve"> Products</w:t>
      </w:r>
    </w:p>
    <w:p w14:paraId="0EC391CA" w14:textId="19B5DEF2" w:rsidR="00FC416A" w:rsidRDefault="00FC416A" w:rsidP="00FC416A">
      <w:pPr>
        <w:spacing w:after="120"/>
      </w:pPr>
      <w:r>
        <w:t>Type of Contract:</w:t>
      </w:r>
      <w:r>
        <w:tab/>
      </w:r>
      <w:r>
        <w:tab/>
        <w:t>Bottom Line Bid with Escalation/De-escalation Clause</w:t>
      </w:r>
    </w:p>
    <w:p w14:paraId="267C2ADD" w14:textId="01D7F4B3" w:rsidR="00FC416A" w:rsidRDefault="00FC416A" w:rsidP="00FC416A">
      <w:r>
        <w:t>Contract Period:</w:t>
      </w:r>
      <w:r>
        <w:tab/>
      </w:r>
      <w:r>
        <w:tab/>
        <w:t>1 year (</w:t>
      </w:r>
      <w:r w:rsidR="00522EFF">
        <w:t>July</w:t>
      </w:r>
      <w:r>
        <w:t xml:space="preserve"> 1, 202</w:t>
      </w:r>
      <w:r w:rsidR="00522EFF">
        <w:t>6</w:t>
      </w:r>
      <w:r>
        <w:t xml:space="preserve"> – Ju</w:t>
      </w:r>
      <w:r w:rsidR="002E14F6">
        <w:t>ne 30</w:t>
      </w:r>
      <w:r>
        <w:t>, 202</w:t>
      </w:r>
      <w:r w:rsidR="00522EFF">
        <w:t>7</w:t>
      </w:r>
      <w:r>
        <w:t>)</w:t>
      </w:r>
    </w:p>
    <w:p w14:paraId="10B4C175" w14:textId="77777777" w:rsidR="00FC416A" w:rsidRDefault="00FC416A" w:rsidP="00FC416A">
      <w:r>
        <w:tab/>
      </w:r>
      <w:r>
        <w:tab/>
      </w:r>
      <w:r>
        <w:tab/>
        <w:t xml:space="preserve">(Option to extend contract for a maximum of four additional years, in one-year </w:t>
      </w:r>
    </w:p>
    <w:p w14:paraId="05980F88" w14:textId="47E0A8B3" w:rsidR="00FC416A" w:rsidRDefault="00FC416A" w:rsidP="00FC416A">
      <w:pPr>
        <w:spacing w:after="120"/>
        <w:ind w:left="1440" w:firstLine="720"/>
      </w:pPr>
      <w:r>
        <w:t>increments)</w:t>
      </w:r>
    </w:p>
    <w:p w14:paraId="7D38378A" w14:textId="2CA15EE8" w:rsidR="00FC416A" w:rsidRDefault="00FC416A" w:rsidP="00FC416A">
      <w:r>
        <w:t>Bid Opening:</w:t>
      </w:r>
      <w:r>
        <w:tab/>
      </w:r>
      <w:r>
        <w:tab/>
      </w:r>
      <w:r w:rsidR="00522EFF">
        <w:t>June</w:t>
      </w:r>
      <w:r>
        <w:t xml:space="preserve"> 5, 202</w:t>
      </w:r>
      <w:r w:rsidR="00522EFF">
        <w:t>6</w:t>
      </w:r>
      <w:r>
        <w:t xml:space="preserve"> @ </w:t>
      </w:r>
      <w:r w:rsidR="00522EFF">
        <w:t>0</w:t>
      </w:r>
      <w:r>
        <w:t>1:</w:t>
      </w:r>
      <w:r w:rsidR="0066462B">
        <w:t>0</w:t>
      </w:r>
      <w:r>
        <w:t xml:space="preserve">0 </w:t>
      </w:r>
      <w:r w:rsidR="00522EFF">
        <w:t>p</w:t>
      </w:r>
      <w:r>
        <w:t>m in the</w:t>
      </w:r>
      <w:r w:rsidR="00522EFF">
        <w:t xml:space="preserve"> Office of the School Nutrition Department</w:t>
      </w:r>
      <w:r w:rsidR="002B4454">
        <w:t xml:space="preserve"> at</w:t>
      </w:r>
    </w:p>
    <w:p w14:paraId="7556E6AC" w14:textId="6F728881" w:rsidR="00FC416A" w:rsidRDefault="00FC416A" w:rsidP="00FC416A">
      <w:r>
        <w:tab/>
      </w:r>
      <w:r>
        <w:tab/>
      </w:r>
      <w:r>
        <w:tab/>
      </w:r>
      <w:r w:rsidR="00522EFF">
        <w:t>Henderson Collegiate</w:t>
      </w:r>
    </w:p>
    <w:p w14:paraId="1CC9C8A8" w14:textId="1D18277C" w:rsidR="00FC416A" w:rsidRDefault="00FC416A" w:rsidP="00FC416A">
      <w:r>
        <w:tab/>
      </w:r>
      <w:r>
        <w:tab/>
      </w:r>
      <w:r>
        <w:tab/>
      </w:r>
      <w:r w:rsidR="00522EFF">
        <w:t>1071 Old Epsom Road</w:t>
      </w:r>
    </w:p>
    <w:p w14:paraId="0E3E4D34" w14:textId="094ABE7B" w:rsidR="00FC416A" w:rsidRDefault="00FC416A" w:rsidP="00FC416A">
      <w:pPr>
        <w:spacing w:after="120"/>
      </w:pPr>
      <w:r>
        <w:tab/>
      </w:r>
      <w:r>
        <w:tab/>
      </w:r>
      <w:r>
        <w:tab/>
      </w:r>
      <w:r w:rsidR="00522EFF">
        <w:t>Henderson</w:t>
      </w:r>
      <w:r>
        <w:t>, NC 2</w:t>
      </w:r>
      <w:r w:rsidR="00522EFF">
        <w:t>7536</w:t>
      </w:r>
    </w:p>
    <w:p w14:paraId="493533BD" w14:textId="210610D7" w:rsidR="00FC416A" w:rsidRDefault="00FC416A" w:rsidP="00FC416A">
      <w:pPr>
        <w:spacing w:after="120"/>
      </w:pPr>
      <w:r>
        <w:tab/>
      </w:r>
      <w:r>
        <w:tab/>
      </w:r>
      <w:r>
        <w:tab/>
        <w:t>(Bidders need not be present for Bid Opening)</w:t>
      </w:r>
    </w:p>
    <w:p w14:paraId="06AF407F" w14:textId="383D59E0" w:rsidR="00FC416A" w:rsidRDefault="00FC416A" w:rsidP="00FC416A">
      <w:r>
        <w:t>Mail or Deliver Bid To:</w:t>
      </w:r>
      <w:r>
        <w:tab/>
      </w:r>
      <w:r w:rsidR="00522EFF">
        <w:t>Angela Murphy</w:t>
      </w:r>
      <w:r>
        <w:t>, School Nutrition Director</w:t>
      </w:r>
    </w:p>
    <w:p w14:paraId="66EFB148" w14:textId="41B14852" w:rsidR="00FC416A" w:rsidRDefault="00522EFF" w:rsidP="00FC416A">
      <w:pPr>
        <w:ind w:left="1440" w:firstLine="720"/>
      </w:pPr>
      <w:r>
        <w:t>Henderson Collegiate</w:t>
      </w:r>
      <w:r w:rsidR="00FC416A">
        <w:t>, School Nutrition Department</w:t>
      </w:r>
    </w:p>
    <w:p w14:paraId="3F21E685" w14:textId="3D2BF08B" w:rsidR="00FC416A" w:rsidRDefault="00522EFF" w:rsidP="00FC416A">
      <w:pPr>
        <w:ind w:left="1440" w:firstLine="720"/>
      </w:pPr>
      <w:r>
        <w:t>1071 Old Epsom Road</w:t>
      </w:r>
    </w:p>
    <w:p w14:paraId="302EF149" w14:textId="79E114A9" w:rsidR="00FC416A" w:rsidRDefault="00522EFF" w:rsidP="00FC416A">
      <w:pPr>
        <w:spacing w:after="120"/>
        <w:ind w:left="1440" w:firstLine="720"/>
      </w:pPr>
      <w:r>
        <w:t>Henderson</w:t>
      </w:r>
      <w:r w:rsidR="00FC416A">
        <w:t>, NC 2</w:t>
      </w:r>
      <w:r>
        <w:t>7536</w:t>
      </w:r>
    </w:p>
    <w:p w14:paraId="4FE8545C" w14:textId="45C2B908" w:rsidR="00FC416A" w:rsidRDefault="00FC416A" w:rsidP="00FC416A">
      <w:pPr>
        <w:spacing w:after="120"/>
      </w:pPr>
      <w:r>
        <w:t>Return By:</w:t>
      </w:r>
      <w:r>
        <w:tab/>
      </w:r>
      <w:r>
        <w:tab/>
      </w:r>
      <w:r w:rsidR="00522EFF">
        <w:t xml:space="preserve">June </w:t>
      </w:r>
      <w:r>
        <w:t>5, 202</w:t>
      </w:r>
      <w:r w:rsidR="00522EFF">
        <w:t>6@11:</w:t>
      </w:r>
      <w:r w:rsidR="0066462B">
        <w:t>0</w:t>
      </w:r>
      <w:r w:rsidR="00522EFF">
        <w:t>0 am</w:t>
      </w:r>
    </w:p>
    <w:p w14:paraId="3260E516" w14:textId="5B99DFC7" w:rsidR="00167CCB" w:rsidRDefault="00167CCB" w:rsidP="00FC416A">
      <w:pPr>
        <w:spacing w:after="120"/>
      </w:pPr>
      <w:r>
        <w:t>IFB Award:</w:t>
      </w:r>
      <w:r>
        <w:tab/>
      </w:r>
      <w:r>
        <w:tab/>
      </w:r>
      <w:r w:rsidR="0066462B">
        <w:t>June</w:t>
      </w:r>
      <w:r>
        <w:t xml:space="preserve"> 16, 202</w:t>
      </w:r>
      <w:r w:rsidR="0066462B">
        <w:t>6</w:t>
      </w:r>
    </w:p>
    <w:p w14:paraId="017D529D" w14:textId="77777777" w:rsidR="00E30AF0" w:rsidRDefault="00E30AF0" w:rsidP="00FC416A">
      <w:pPr>
        <w:spacing w:after="120"/>
      </w:pPr>
    </w:p>
    <w:p w14:paraId="32E7F756" w14:textId="77777777" w:rsidR="00167CCB" w:rsidRDefault="00167CCB" w:rsidP="00FC416A">
      <w:pPr>
        <w:spacing w:after="120"/>
        <w:rPr>
          <w:b/>
        </w:rPr>
      </w:pPr>
      <w:r>
        <w:rPr>
          <w:b/>
        </w:rPr>
        <w:t>Calendar of Events:</w:t>
      </w:r>
    </w:p>
    <w:p w14:paraId="08442D6D" w14:textId="2FC89AC8" w:rsidR="000976DE" w:rsidRDefault="0066462B" w:rsidP="000976DE">
      <w:r>
        <w:t>May</w:t>
      </w:r>
      <w:r w:rsidR="00167CCB">
        <w:t xml:space="preserve"> 5, 202</w:t>
      </w:r>
      <w:r>
        <w:t>6</w:t>
      </w:r>
      <w:r w:rsidR="00167CCB">
        <w:t>…………</w:t>
      </w:r>
      <w:proofErr w:type="gramStart"/>
      <w:r w:rsidR="00167CCB">
        <w:t>….</w:t>
      </w:r>
      <w:r w:rsidR="000976DE">
        <w:t>Date</w:t>
      </w:r>
      <w:proofErr w:type="gramEnd"/>
      <w:r w:rsidR="000976DE">
        <w:t xml:space="preserve"> of issue of the IFB</w:t>
      </w:r>
    </w:p>
    <w:p w14:paraId="1084C752" w14:textId="2845C8CF" w:rsidR="000976DE" w:rsidRDefault="0066462B" w:rsidP="000976DE">
      <w:r>
        <w:t>June</w:t>
      </w:r>
      <w:r w:rsidR="000976DE">
        <w:t xml:space="preserve"> 5, 202</w:t>
      </w:r>
      <w:r>
        <w:t>6</w:t>
      </w:r>
      <w:r w:rsidR="000976DE">
        <w:t>…………</w:t>
      </w:r>
      <w:proofErr w:type="gramStart"/>
      <w:r w:rsidR="000976DE">
        <w:t>…..</w:t>
      </w:r>
      <w:proofErr w:type="gramEnd"/>
      <w:r w:rsidR="000976DE">
        <w:t>Proposals due from vendors by 1</w:t>
      </w:r>
      <w:r>
        <w:t>1</w:t>
      </w:r>
      <w:r w:rsidR="000976DE">
        <w:t>:</w:t>
      </w:r>
      <w:r>
        <w:t>00</w:t>
      </w:r>
      <w:r w:rsidR="000976DE">
        <w:t xml:space="preserve"> am EST</w:t>
      </w:r>
    </w:p>
    <w:p w14:paraId="41F78A17" w14:textId="248C4B38" w:rsidR="003F1E8E" w:rsidRDefault="0066462B" w:rsidP="00FC416A">
      <w:pPr>
        <w:spacing w:after="120"/>
      </w:pPr>
      <w:r>
        <w:t>June</w:t>
      </w:r>
      <w:r w:rsidR="000976DE">
        <w:t xml:space="preserve"> 16, 202</w:t>
      </w:r>
      <w:r>
        <w:t>6</w:t>
      </w:r>
      <w:r w:rsidR="000976DE">
        <w:t>……………Notification of intent to award proposal sent to all participating vendors</w:t>
      </w:r>
      <w:r w:rsidR="00FC416A">
        <w:tab/>
      </w:r>
    </w:p>
    <w:p w14:paraId="392DAC3C" w14:textId="77777777" w:rsidR="00E30AF0" w:rsidRDefault="00E30AF0" w:rsidP="00FC416A">
      <w:pPr>
        <w:spacing w:after="120"/>
      </w:pPr>
    </w:p>
    <w:p w14:paraId="01EC8D19" w14:textId="27442ADD" w:rsidR="000976DE" w:rsidRDefault="000976DE" w:rsidP="00FC416A">
      <w:pPr>
        <w:spacing w:after="120"/>
        <w:rPr>
          <w:b/>
        </w:rPr>
      </w:pPr>
      <w:r>
        <w:rPr>
          <w:b/>
        </w:rPr>
        <w:t>Please return one signed copy of each completed document listed below, executed as your bid. No other bid document or proposal schedule will be accepted.</w:t>
      </w:r>
    </w:p>
    <w:p w14:paraId="7D2D1D59" w14:textId="61B1B33B" w:rsidR="000976DE" w:rsidRDefault="000976DE" w:rsidP="000976DE">
      <w:pPr>
        <w:pStyle w:val="ListParagraph"/>
        <w:numPr>
          <w:ilvl w:val="0"/>
          <w:numId w:val="3"/>
        </w:numPr>
        <w:spacing w:after="120"/>
        <w:rPr>
          <w:b/>
        </w:rPr>
      </w:pPr>
      <w:r>
        <w:rPr>
          <w:b/>
        </w:rPr>
        <w:t>Milk Bid 2</w:t>
      </w:r>
      <w:r w:rsidR="0066462B">
        <w:rPr>
          <w:b/>
        </w:rPr>
        <w:t>6</w:t>
      </w:r>
      <w:r>
        <w:rPr>
          <w:b/>
        </w:rPr>
        <w:t>-2</w:t>
      </w:r>
      <w:r w:rsidR="0066462B">
        <w:rPr>
          <w:b/>
        </w:rPr>
        <w:t>7</w:t>
      </w:r>
      <w:r>
        <w:rPr>
          <w:b/>
        </w:rPr>
        <w:t xml:space="preserve"> – Terms and Conditions</w:t>
      </w:r>
    </w:p>
    <w:p w14:paraId="1443BCA3" w14:textId="76B82E12" w:rsidR="000976DE" w:rsidRDefault="000976DE" w:rsidP="000976DE">
      <w:pPr>
        <w:pStyle w:val="ListParagraph"/>
        <w:numPr>
          <w:ilvl w:val="0"/>
          <w:numId w:val="3"/>
        </w:numPr>
        <w:spacing w:after="120"/>
        <w:rPr>
          <w:b/>
        </w:rPr>
      </w:pPr>
      <w:r>
        <w:rPr>
          <w:b/>
        </w:rPr>
        <w:t>Milk Bid 2</w:t>
      </w:r>
      <w:r w:rsidR="0066462B">
        <w:rPr>
          <w:b/>
        </w:rPr>
        <w:t>6</w:t>
      </w:r>
      <w:r>
        <w:rPr>
          <w:b/>
        </w:rPr>
        <w:t>-2</w:t>
      </w:r>
      <w:r w:rsidR="0066462B">
        <w:rPr>
          <w:b/>
        </w:rPr>
        <w:t>7</w:t>
      </w:r>
      <w:r>
        <w:rPr>
          <w:b/>
        </w:rPr>
        <w:t xml:space="preserve"> – IFB (which includes all attachments)</w:t>
      </w:r>
    </w:p>
    <w:p w14:paraId="13CD8050" w14:textId="2E3EC1BF" w:rsidR="000976DE" w:rsidRDefault="000976DE" w:rsidP="000976DE">
      <w:pPr>
        <w:spacing w:after="120"/>
      </w:pPr>
      <w:r>
        <w:t xml:space="preserve">The bid award will be made after careful review of the bid responses and following approval by the </w:t>
      </w:r>
      <w:r w:rsidR="0066462B">
        <w:t>Henderson Collegiate Board of Directors</w:t>
      </w:r>
      <w:r>
        <w:t xml:space="preserve">. A bid award letter will be sent to the successful vendor following the Board of </w:t>
      </w:r>
      <w:r w:rsidR="0066462B">
        <w:t xml:space="preserve">Directors </w:t>
      </w:r>
      <w:r>
        <w:t xml:space="preserve">approval in </w:t>
      </w:r>
      <w:r w:rsidR="0066462B">
        <w:t>June</w:t>
      </w:r>
      <w:r>
        <w:t xml:space="preserve"> 202</w:t>
      </w:r>
      <w:r w:rsidR="0066462B">
        <w:t>6</w:t>
      </w:r>
      <w:r>
        <w:t>.</w:t>
      </w:r>
    </w:p>
    <w:p w14:paraId="3107F80E" w14:textId="24E82A61" w:rsidR="000976DE" w:rsidRDefault="0066462B" w:rsidP="000976DE">
      <w:pPr>
        <w:spacing w:after="120"/>
      </w:pPr>
      <w:r>
        <w:t>Henderson Collegiate</w:t>
      </w:r>
      <w:r w:rsidR="000976DE">
        <w:t xml:space="preserve"> reserves the right to reject any and all bid proposals for any reason and to award the contract in the best interest of the District.</w:t>
      </w:r>
    </w:p>
    <w:p w14:paraId="01E775EF" w14:textId="78B660C2" w:rsidR="000976DE" w:rsidRDefault="000976DE" w:rsidP="000976DE">
      <w:pPr>
        <w:spacing w:after="120"/>
      </w:pPr>
      <w:r>
        <w:t xml:space="preserve">Should additional information </w:t>
      </w:r>
      <w:r w:rsidR="00E30AF0">
        <w:t>or clarification be needed, please contact:</w:t>
      </w:r>
    </w:p>
    <w:p w14:paraId="07AAE532" w14:textId="77777777" w:rsidR="00E30AF0" w:rsidRDefault="00E30AF0" w:rsidP="000976DE">
      <w:pPr>
        <w:spacing w:after="120"/>
      </w:pPr>
    </w:p>
    <w:p w14:paraId="1F386002" w14:textId="6A6EC12C" w:rsidR="00E30AF0" w:rsidRDefault="00E30AF0" w:rsidP="00E30AF0">
      <w:r>
        <w:tab/>
      </w:r>
      <w:r>
        <w:tab/>
      </w:r>
      <w:r>
        <w:tab/>
      </w:r>
      <w:r w:rsidR="0066462B">
        <w:t>Angela Murphy</w:t>
      </w:r>
      <w:r>
        <w:t>, School Nutrition Director</w:t>
      </w:r>
    </w:p>
    <w:p w14:paraId="2E56720A" w14:textId="5BEF1285" w:rsidR="00E30AF0" w:rsidRDefault="00E30AF0" w:rsidP="00E30AF0">
      <w:r>
        <w:tab/>
      </w:r>
      <w:r>
        <w:tab/>
      </w:r>
      <w:r>
        <w:tab/>
      </w:r>
      <w:r w:rsidR="00A15A34">
        <w:t>Henderson Collegiate</w:t>
      </w:r>
    </w:p>
    <w:p w14:paraId="70DFB61D" w14:textId="2931A386" w:rsidR="00E30AF0" w:rsidRDefault="00E30AF0" w:rsidP="00E30AF0">
      <w:r>
        <w:tab/>
      </w:r>
      <w:r>
        <w:tab/>
      </w:r>
      <w:r>
        <w:tab/>
      </w:r>
      <w:r w:rsidR="00A15A34">
        <w:t>1071 Old Epsom Road</w:t>
      </w:r>
      <w:r>
        <w:t xml:space="preserve"> </w:t>
      </w:r>
    </w:p>
    <w:p w14:paraId="12D9A823" w14:textId="42F388F6" w:rsidR="00E30AF0" w:rsidRDefault="00E30AF0" w:rsidP="00E30AF0">
      <w:r>
        <w:tab/>
      </w:r>
      <w:r>
        <w:tab/>
      </w:r>
      <w:r>
        <w:tab/>
      </w:r>
      <w:r w:rsidR="00A15A34">
        <w:t>Henderson</w:t>
      </w:r>
      <w:r>
        <w:t>, NC 2</w:t>
      </w:r>
      <w:r w:rsidR="00A15A34">
        <w:t>7536</w:t>
      </w:r>
    </w:p>
    <w:p w14:paraId="35C3868B" w14:textId="50CAC8FF" w:rsidR="00E30AF0" w:rsidRDefault="00E30AF0" w:rsidP="00E30AF0">
      <w:r>
        <w:tab/>
      </w:r>
      <w:r>
        <w:tab/>
      </w:r>
      <w:r>
        <w:tab/>
        <w:t>(</w:t>
      </w:r>
      <w:r w:rsidR="00A15A34">
        <w:t>252</w:t>
      </w:r>
      <w:r>
        <w:t xml:space="preserve">) </w:t>
      </w:r>
      <w:r w:rsidR="00A15A34">
        <w:t>598</w:t>
      </w:r>
      <w:r>
        <w:t>-</w:t>
      </w:r>
      <w:r w:rsidR="00A15A34">
        <w:t>1038</w:t>
      </w:r>
      <w:r>
        <w:t xml:space="preserve"> ext. </w:t>
      </w:r>
      <w:r w:rsidR="00A15A34">
        <w:t>6600</w:t>
      </w:r>
      <w:r>
        <w:t xml:space="preserve">   or   </w:t>
      </w:r>
      <w:hyperlink r:id="rId10" w:history="1">
        <w:r w:rsidR="00777B67" w:rsidRPr="00F051E8">
          <w:rPr>
            <w:rStyle w:val="Hyperlink"/>
          </w:rPr>
          <w:t>amurphy@hendersoncollegiate.org</w:t>
        </w:r>
      </w:hyperlink>
    </w:p>
    <w:p w14:paraId="23713450" w14:textId="0E8DAC7E" w:rsidR="00777B67" w:rsidRDefault="00777B67" w:rsidP="00E30AF0"/>
    <w:p w14:paraId="6C1F06AF" w14:textId="7D504827" w:rsidR="00777B67" w:rsidRDefault="00777B67" w:rsidP="00E30AF0"/>
    <w:p w14:paraId="0BED059E" w14:textId="1EFD4535" w:rsidR="00777B67" w:rsidRDefault="00777B67" w:rsidP="00E30AF0"/>
    <w:p w14:paraId="1B5E895B" w14:textId="20993432" w:rsidR="00D9601E" w:rsidRDefault="00D9601E" w:rsidP="00777B67">
      <w:pPr>
        <w:spacing w:after="160" w:line="259" w:lineRule="auto"/>
        <w:jc w:val="center"/>
        <w:rPr>
          <w:rFonts w:asciiTheme="minorHAnsi" w:eastAsiaTheme="minorHAnsi" w:hAnsiTheme="minorHAnsi" w:cstheme="minorBidi"/>
          <w:b/>
          <w:sz w:val="22"/>
          <w:szCs w:val="22"/>
        </w:rPr>
      </w:pPr>
      <w:r>
        <w:rPr>
          <w:noProof/>
        </w:rPr>
        <w:drawing>
          <wp:inline distT="0" distB="0" distL="0" distR="0" wp14:anchorId="30742587" wp14:editId="47842FB0">
            <wp:extent cx="5943600" cy="591185"/>
            <wp:effectExtent l="0" t="0" r="0" b="0"/>
            <wp:docPr id="2" name="Picture 2" descr="https://lh7-us.googleusercontent.com/4MzzGKEgrrpZgtV1xN8GxYzAVTIP2m7_H98lAlLorgRsaWz9vKmjbZqRq-lNmW6PC1oayJlVOswSTa1uyXilrwGrWRu9PbDR8o_yUESSXmadUpl_X2kJAcEIQ4ROd6-5oRwNDYVrdqbEtbCGs9NJs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https://lh7-us.googleusercontent.com/4MzzGKEgrrpZgtV1xN8GxYzAVTIP2m7_H98lAlLorgRsaWz9vKmjbZqRq-lNmW6PC1oayJlVOswSTa1uyXilrwGrWRu9PbDR8o_yUESSXmadUpl_X2kJAcEIQ4ROd6-5oRwNDYVrdqbEtbCGs9NJsA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9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4F6DA" w14:textId="6B9056CB" w:rsidR="00777B67" w:rsidRPr="00777B67" w:rsidRDefault="00777B67" w:rsidP="00777B67">
      <w:pPr>
        <w:spacing w:after="160" w:line="259" w:lineRule="auto"/>
        <w:jc w:val="center"/>
        <w:rPr>
          <w:rFonts w:asciiTheme="minorHAnsi" w:eastAsiaTheme="minorHAnsi" w:hAnsiTheme="minorHAnsi" w:cstheme="minorBidi"/>
          <w:b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b/>
          <w:sz w:val="22"/>
          <w:szCs w:val="22"/>
        </w:rPr>
        <w:t>Attachment D</w:t>
      </w:r>
    </w:p>
    <w:p w14:paraId="260EC4B1" w14:textId="77777777" w:rsidR="00777B67" w:rsidRPr="00777B67" w:rsidRDefault="00777B67" w:rsidP="00777B67">
      <w:pPr>
        <w:spacing w:after="160" w:line="259" w:lineRule="auto"/>
        <w:jc w:val="center"/>
        <w:rPr>
          <w:rFonts w:asciiTheme="minorHAnsi" w:eastAsiaTheme="minorHAnsi" w:hAnsiTheme="minorHAnsi" w:cstheme="minorBidi"/>
          <w:b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b/>
          <w:sz w:val="22"/>
          <w:szCs w:val="22"/>
        </w:rPr>
        <w:t>Certification Regarding Debarment, Suspension, and Other</w:t>
      </w:r>
    </w:p>
    <w:p w14:paraId="1F9C7652" w14:textId="77777777" w:rsidR="00777B67" w:rsidRPr="00777B67" w:rsidRDefault="00777B67" w:rsidP="00777B67">
      <w:pPr>
        <w:spacing w:after="160" w:line="259" w:lineRule="auto"/>
        <w:jc w:val="center"/>
        <w:rPr>
          <w:rFonts w:asciiTheme="minorHAnsi" w:eastAsiaTheme="minorHAnsi" w:hAnsiTheme="minorHAnsi" w:cstheme="minorBidi"/>
          <w:b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b/>
          <w:sz w:val="22"/>
          <w:szCs w:val="22"/>
        </w:rPr>
        <w:t>Responsibility Matters - Primary Covered Transactions</w:t>
      </w:r>
    </w:p>
    <w:p w14:paraId="5073EE39" w14:textId="77777777" w:rsidR="00777B67" w:rsidRPr="00777B67" w:rsidRDefault="00777B67" w:rsidP="00777B67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</w:p>
    <w:p w14:paraId="0A86D0A9" w14:textId="77777777" w:rsidR="00777B67" w:rsidRPr="00777B67" w:rsidRDefault="00777B67" w:rsidP="00777B67">
      <w:pPr>
        <w:spacing w:after="160" w:line="259" w:lineRule="auto"/>
        <w:ind w:left="72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(1)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The prospective primary participant certifies to the best of its knowledge and belief, that it and its principals:</w:t>
      </w:r>
    </w:p>
    <w:p w14:paraId="70FF8F99" w14:textId="77777777" w:rsidR="00777B67" w:rsidRPr="00777B67" w:rsidRDefault="00777B67" w:rsidP="00777B67">
      <w:pPr>
        <w:spacing w:after="160" w:line="259" w:lineRule="auto"/>
        <w:ind w:left="720" w:hanging="720"/>
        <w:rPr>
          <w:rFonts w:asciiTheme="minorHAnsi" w:eastAsiaTheme="minorHAnsi" w:hAnsiTheme="minorHAnsi" w:cstheme="minorBidi"/>
          <w:sz w:val="22"/>
          <w:szCs w:val="22"/>
        </w:rPr>
      </w:pPr>
    </w:p>
    <w:p w14:paraId="1734E73B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(a)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are not presently debarred, suspended, proposed for debarment, declared ineligible, or voluntarily excluded from covered transactions by any Federal department or agency;</w:t>
      </w:r>
    </w:p>
    <w:p w14:paraId="639785A4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</w:p>
    <w:p w14:paraId="46EEE228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(b)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have not within a three-year period preceding this bid been convicted of or had a civil judgment rendered against them for commission of fraud or a criminal offense in connection with obtaining, attempting to obtain, or performing a public (Federal, State or Local) transaction or contract under a public transaction; violation of Federal or State antitrust statutes or commission of embezzlement, theft, forgery, bribery, falsification or destruction of records, making false statements, or receiving stolen property;</w:t>
      </w:r>
    </w:p>
    <w:p w14:paraId="556702DA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</w:p>
    <w:p w14:paraId="6BE55BBB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(c)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are not presently indicted for or otherwise criminally or civilly charged by a governmental entity (Federal, State or Local) with commission of any of the offenses enumerated in paragraph (1) (b) of this certification; and</w:t>
      </w:r>
    </w:p>
    <w:p w14:paraId="58FCFC69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</w:p>
    <w:p w14:paraId="7C6C1C23" w14:textId="77777777" w:rsidR="00777B67" w:rsidRPr="00777B67" w:rsidRDefault="00777B67" w:rsidP="00777B67">
      <w:pPr>
        <w:spacing w:after="160" w:line="259" w:lineRule="auto"/>
        <w:ind w:left="144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(d)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have not within a three-year period preceding this application/bid had one or more public transactions (Federal, State or Local) terminated for cause or default.</w:t>
      </w:r>
    </w:p>
    <w:p w14:paraId="5A805C4E" w14:textId="77777777" w:rsidR="00777B67" w:rsidRPr="00777B67" w:rsidRDefault="00777B67" w:rsidP="00777B67">
      <w:pPr>
        <w:spacing w:after="160" w:line="259" w:lineRule="auto"/>
        <w:ind w:left="720" w:hanging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rPr>
          <w:rFonts w:asciiTheme="minorHAnsi" w:eastAsiaTheme="minorHAnsi" w:hAnsiTheme="minorHAnsi" w:cstheme="minorBidi"/>
          <w:sz w:val="22"/>
          <w:szCs w:val="22"/>
        </w:rPr>
        <w:t>(2)</w:t>
      </w:r>
      <w:r w:rsidRPr="00777B67">
        <w:rPr>
          <w:rFonts w:asciiTheme="minorHAnsi" w:eastAsiaTheme="minorHAnsi" w:hAnsiTheme="minorHAnsi" w:cstheme="minorBidi"/>
          <w:sz w:val="22"/>
          <w:szCs w:val="22"/>
        </w:rPr>
        <w:tab/>
        <w:t>Where the prospective primary participant is unable to certify to any of the statements in this certification, such prospective participant shall attach an explanation to this bid.</w:t>
      </w:r>
    </w:p>
    <w:p w14:paraId="09620444" w14:textId="77777777" w:rsidR="00777B67" w:rsidRPr="00777B67" w:rsidRDefault="00777B67" w:rsidP="00777B67">
      <w:pPr>
        <w:spacing w:after="160"/>
        <w:ind w:left="720"/>
      </w:pPr>
    </w:p>
    <w:p w14:paraId="104A55B6" w14:textId="77777777" w:rsidR="00777B67" w:rsidRPr="00777B67" w:rsidRDefault="00777B67" w:rsidP="00777B67">
      <w:pPr>
        <w:spacing w:after="160"/>
        <w:ind w:left="720"/>
      </w:pPr>
      <w:r w:rsidRPr="00777B67">
        <w:t>_______________________________________________________________________________</w:t>
      </w:r>
    </w:p>
    <w:p w14:paraId="0EC6D2A7" w14:textId="77777777" w:rsidR="00777B67" w:rsidRPr="00777B67" w:rsidRDefault="00777B67" w:rsidP="00777B67">
      <w:pPr>
        <w:spacing w:after="160"/>
        <w:ind w:left="720"/>
      </w:pPr>
      <w:r w:rsidRPr="00777B67">
        <w:t>Company Name (Please Print)</w:t>
      </w:r>
    </w:p>
    <w:p w14:paraId="7C8C1899" w14:textId="77777777" w:rsidR="00777B67" w:rsidRPr="00777B67" w:rsidRDefault="00777B67" w:rsidP="00777B67">
      <w:pPr>
        <w:spacing w:after="160"/>
        <w:ind w:left="720"/>
      </w:pPr>
    </w:p>
    <w:p w14:paraId="25988DCF" w14:textId="77777777" w:rsidR="00777B67" w:rsidRPr="00777B67" w:rsidRDefault="00777B67" w:rsidP="00777B67">
      <w:pPr>
        <w:spacing w:after="160"/>
        <w:ind w:left="720"/>
      </w:pPr>
      <w:r w:rsidRPr="00777B67">
        <w:t>___________________________________________               __________________________</w:t>
      </w:r>
    </w:p>
    <w:p w14:paraId="68850B26" w14:textId="77777777" w:rsidR="00777B67" w:rsidRPr="00777B67" w:rsidRDefault="00777B67" w:rsidP="00777B67">
      <w:pPr>
        <w:spacing w:after="160"/>
        <w:ind w:left="720"/>
        <w:rPr>
          <w:rFonts w:asciiTheme="minorHAnsi" w:eastAsiaTheme="minorHAnsi" w:hAnsiTheme="minorHAnsi" w:cstheme="minorBidi"/>
          <w:sz w:val="22"/>
          <w:szCs w:val="22"/>
        </w:rPr>
      </w:pPr>
      <w:r w:rsidRPr="00777B67">
        <w:t xml:space="preserve">Signature of Authorized Representative </w:t>
      </w:r>
      <w:r w:rsidRPr="00777B67">
        <w:tab/>
      </w:r>
      <w:r w:rsidRPr="00777B67">
        <w:tab/>
      </w:r>
      <w:r w:rsidRPr="00777B67">
        <w:tab/>
      </w:r>
      <w:r w:rsidRPr="00777B67">
        <w:tab/>
        <w:t xml:space="preserve">     Date</w:t>
      </w:r>
      <w:bookmarkStart w:id="0" w:name="_ibg6wj8vzcgg" w:colFirst="0" w:colLast="0"/>
      <w:bookmarkStart w:id="1" w:name="_cam331wu1u6g" w:colFirst="0" w:colLast="0"/>
      <w:bookmarkStart w:id="2" w:name="_3cu6xjobrvz" w:colFirst="0" w:colLast="0"/>
      <w:bookmarkStart w:id="3" w:name="_bme6d0dukf2y" w:colFirst="0" w:colLast="0"/>
      <w:bookmarkEnd w:id="0"/>
      <w:bookmarkEnd w:id="1"/>
      <w:bookmarkEnd w:id="2"/>
      <w:bookmarkEnd w:id="3"/>
      <w:r w:rsidRPr="00777B67">
        <w:rPr>
          <w:sz w:val="24"/>
          <w:szCs w:val="24"/>
        </w:rPr>
        <w:tab/>
      </w:r>
    </w:p>
    <w:p w14:paraId="7554CEAE" w14:textId="77777777" w:rsidR="00777B67" w:rsidRPr="000976DE" w:rsidRDefault="00777B67" w:rsidP="00E30AF0"/>
    <w:tbl>
      <w:tblPr>
        <w:tblStyle w:val="TableGrid"/>
        <w:tblpPr w:leftFromText="180" w:rightFromText="180" w:vertAnchor="page" w:horzAnchor="margin" w:tblpY="2971"/>
        <w:tblW w:w="0" w:type="auto"/>
        <w:tblInd w:w="0" w:type="dxa"/>
        <w:tblLook w:val="04A0" w:firstRow="1" w:lastRow="0" w:firstColumn="1" w:lastColumn="0" w:noHBand="0" w:noVBand="1"/>
      </w:tblPr>
      <w:tblGrid>
        <w:gridCol w:w="1314"/>
        <w:gridCol w:w="1419"/>
        <w:gridCol w:w="1333"/>
        <w:gridCol w:w="1334"/>
        <w:gridCol w:w="1316"/>
        <w:gridCol w:w="1318"/>
        <w:gridCol w:w="1316"/>
      </w:tblGrid>
      <w:tr w:rsidR="00D83276" w14:paraId="03DB02BA" w14:textId="77777777" w:rsidTr="00D83276"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88F87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lastRenderedPageBreak/>
              <w:t>Item #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6FB97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Description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ECFFB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Unit/Pack Size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DC166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Estimated Bid Quantity usage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15181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Unit Cost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0877A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Bid Price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9FCFB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 xml:space="preserve">Total Cost </w:t>
            </w:r>
          </w:p>
        </w:tc>
      </w:tr>
      <w:tr w:rsidR="00D83276" w14:paraId="29E10FF3" w14:textId="77777777" w:rsidTr="00D83276"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44F5F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001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B306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 xml:space="preserve">Apple Juice: </w:t>
            </w:r>
          </w:p>
          <w:p w14:paraId="3C91B9E8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3D95D31F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1DEF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6C763336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79336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14000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72403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($0.00)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2CB4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D646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</w:tr>
      <w:tr w:rsidR="00D83276" w14:paraId="36C967CC" w14:textId="77777777" w:rsidTr="00D83276"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DB2EC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002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D2D1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 xml:space="preserve"> Orange Juice:</w:t>
            </w:r>
          </w:p>
          <w:p w14:paraId="59E54F8D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4D29B3D5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C386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0A2DE105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E4187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7000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4A12D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($0.00)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F99E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D3B4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</w:tr>
      <w:tr w:rsidR="00D83276" w14:paraId="2C6AF572" w14:textId="77777777" w:rsidTr="00D83276"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FDAEB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003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5317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Fruit Punch:</w:t>
            </w:r>
          </w:p>
          <w:p w14:paraId="26E6A4E0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FE13D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0880E663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315F1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5000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D9E4E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($0.00)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F1BC9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9B4D4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</w:tr>
      <w:tr w:rsidR="00D83276" w14:paraId="7E16C421" w14:textId="77777777" w:rsidTr="00D83276"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6D462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004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6F66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Any additional Juice:</w:t>
            </w:r>
          </w:p>
          <w:p w14:paraId="1EA44D96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20412971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7EDFA57F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64DCE3FC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0923154A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  <w:p w14:paraId="21F46A16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69C4B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04F6BBF9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E0F4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3AB88" w14:textId="77777777" w:rsidR="00D83276" w:rsidRDefault="00D83276" w:rsidP="003F7E63">
            <w:pPr>
              <w:autoSpaceDE w:val="0"/>
              <w:autoSpaceDN w:val="0"/>
              <w:adjustRightInd w:val="0"/>
            </w:pPr>
            <w:r>
              <w:t>($0.00)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877C4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781AD" w14:textId="77777777" w:rsidR="00D83276" w:rsidRDefault="00D83276" w:rsidP="003F7E63">
            <w:pPr>
              <w:autoSpaceDE w:val="0"/>
              <w:autoSpaceDN w:val="0"/>
              <w:adjustRightInd w:val="0"/>
            </w:pPr>
          </w:p>
        </w:tc>
      </w:tr>
    </w:tbl>
    <w:p w14:paraId="3AA675B5" w14:textId="0BF3CA8D" w:rsidR="00D83276" w:rsidRDefault="00D83276" w:rsidP="003F1E8E">
      <w:r>
        <w:t xml:space="preserve">                                                                               Juice </w:t>
      </w:r>
      <w:bookmarkStart w:id="4" w:name="_GoBack"/>
      <w:bookmarkEnd w:id="4"/>
      <w:r>
        <w:t>Attachment</w:t>
      </w:r>
    </w:p>
    <w:p w14:paraId="226A39A3" w14:textId="77777777" w:rsidR="00D83276" w:rsidRDefault="00D83276" w:rsidP="003F1E8E"/>
    <w:p w14:paraId="10FFA1F6" w14:textId="1EFE720E" w:rsidR="00FC416A" w:rsidRPr="00FC416A" w:rsidRDefault="00D83276" w:rsidP="003F1E8E">
      <w:r>
        <w:t>Juice</w:t>
      </w:r>
    </w:p>
    <w:p w14:paraId="3A70AFEF" w14:textId="55820994" w:rsidR="00EE1F6F" w:rsidRPr="007349EE" w:rsidRDefault="00EE1F6F" w:rsidP="00502342">
      <w:pPr>
        <w:jc w:val="center"/>
        <w:rPr>
          <w:sz w:val="22"/>
          <w:szCs w:val="22"/>
        </w:rPr>
      </w:pPr>
    </w:p>
    <w:sectPr w:rsidR="00EE1F6F" w:rsidRPr="007349EE" w:rsidSect="00FC416A">
      <w:headerReference w:type="default" r:id="rId12"/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D51D2D" w14:textId="77777777" w:rsidR="009C3A61" w:rsidRDefault="009C3A61" w:rsidP="00760D82">
      <w:r>
        <w:separator/>
      </w:r>
    </w:p>
  </w:endnote>
  <w:endnote w:type="continuationSeparator" w:id="0">
    <w:p w14:paraId="4BF4DACE" w14:textId="77777777" w:rsidR="009C3A61" w:rsidRDefault="009C3A61" w:rsidP="00760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DC9630" w14:textId="77777777" w:rsidR="009C3A61" w:rsidRDefault="009C3A61" w:rsidP="00760D82">
      <w:r>
        <w:separator/>
      </w:r>
    </w:p>
  </w:footnote>
  <w:footnote w:type="continuationSeparator" w:id="0">
    <w:p w14:paraId="08557EEC" w14:textId="77777777" w:rsidR="009C3A61" w:rsidRDefault="009C3A61" w:rsidP="00760D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83082C" w14:textId="77777777" w:rsidR="00760D82" w:rsidRDefault="00760D82">
    <w:pPr>
      <w:pStyle w:val="Header"/>
    </w:pPr>
  </w:p>
  <w:p w14:paraId="3DDD3A34" w14:textId="77777777" w:rsidR="00760D82" w:rsidRDefault="00760D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B5F76"/>
    <w:multiLevelType w:val="hybridMultilevel"/>
    <w:tmpl w:val="FBA6D77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6332392E"/>
    <w:multiLevelType w:val="hybridMultilevel"/>
    <w:tmpl w:val="B0180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783AD2"/>
    <w:multiLevelType w:val="hybridMultilevel"/>
    <w:tmpl w:val="9E0A7942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1E8E"/>
    <w:rsid w:val="00023DD1"/>
    <w:rsid w:val="00080014"/>
    <w:rsid w:val="000976DE"/>
    <w:rsid w:val="000B3CB2"/>
    <w:rsid w:val="000F0719"/>
    <w:rsid w:val="001304B6"/>
    <w:rsid w:val="00146B92"/>
    <w:rsid w:val="001525E8"/>
    <w:rsid w:val="00167CCB"/>
    <w:rsid w:val="001A08F0"/>
    <w:rsid w:val="001C34E8"/>
    <w:rsid w:val="001F0B4B"/>
    <w:rsid w:val="00216AA8"/>
    <w:rsid w:val="002B4454"/>
    <w:rsid w:val="002C4455"/>
    <w:rsid w:val="002C6F07"/>
    <w:rsid w:val="002E14F6"/>
    <w:rsid w:val="00312DEB"/>
    <w:rsid w:val="00317298"/>
    <w:rsid w:val="003334EB"/>
    <w:rsid w:val="00344EF4"/>
    <w:rsid w:val="003567B2"/>
    <w:rsid w:val="003E510B"/>
    <w:rsid w:val="003F1E8E"/>
    <w:rsid w:val="00502342"/>
    <w:rsid w:val="00522EFF"/>
    <w:rsid w:val="00527250"/>
    <w:rsid w:val="0053547A"/>
    <w:rsid w:val="00537F7A"/>
    <w:rsid w:val="005538EB"/>
    <w:rsid w:val="0059236C"/>
    <w:rsid w:val="005B291F"/>
    <w:rsid w:val="0066462B"/>
    <w:rsid w:val="006E1B2C"/>
    <w:rsid w:val="0072267F"/>
    <w:rsid w:val="007301B7"/>
    <w:rsid w:val="00730362"/>
    <w:rsid w:val="00760D82"/>
    <w:rsid w:val="00777B67"/>
    <w:rsid w:val="007C4E93"/>
    <w:rsid w:val="00803189"/>
    <w:rsid w:val="008303C0"/>
    <w:rsid w:val="00854369"/>
    <w:rsid w:val="008828FC"/>
    <w:rsid w:val="00885DD4"/>
    <w:rsid w:val="0089264B"/>
    <w:rsid w:val="008E56BC"/>
    <w:rsid w:val="00953988"/>
    <w:rsid w:val="009A5CD5"/>
    <w:rsid w:val="009C3A61"/>
    <w:rsid w:val="009D73E3"/>
    <w:rsid w:val="00A1258A"/>
    <w:rsid w:val="00A15A34"/>
    <w:rsid w:val="00AA6854"/>
    <w:rsid w:val="00B8349F"/>
    <w:rsid w:val="00BB3D7C"/>
    <w:rsid w:val="00BF68F6"/>
    <w:rsid w:val="00C0556B"/>
    <w:rsid w:val="00C359BE"/>
    <w:rsid w:val="00C74096"/>
    <w:rsid w:val="00CA232D"/>
    <w:rsid w:val="00CC0D2C"/>
    <w:rsid w:val="00CD2DEE"/>
    <w:rsid w:val="00CF636F"/>
    <w:rsid w:val="00D83276"/>
    <w:rsid w:val="00D9601E"/>
    <w:rsid w:val="00DC0C78"/>
    <w:rsid w:val="00DD5280"/>
    <w:rsid w:val="00DE5D27"/>
    <w:rsid w:val="00DF44BA"/>
    <w:rsid w:val="00E02FA3"/>
    <w:rsid w:val="00E30AF0"/>
    <w:rsid w:val="00E66971"/>
    <w:rsid w:val="00EA7CA1"/>
    <w:rsid w:val="00EE1F6F"/>
    <w:rsid w:val="00F237D7"/>
    <w:rsid w:val="00FC4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00CC85"/>
  <w15:chartTrackingRefBased/>
  <w15:docId w15:val="{746918EC-C266-46DC-AF36-E0F5A2F96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1E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258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60D8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60D82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60D8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0D82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318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3189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77B6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7B6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83276"/>
    <w:pPr>
      <w:spacing w:after="0" w:line="240" w:lineRule="auto"/>
    </w:pPr>
    <w:rPr>
      <w:kern w:val="2"/>
      <w:sz w:val="24"/>
      <w:szCs w:val="24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296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0" Type="http://schemas.openxmlformats.org/officeDocument/2006/relationships/hyperlink" Target="mailto:amurphy@hendersoncollegiate.org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21c4bec-b430-42ac-ba44-6ee90edb289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237BF78064424EB1D13CC39BE1C2FE" ma:contentTypeVersion="9" ma:contentTypeDescription="Create a new document." ma:contentTypeScope="" ma:versionID="af81306754c418641a8be7344d0f2870">
  <xsd:schema xmlns:xsd="http://www.w3.org/2001/XMLSchema" xmlns:xs="http://www.w3.org/2001/XMLSchema" xmlns:p="http://schemas.microsoft.com/office/2006/metadata/properties" xmlns:ns3="d21c4bec-b430-42ac-ba44-6ee90edb289b" targetNamespace="http://schemas.microsoft.com/office/2006/metadata/properties" ma:root="true" ma:fieldsID="c32a4c4f864fcca3285c2f54ec3d76c4" ns3:_="">
    <xsd:import namespace="d21c4bec-b430-42ac-ba44-6ee90edb289b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1c4bec-b430-42ac-ba44-6ee90edb289b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9FFD8A-7A8A-4F5B-B5A1-3D81D4D9EC01}">
  <ds:schemaRefs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21c4bec-b430-42ac-ba44-6ee90edb289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FDA6359-E737-43D7-A87F-9A6E737A31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72029D-9CA9-40E2-A98F-21688EBE56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1c4bec-b430-42ac-ba44-6ee90edb28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618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Sarann Suttles</dc:creator>
  <cp:keywords/>
  <dc:description/>
  <cp:lastModifiedBy>Murphy, Angela</cp:lastModifiedBy>
  <cp:revision>2</cp:revision>
  <cp:lastPrinted>2020-02-20T16:04:00Z</cp:lastPrinted>
  <dcterms:created xsi:type="dcterms:W3CDTF">2026-05-04T17:43:00Z</dcterms:created>
  <dcterms:modified xsi:type="dcterms:W3CDTF">2026-05-04T17:43:00Z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0x010100D4237BF78064424EB1D13CC39BE1C2FE</vt:lpwstr>
  </property>
</Properties>
</file>