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0098F" w14:textId="7F738CB6" w:rsidR="004019D6" w:rsidRDefault="004019D6" w:rsidP="004019D6">
      <w:pPr>
        <w:rPr>
          <w:b/>
          <w:bCs/>
          <w:u w:val="single"/>
        </w:rPr>
      </w:pPr>
      <w:r w:rsidRPr="0039404E">
        <w:rPr>
          <w:b/>
          <w:bCs/>
          <w:u w:val="single"/>
        </w:rPr>
        <w:t>PURPOSE</w:t>
      </w:r>
      <w:r w:rsidR="00000670">
        <w:rPr>
          <w:b/>
          <w:bCs/>
          <w:u w:val="single"/>
        </w:rPr>
        <w:t>-</w:t>
      </w:r>
      <w:r w:rsidR="00090E65">
        <w:rPr>
          <w:b/>
          <w:bCs/>
          <w:u w:val="single"/>
        </w:rPr>
        <w:t>RE-</w:t>
      </w:r>
      <w:r w:rsidR="00000670">
        <w:rPr>
          <w:b/>
          <w:bCs/>
          <w:u w:val="single"/>
        </w:rPr>
        <w:t>BID</w:t>
      </w:r>
      <w:r w:rsidR="00090E65">
        <w:rPr>
          <w:b/>
          <w:bCs/>
          <w:u w:val="single"/>
        </w:rPr>
        <w:t xml:space="preserve"> OF REHAB </w:t>
      </w:r>
    </w:p>
    <w:p w14:paraId="060CA4E2" w14:textId="6E211B13" w:rsidR="00090E65" w:rsidRDefault="00A60D8E" w:rsidP="004019D6">
      <w:pPr>
        <w:spacing w:after="0" w:line="240" w:lineRule="auto"/>
      </w:pPr>
      <w:r>
        <w:t xml:space="preserve">The </w:t>
      </w:r>
      <w:r w:rsidR="004019D6">
        <w:t>C</w:t>
      </w:r>
      <w:r w:rsidR="002258C8">
        <w:t xml:space="preserve">ity of </w:t>
      </w:r>
      <w:r w:rsidR="00C04225">
        <w:t>Newton</w:t>
      </w:r>
      <w:r w:rsidR="004019D6">
        <w:t xml:space="preserve"> is soliciting proposals </w:t>
      </w:r>
      <w:r w:rsidR="000A3D4B">
        <w:t>from</w:t>
      </w:r>
      <w:r w:rsidR="004019D6">
        <w:t xml:space="preserve"> General Contractors</w:t>
      </w:r>
      <w:r w:rsidR="00842674">
        <w:t xml:space="preserve"> with RRP certification for one </w:t>
      </w:r>
      <w:r w:rsidR="00A874AD">
        <w:t>(</w:t>
      </w:r>
      <w:r w:rsidR="00842674">
        <w:t>1</w:t>
      </w:r>
      <w:r w:rsidR="00A874AD">
        <w:t>)</w:t>
      </w:r>
      <w:r w:rsidR="004019D6">
        <w:t xml:space="preserve"> home rehabilitation</w:t>
      </w:r>
      <w:r w:rsidR="00200C82">
        <w:t xml:space="preserve"> located </w:t>
      </w:r>
      <w:proofErr w:type="gramStart"/>
      <w:r w:rsidR="00200C82">
        <w:t>at</w:t>
      </w:r>
      <w:proofErr w:type="gramEnd"/>
      <w:r w:rsidR="00200C82">
        <w:t xml:space="preserve"> </w:t>
      </w:r>
      <w:r w:rsidR="003122BA">
        <w:t>N. Rankin Avenue, Newton</w:t>
      </w:r>
      <w:r w:rsidR="004019D6">
        <w:t xml:space="preserve">.  </w:t>
      </w:r>
      <w:r>
        <w:t xml:space="preserve">The </w:t>
      </w:r>
      <w:r w:rsidR="004019D6">
        <w:t>C</w:t>
      </w:r>
      <w:r w:rsidR="002258C8">
        <w:t xml:space="preserve">ity of </w:t>
      </w:r>
      <w:r w:rsidR="00C04225">
        <w:t>Newton</w:t>
      </w:r>
      <w:r w:rsidR="004019D6">
        <w:t xml:space="preserve"> has received a Community Development Block Grant (CDBG) Scattered Site Housing Project to rehabilitate homes.    </w:t>
      </w:r>
      <w:r w:rsidR="00090E65">
        <w:t xml:space="preserve">This job originally had a bid opening date of Thursday, November 20, 2025 @2:00 PM and only one (1) bid was received.    </w:t>
      </w:r>
    </w:p>
    <w:p w14:paraId="538F07B7" w14:textId="77777777" w:rsidR="00090E65" w:rsidRDefault="00090E65" w:rsidP="004019D6">
      <w:pPr>
        <w:spacing w:after="0" w:line="240" w:lineRule="auto"/>
      </w:pPr>
    </w:p>
    <w:p w14:paraId="12C4929E" w14:textId="2E1E1817" w:rsidR="004019D6" w:rsidRDefault="004019D6" w:rsidP="004019D6">
      <w:pPr>
        <w:spacing w:after="0" w:line="240" w:lineRule="auto"/>
      </w:pPr>
      <w:r>
        <w:t>Th</w:t>
      </w:r>
      <w:r w:rsidR="00842674">
        <w:t>is</w:t>
      </w:r>
      <w:r>
        <w:t xml:space="preserve"> </w:t>
      </w:r>
      <w:r w:rsidR="00090E65" w:rsidRPr="00090E65">
        <w:rPr>
          <w:b/>
          <w:bCs/>
          <w:u w:val="single"/>
        </w:rPr>
        <w:t>Re-Bid</w:t>
      </w:r>
      <w:r w:rsidR="00090E65">
        <w:t xml:space="preserve"> </w:t>
      </w:r>
      <w:r>
        <w:t xml:space="preserve">job </w:t>
      </w:r>
      <w:r w:rsidR="000A3D4B">
        <w:t>consists</w:t>
      </w:r>
      <w:r>
        <w:t xml:space="preserve"> of</w:t>
      </w:r>
      <w:r w:rsidR="002258C8">
        <w:t xml:space="preserve"> </w:t>
      </w:r>
      <w:r w:rsidR="003122BA">
        <w:t>2</w:t>
      </w:r>
      <w:r w:rsidR="00200C82">
        <w:t xml:space="preserve"> trees to be removed; exterior girder replaced; guttering; installation of new windows (working with the Lead Abatement Contractor); </w:t>
      </w:r>
      <w:r w:rsidR="00C04225">
        <w:t xml:space="preserve">installation of </w:t>
      </w:r>
      <w:r w:rsidR="002258C8">
        <w:rPr>
          <w:color w:val="000000" w:themeColor="text1"/>
        </w:rPr>
        <w:t xml:space="preserve">exterior </w:t>
      </w:r>
      <w:r w:rsidR="00200C82">
        <w:rPr>
          <w:color w:val="000000" w:themeColor="text1"/>
        </w:rPr>
        <w:t>doors; electrical</w:t>
      </w:r>
      <w:r w:rsidR="005A14AB">
        <w:rPr>
          <w:color w:val="000000" w:themeColor="text1"/>
        </w:rPr>
        <w:t xml:space="preserve"> upgrades</w:t>
      </w:r>
      <w:r w:rsidR="00200C82">
        <w:rPr>
          <w:color w:val="000000" w:themeColor="text1"/>
        </w:rPr>
        <w:t>;</w:t>
      </w:r>
      <w:r w:rsidR="005A14AB">
        <w:rPr>
          <w:color w:val="000000" w:themeColor="text1"/>
        </w:rPr>
        <w:t xml:space="preserve"> plumbing work</w:t>
      </w:r>
      <w:r w:rsidR="00200C82">
        <w:rPr>
          <w:color w:val="000000" w:themeColor="text1"/>
        </w:rPr>
        <w:t>; HVAC work; floor</w:t>
      </w:r>
      <w:r w:rsidR="005A14AB">
        <w:rPr>
          <w:color w:val="000000" w:themeColor="text1"/>
        </w:rPr>
        <w:t xml:space="preserve"> </w:t>
      </w:r>
      <w:r w:rsidR="000A3D4B">
        <w:rPr>
          <w:color w:val="000000" w:themeColor="text1"/>
        </w:rPr>
        <w:t>covering; interior</w:t>
      </w:r>
      <w:r w:rsidRPr="00843E4C">
        <w:rPr>
          <w:color w:val="000000" w:themeColor="text1"/>
        </w:rPr>
        <w:t xml:space="preserve"> painting</w:t>
      </w:r>
      <w:r w:rsidR="00842674">
        <w:rPr>
          <w:color w:val="000000" w:themeColor="text1"/>
        </w:rPr>
        <w:t xml:space="preserve"> </w:t>
      </w:r>
      <w:r>
        <w:t>as well as other carpentry work. </w:t>
      </w:r>
      <w:r w:rsidR="005A14AB">
        <w:t xml:space="preserve"> </w:t>
      </w:r>
    </w:p>
    <w:p w14:paraId="26D46FE9" w14:textId="77777777" w:rsidR="004019D6" w:rsidRDefault="004019D6" w:rsidP="004019D6">
      <w:pPr>
        <w:spacing w:after="0" w:line="240" w:lineRule="auto"/>
      </w:pPr>
    </w:p>
    <w:p w14:paraId="081450D1" w14:textId="36C8CAF2" w:rsidR="004019D6" w:rsidRDefault="004019D6" w:rsidP="004019D6">
      <w:pPr>
        <w:spacing w:after="0" w:line="240" w:lineRule="auto"/>
      </w:pPr>
      <w:r>
        <w:t xml:space="preserve">You will need to be a licensed contractor </w:t>
      </w:r>
      <w:r w:rsidR="00842674">
        <w:t xml:space="preserve">since the </w:t>
      </w:r>
      <w:r>
        <w:t>bids will</w:t>
      </w:r>
      <w:r w:rsidR="00842674">
        <w:t xml:space="preserve"> most likely exceed </w:t>
      </w:r>
      <w:r>
        <w:t>$</w:t>
      </w:r>
      <w:r w:rsidR="00200C82">
        <w:t>4</w:t>
      </w:r>
      <w:r>
        <w:t>0,000</w:t>
      </w:r>
      <w:r w:rsidR="005A14AB">
        <w:t xml:space="preserve"> and </w:t>
      </w:r>
      <w:r w:rsidR="00842674">
        <w:t xml:space="preserve">could go </w:t>
      </w:r>
      <w:r>
        <w:t>up to $</w:t>
      </w:r>
      <w:r w:rsidR="001341F5">
        <w:t>72,000 or more</w:t>
      </w:r>
      <w:r>
        <w:t xml:space="preserve">.  </w:t>
      </w:r>
    </w:p>
    <w:p w14:paraId="02EBA23A" w14:textId="17DB1D35" w:rsidR="004019D6" w:rsidRDefault="004019D6" w:rsidP="00E02F2B">
      <w:pPr>
        <w:spacing w:after="0" w:line="240" w:lineRule="auto"/>
      </w:pPr>
      <w:r>
        <w:t xml:space="preserve">You will have to use licensed </w:t>
      </w:r>
      <w:r w:rsidR="00842674">
        <w:t>subcontractors</w:t>
      </w:r>
      <w:r>
        <w:t xml:space="preserve"> and be responsible for their work.  This program only contracts with General Contractors and </w:t>
      </w:r>
      <w:r w:rsidRPr="00200C82">
        <w:rPr>
          <w:b/>
          <w:bCs/>
          <w:u w:val="single"/>
        </w:rPr>
        <w:t xml:space="preserve">not </w:t>
      </w:r>
      <w:r w:rsidR="00200C82" w:rsidRPr="00200C82">
        <w:rPr>
          <w:b/>
          <w:bCs/>
          <w:u w:val="single"/>
        </w:rPr>
        <w:t>Subcontractors</w:t>
      </w:r>
      <w:r w:rsidR="00E02F2B">
        <w:t>.</w:t>
      </w:r>
    </w:p>
    <w:p w14:paraId="3982EB29" w14:textId="33CD3792" w:rsidR="00842674" w:rsidRDefault="00842674" w:rsidP="00E02F2B">
      <w:pPr>
        <w:spacing w:after="0" w:line="240" w:lineRule="auto"/>
      </w:pPr>
      <w:r>
        <w:t>You will need to be NC RRP lead certified-firm and individual to work on this job.</w:t>
      </w:r>
    </w:p>
    <w:p w14:paraId="38EE48B3" w14:textId="77777777" w:rsidR="00E02F2B" w:rsidRDefault="00E02F2B" w:rsidP="00E02F2B">
      <w:pPr>
        <w:spacing w:after="0" w:line="240" w:lineRule="auto"/>
      </w:pPr>
    </w:p>
    <w:p w14:paraId="78C456E6" w14:textId="42C2B931" w:rsidR="004019D6" w:rsidRPr="009509E6" w:rsidRDefault="004019D6" w:rsidP="005A14AB">
      <w:pPr>
        <w:spacing w:after="0" w:line="240" w:lineRule="auto"/>
        <w:rPr>
          <w:u w:val="single"/>
        </w:rPr>
      </w:pPr>
      <w:r>
        <w:t xml:space="preserve">Any questions regarding the bid documents must be directed in writing via e-mail at </w:t>
      </w:r>
      <w:hyperlink r:id="rId5" w:history="1">
        <w:r w:rsidRPr="00B4129D">
          <w:rPr>
            <w:rStyle w:val="Hyperlink"/>
          </w:rPr>
          <w:t>laurie.powell@wpcog.org</w:t>
        </w:r>
      </w:hyperlink>
      <w:r>
        <w:t xml:space="preserve"> .  </w:t>
      </w:r>
    </w:p>
    <w:p w14:paraId="73CC46D8" w14:textId="41F49A18" w:rsidR="004019D6" w:rsidRDefault="00A60D8E" w:rsidP="004019D6">
      <w:r>
        <w:t xml:space="preserve">The </w:t>
      </w:r>
      <w:r w:rsidR="004019D6">
        <w:t>C</w:t>
      </w:r>
      <w:r w:rsidR="005A14AB">
        <w:t xml:space="preserve">ity of </w:t>
      </w:r>
      <w:r w:rsidR="00C04225">
        <w:t>Newton</w:t>
      </w:r>
      <w:r w:rsidR="004019D6">
        <w:t xml:space="preserve"> reserves the right to reject </w:t>
      </w:r>
      <w:proofErr w:type="gramStart"/>
      <w:r w:rsidR="004019D6">
        <w:t>any and all</w:t>
      </w:r>
      <w:proofErr w:type="gramEnd"/>
      <w:r w:rsidR="004019D6">
        <w:t xml:space="preserve"> proposals and to waive any informalities as may be permitted by law.</w:t>
      </w:r>
    </w:p>
    <w:p w14:paraId="7EC6D07D" w14:textId="77777777" w:rsidR="004019D6" w:rsidRPr="009509E6" w:rsidRDefault="004019D6" w:rsidP="004019D6">
      <w:pPr>
        <w:rPr>
          <w:u w:val="single"/>
        </w:rPr>
      </w:pPr>
      <w:r w:rsidRPr="009509E6">
        <w:rPr>
          <w:u w:val="single"/>
        </w:rPr>
        <w:t>Instructions to Proposers</w:t>
      </w:r>
    </w:p>
    <w:p w14:paraId="2D67142A" w14:textId="77777777" w:rsidR="004019D6" w:rsidRPr="009509E6" w:rsidRDefault="004019D6" w:rsidP="004019D6">
      <w:pPr>
        <w:pStyle w:val="ListParagraph"/>
        <w:rPr>
          <w:b/>
          <w:bCs/>
          <w:u w:val="single"/>
        </w:rPr>
      </w:pPr>
    </w:p>
    <w:p w14:paraId="416798FB" w14:textId="19A798CC" w:rsidR="005A14AB" w:rsidRPr="005A14AB" w:rsidRDefault="005A14AB" w:rsidP="00E02F2B">
      <w:pPr>
        <w:pStyle w:val="ListParagraph"/>
        <w:numPr>
          <w:ilvl w:val="0"/>
          <w:numId w:val="3"/>
        </w:numPr>
        <w:spacing w:after="0" w:line="240" w:lineRule="auto"/>
        <w:rPr>
          <w:b/>
          <w:bCs/>
          <w:u w:val="single"/>
        </w:rPr>
      </w:pPr>
      <w:r>
        <w:t xml:space="preserve">Proposals will be received no </w:t>
      </w:r>
      <w:r w:rsidR="000A3D4B">
        <w:t>later than</w:t>
      </w:r>
      <w:r>
        <w:t xml:space="preserve"> </w:t>
      </w:r>
      <w:r w:rsidR="001341F5">
        <w:t>2:0</w:t>
      </w:r>
      <w:r w:rsidR="00090E65">
        <w:t>0</w:t>
      </w:r>
      <w:r w:rsidR="001341F5">
        <w:t xml:space="preserve"> PM</w:t>
      </w:r>
      <w:r w:rsidR="00200C82">
        <w:t>.,</w:t>
      </w:r>
      <w:r>
        <w:t xml:space="preserve"> </w:t>
      </w:r>
      <w:r w:rsidR="00090E65">
        <w:t>Monday</w:t>
      </w:r>
      <w:r w:rsidR="00000670">
        <w:t xml:space="preserve">, </w:t>
      </w:r>
      <w:r w:rsidR="00090E65">
        <w:t>December 8</w:t>
      </w:r>
      <w:r w:rsidR="001341F5">
        <w:t>,</w:t>
      </w:r>
      <w:r w:rsidR="00200C82">
        <w:t xml:space="preserve"> 2025,</w:t>
      </w:r>
      <w:r>
        <w:t xml:space="preserve"> at the Western Piedmont Council of Governments (WPCOG) office located at 1880 Second Avenue NW, Hickory NC 28601.  Proposals can be e-mailed to Laurie Powell at </w:t>
      </w:r>
      <w:hyperlink r:id="rId6" w:history="1">
        <w:r w:rsidRPr="00B4129D">
          <w:rPr>
            <w:rStyle w:val="Hyperlink"/>
          </w:rPr>
          <w:t>laurie.powell@wpcog.org</w:t>
        </w:r>
      </w:hyperlink>
      <w:r>
        <w:t xml:space="preserve"> ; faxed to 828-322-5991, Attn: Laurie Powell mailed or dropped off at the WPCOG office-address above</w:t>
      </w:r>
      <w:r w:rsidR="006B037B">
        <w:t>.</w:t>
      </w:r>
    </w:p>
    <w:p w14:paraId="37B249D1" w14:textId="77777777" w:rsidR="005A14AB" w:rsidRPr="005A14AB" w:rsidRDefault="005A14AB" w:rsidP="00336514">
      <w:pPr>
        <w:pStyle w:val="ListParagraph"/>
        <w:spacing w:after="0" w:line="240" w:lineRule="auto"/>
        <w:rPr>
          <w:b/>
          <w:bCs/>
          <w:u w:val="single"/>
        </w:rPr>
      </w:pPr>
    </w:p>
    <w:p w14:paraId="667D48F3" w14:textId="56379A30" w:rsidR="004019D6" w:rsidRPr="004019D6" w:rsidRDefault="00A60D8E" w:rsidP="00842674">
      <w:pPr>
        <w:pStyle w:val="ListParagraph"/>
        <w:numPr>
          <w:ilvl w:val="0"/>
          <w:numId w:val="3"/>
        </w:numPr>
        <w:spacing w:after="0" w:line="240" w:lineRule="auto"/>
        <w:ind w:left="360" w:firstLine="0"/>
        <w:rPr>
          <w:b/>
          <w:bCs/>
          <w:u w:val="single"/>
        </w:rPr>
      </w:pPr>
      <w:r>
        <w:t xml:space="preserve">The </w:t>
      </w:r>
      <w:r w:rsidR="004019D6">
        <w:t>C</w:t>
      </w:r>
      <w:r w:rsidR="00336514">
        <w:t xml:space="preserve">ity of </w:t>
      </w:r>
      <w:r w:rsidR="00C04225">
        <w:t>Newton</w:t>
      </w:r>
      <w:r w:rsidR="004019D6">
        <w:t xml:space="preserve"> encourages small and minority owned businesses to bid on their projects.  </w:t>
      </w:r>
    </w:p>
    <w:p w14:paraId="6F648D3B" w14:textId="58A2166F" w:rsidR="004019D6" w:rsidRDefault="004019D6" w:rsidP="00336514">
      <w:pPr>
        <w:ind w:left="360"/>
        <w:rPr>
          <w:b/>
          <w:bCs/>
          <w:u w:val="single"/>
        </w:rPr>
      </w:pPr>
    </w:p>
    <w:p w14:paraId="0084E503" w14:textId="5FCBA972" w:rsidR="00336514" w:rsidRPr="004019D6" w:rsidRDefault="00336514" w:rsidP="00336514">
      <w:pPr>
        <w:pStyle w:val="ListParagraph"/>
        <w:numPr>
          <w:ilvl w:val="0"/>
          <w:numId w:val="3"/>
        </w:numPr>
      </w:pPr>
      <w:r w:rsidRPr="004019D6">
        <w:t xml:space="preserve">There are no </w:t>
      </w:r>
      <w:r w:rsidR="000A3D4B" w:rsidRPr="004019D6">
        <w:t>pre-bid</w:t>
      </w:r>
      <w:r w:rsidRPr="004019D6">
        <w:t xml:space="preserve"> or mandatory meetings for this jo</w:t>
      </w:r>
      <w:r>
        <w:t xml:space="preserve">b, but it is the responsibility of the </w:t>
      </w:r>
      <w:r w:rsidR="00842674">
        <w:t>General Contractor</w:t>
      </w:r>
      <w:r>
        <w:t xml:space="preserve"> to make arrangements with the homeowner to visit the site </w:t>
      </w:r>
      <w:r w:rsidR="000A3D4B">
        <w:t>to</w:t>
      </w:r>
      <w:r>
        <w:t xml:space="preserve"> submit a bid.</w:t>
      </w:r>
    </w:p>
    <w:p w14:paraId="5D438939" w14:textId="26FABC7C" w:rsidR="00336514" w:rsidRDefault="00336514" w:rsidP="00336514">
      <w:pPr>
        <w:pStyle w:val="ListParagraph"/>
        <w:rPr>
          <w:b/>
          <w:bCs/>
          <w:u w:val="single"/>
        </w:rPr>
      </w:pPr>
    </w:p>
    <w:p w14:paraId="7101F1F8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65F55C75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503AC0E1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02ED2703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5A899C02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76EF9D62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7DBAF782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51448C6E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2CFB7E84" w14:textId="77777777" w:rsidR="00842674" w:rsidRDefault="00842674" w:rsidP="00336514">
      <w:pPr>
        <w:pStyle w:val="ListParagraph"/>
        <w:rPr>
          <w:b/>
          <w:bCs/>
          <w:u w:val="single"/>
        </w:rPr>
      </w:pPr>
    </w:p>
    <w:p w14:paraId="4E0B810C" w14:textId="77777777" w:rsidR="00842674" w:rsidRDefault="00842674" w:rsidP="00336514">
      <w:pPr>
        <w:pStyle w:val="ListParagraph"/>
        <w:rPr>
          <w:b/>
          <w:bCs/>
          <w:u w:val="single"/>
        </w:rPr>
      </w:pPr>
    </w:p>
    <w:sectPr w:rsidR="008426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06E74"/>
    <w:multiLevelType w:val="hybridMultilevel"/>
    <w:tmpl w:val="5B10FE6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EE7C55"/>
    <w:multiLevelType w:val="hybridMultilevel"/>
    <w:tmpl w:val="22EE5C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F54AD0"/>
    <w:multiLevelType w:val="hybridMultilevel"/>
    <w:tmpl w:val="D48A3C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3A48A4"/>
    <w:multiLevelType w:val="hybridMultilevel"/>
    <w:tmpl w:val="2B5A915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8781983">
    <w:abstractNumId w:val="1"/>
  </w:num>
  <w:num w:numId="2" w16cid:durableId="11959552">
    <w:abstractNumId w:val="3"/>
  </w:num>
  <w:num w:numId="3" w16cid:durableId="132452083">
    <w:abstractNumId w:val="2"/>
  </w:num>
  <w:num w:numId="4" w16cid:durableId="8857208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04E"/>
    <w:rsid w:val="00000670"/>
    <w:rsid w:val="00074FC0"/>
    <w:rsid w:val="00090E65"/>
    <w:rsid w:val="000A3D4B"/>
    <w:rsid w:val="001341F5"/>
    <w:rsid w:val="00161842"/>
    <w:rsid w:val="00166D1B"/>
    <w:rsid w:val="00200C82"/>
    <w:rsid w:val="002258C8"/>
    <w:rsid w:val="003122BA"/>
    <w:rsid w:val="00336514"/>
    <w:rsid w:val="0039404E"/>
    <w:rsid w:val="004019D6"/>
    <w:rsid w:val="00524005"/>
    <w:rsid w:val="005A14AB"/>
    <w:rsid w:val="006B037B"/>
    <w:rsid w:val="00746159"/>
    <w:rsid w:val="00781CA8"/>
    <w:rsid w:val="00842674"/>
    <w:rsid w:val="00843E4C"/>
    <w:rsid w:val="009509E6"/>
    <w:rsid w:val="009748B3"/>
    <w:rsid w:val="00A60D8E"/>
    <w:rsid w:val="00A874AD"/>
    <w:rsid w:val="00B31C5E"/>
    <w:rsid w:val="00C04225"/>
    <w:rsid w:val="00D84C0C"/>
    <w:rsid w:val="00E0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1BA4C"/>
  <w15:chartTrackingRefBased/>
  <w15:docId w15:val="{2B7EF27C-E04F-4F3D-A17E-257FF89E7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9404E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509E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509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470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5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aurie.powell@wpcog.org" TargetMode="External"/><Relationship Id="rId5" Type="http://schemas.openxmlformats.org/officeDocument/2006/relationships/hyperlink" Target="mailto:laurie.powell@wpcog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1820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Laurie Powell</dc:creator>
  <cp:keywords/>
  <dc:description/>
  <cp:lastModifiedBy>Triplett,Lynn</cp:lastModifiedBy>
  <cp:revision>2</cp:revision>
  <cp:lastPrinted>2025-11-03T21:17:00Z</cp:lastPrinted>
  <dcterms:created xsi:type="dcterms:W3CDTF">2025-11-20T20:03:00Z</dcterms:created>
  <dcterms:modified xsi:type="dcterms:W3CDTF">2025-11-20T20:03:00Z</dcterms:modified>
</cp:coreProperties>
</file>