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709F" w14:textId="77777777" w:rsidR="00082ADB" w:rsidRDefault="00A9666C" w:rsidP="004B7E12">
      <w:pPr>
        <w:spacing w:after="240"/>
        <w:jc w:val="center"/>
      </w:pPr>
      <w:r>
        <w:rPr>
          <w:b/>
          <w:bCs/>
          <w:sz w:val="32"/>
          <w:szCs w:val="32"/>
        </w:rPr>
        <w:t>STATE OF NORTH CAROLINA</w:t>
      </w:r>
    </w:p>
    <w:p w14:paraId="20245775" w14:textId="77777777" w:rsidR="00082ADB" w:rsidRDefault="00A9666C" w:rsidP="004B7E12">
      <w:pPr>
        <w:spacing w:after="240"/>
        <w:jc w:val="center"/>
      </w:pPr>
      <w:r>
        <w:rPr>
          <w:b/>
          <w:bCs/>
          <w:sz w:val="28"/>
          <w:szCs w:val="28"/>
        </w:rPr>
        <w:t>CRAVEN COMMUNITY COLLEGE</w:t>
      </w:r>
    </w:p>
    <w:p w14:paraId="2F7FAEFC" w14:textId="4A30093A" w:rsidR="00082ADB" w:rsidRDefault="00A9666C" w:rsidP="004B7E12">
      <w:pPr>
        <w:spacing w:after="240"/>
        <w:jc w:val="center"/>
        <w:rPr>
          <w:sz w:val="28"/>
          <w:szCs w:val="28"/>
        </w:rPr>
      </w:pPr>
      <w:r w:rsidRPr="004B7E12">
        <w:rPr>
          <w:sz w:val="28"/>
          <w:szCs w:val="28"/>
        </w:rPr>
        <w:t xml:space="preserve">REQUEST FOR INFORMATION </w:t>
      </w:r>
    </w:p>
    <w:p w14:paraId="24569367" w14:textId="145DF242" w:rsidR="00082ADB" w:rsidRDefault="004B7E12" w:rsidP="004B7E12">
      <w:pPr>
        <w:spacing w:after="240"/>
        <w:jc w:val="center"/>
      </w:pPr>
      <w:r w:rsidRPr="004B7E12">
        <w:rPr>
          <w:b/>
          <w:bCs/>
          <w:sz w:val="28"/>
          <w:szCs w:val="28"/>
        </w:rPr>
        <w:t xml:space="preserve">Market Research </w:t>
      </w:r>
      <w:r>
        <w:rPr>
          <w:b/>
          <w:bCs/>
          <w:sz w:val="28"/>
          <w:szCs w:val="28"/>
        </w:rPr>
        <w:t xml:space="preserve">for </w:t>
      </w:r>
      <w:r w:rsidR="00F45A07">
        <w:rPr>
          <w:b/>
          <w:bCs/>
          <w:sz w:val="28"/>
          <w:szCs w:val="28"/>
        </w:rPr>
        <w:t>Emergency Notification System Replacement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082ADB" w14:paraId="0EF67FB4"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28619DC0" w14:textId="77777777" w:rsidR="00082ADB" w:rsidRDefault="00A9666C" w:rsidP="004B7E12">
            <w:pPr>
              <w:spacing w:after="240"/>
              <w:contextualSpacing/>
            </w:pPr>
            <w:r>
              <w:rPr>
                <w:b/>
                <w:bCs/>
              </w:rPr>
              <w:t>RFI Number:</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43EDA598" w14:textId="2B742750" w:rsidR="00082ADB" w:rsidRPr="007C7EC3" w:rsidRDefault="007C7EC3" w:rsidP="004B7E12">
            <w:pPr>
              <w:spacing w:after="240"/>
              <w:contextualSpacing/>
            </w:pPr>
            <w:r w:rsidRPr="007C7EC3">
              <w:t>RFI-92-27</w:t>
            </w:r>
            <w:r w:rsidR="00A9666C" w:rsidRPr="007C7EC3">
              <w:t>-</w:t>
            </w:r>
            <w:r w:rsidRPr="007C7EC3">
              <w:t>002</w:t>
            </w:r>
          </w:p>
        </w:tc>
      </w:tr>
      <w:tr w:rsidR="00082ADB" w14:paraId="316E0C37"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218DDACF" w14:textId="77777777" w:rsidR="00082ADB" w:rsidRDefault="00A9666C" w:rsidP="004B7E12">
            <w:pPr>
              <w:spacing w:after="240"/>
              <w:contextualSpacing/>
            </w:pPr>
            <w:r>
              <w:rPr>
                <w:b/>
                <w:bCs/>
              </w:rPr>
              <w:t>Issue Date:</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5A0FF670" w14:textId="35CA9A31" w:rsidR="00082ADB" w:rsidRPr="007C7EC3" w:rsidRDefault="007C7EC3" w:rsidP="004B7E12">
            <w:pPr>
              <w:spacing w:after="240"/>
              <w:contextualSpacing/>
            </w:pPr>
            <w:r w:rsidRPr="007C7EC3">
              <w:t>August 14, 2026</w:t>
            </w:r>
          </w:p>
        </w:tc>
      </w:tr>
      <w:tr w:rsidR="00082ADB" w14:paraId="038295DF"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65D7788A" w14:textId="77777777" w:rsidR="00082ADB" w:rsidRDefault="00A9666C" w:rsidP="004B7E12">
            <w:pPr>
              <w:spacing w:after="240"/>
              <w:contextualSpacing/>
            </w:pPr>
            <w:r>
              <w:rPr>
                <w:b/>
                <w:bCs/>
              </w:rPr>
              <w:t>Response Due Date:</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163828D1" w14:textId="6A7F889E" w:rsidR="00082ADB" w:rsidRPr="007C7EC3" w:rsidRDefault="007C7EC3" w:rsidP="004B7E12">
            <w:pPr>
              <w:spacing w:after="240"/>
              <w:contextualSpacing/>
            </w:pPr>
            <w:r w:rsidRPr="007C7EC3">
              <w:t>September 10, 2026,</w:t>
            </w:r>
            <w:r w:rsidR="004E05A4" w:rsidRPr="007C7EC3">
              <w:t xml:space="preserve"> 5:30 PM EST</w:t>
            </w:r>
          </w:p>
        </w:tc>
      </w:tr>
      <w:tr w:rsidR="00082ADB" w14:paraId="3AC6DD86"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43BC4B7A" w14:textId="77777777" w:rsidR="00082ADB" w:rsidRDefault="00A9666C" w:rsidP="004B7E12">
            <w:pPr>
              <w:spacing w:after="240"/>
              <w:contextualSpacing/>
            </w:pPr>
            <w:r>
              <w:rPr>
                <w:b/>
                <w:bCs/>
              </w:rPr>
              <w:t>Issuing Agency:</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29A85B64" w14:textId="2530EF9B" w:rsidR="00082ADB" w:rsidRDefault="00A9666C" w:rsidP="004B7E12">
            <w:pPr>
              <w:spacing w:after="240"/>
              <w:contextualSpacing/>
            </w:pPr>
            <w:r>
              <w:t>Craven Community College</w:t>
            </w:r>
            <w:r w:rsidR="004B7E12">
              <w:t xml:space="preserve"> (College)</w:t>
            </w:r>
          </w:p>
        </w:tc>
      </w:tr>
      <w:tr w:rsidR="00082ADB" w14:paraId="752258D4"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7A2D417B" w14:textId="77777777" w:rsidR="00082ADB" w:rsidRDefault="00A9666C" w:rsidP="004B7E12">
            <w:pPr>
              <w:spacing w:after="240"/>
              <w:contextualSpacing/>
            </w:pPr>
            <w:r>
              <w:rPr>
                <w:b/>
                <w:bCs/>
              </w:rPr>
              <w:t>Project:</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353609CA" w14:textId="45EFECB4" w:rsidR="00082ADB" w:rsidRDefault="002B685F" w:rsidP="004B7E12">
            <w:pPr>
              <w:spacing w:after="240"/>
              <w:contextualSpacing/>
            </w:pPr>
            <w:r>
              <w:t>Emergency Notification System</w:t>
            </w:r>
            <w:r w:rsidR="009A6F2E">
              <w:t xml:space="preserve"> Replacement</w:t>
            </w:r>
          </w:p>
        </w:tc>
      </w:tr>
      <w:tr w:rsidR="00082ADB" w14:paraId="4FD6D9A2"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41B6C409" w14:textId="77777777" w:rsidR="00082ADB" w:rsidRDefault="00A9666C" w:rsidP="004B7E12">
            <w:pPr>
              <w:spacing w:after="240"/>
              <w:contextualSpacing/>
            </w:pPr>
            <w:r>
              <w:rPr>
                <w:b/>
                <w:bCs/>
              </w:rPr>
              <w:t>Commodity/Service:</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1B8B7366" w14:textId="5FFF2976" w:rsidR="00082ADB" w:rsidRDefault="00DD7903" w:rsidP="004B7E12">
            <w:pPr>
              <w:spacing w:after="240"/>
              <w:contextualSpacing/>
            </w:pPr>
            <w:r>
              <w:t xml:space="preserve">ENS Installation </w:t>
            </w:r>
          </w:p>
        </w:tc>
      </w:tr>
      <w:tr w:rsidR="00082ADB" w14:paraId="0429B914"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006803EE" w14:textId="77777777" w:rsidR="00082ADB" w:rsidRDefault="00A9666C" w:rsidP="004B7E12">
            <w:pPr>
              <w:spacing w:after="240"/>
              <w:contextualSpacing/>
            </w:pPr>
            <w:r>
              <w:rPr>
                <w:b/>
                <w:bCs/>
              </w:rPr>
              <w:t>Issuing Officer:</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316B8067" w14:textId="69B54433" w:rsidR="00082ADB" w:rsidRDefault="004E05A4" w:rsidP="004B7E12">
            <w:pPr>
              <w:spacing w:after="240"/>
              <w:contextualSpacing/>
            </w:pPr>
            <w:r>
              <w:t>Carton Banks</w:t>
            </w:r>
          </w:p>
        </w:tc>
      </w:tr>
      <w:tr w:rsidR="00082ADB" w14:paraId="760B7919"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4FADE4F8" w14:textId="77777777" w:rsidR="00082ADB" w:rsidRDefault="00A9666C" w:rsidP="004B7E12">
            <w:pPr>
              <w:spacing w:after="240"/>
              <w:contextualSpacing/>
            </w:pPr>
            <w:r>
              <w:rPr>
                <w:b/>
                <w:bCs/>
              </w:rPr>
              <w:t>Telephone:</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5D35DA7B" w14:textId="10BBBB82" w:rsidR="00082ADB" w:rsidRDefault="004E05A4" w:rsidP="004B7E12">
            <w:pPr>
              <w:spacing w:after="240"/>
              <w:contextualSpacing/>
            </w:pPr>
            <w:r>
              <w:t>252-638-7</w:t>
            </w:r>
            <w:r w:rsidR="0021332D">
              <w:t>263</w:t>
            </w:r>
          </w:p>
        </w:tc>
      </w:tr>
      <w:tr w:rsidR="00082ADB" w14:paraId="21EA3C3D"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31319ACF" w14:textId="77777777" w:rsidR="00082ADB" w:rsidRDefault="00A9666C" w:rsidP="004B7E12">
            <w:pPr>
              <w:spacing w:after="240"/>
              <w:contextualSpacing/>
            </w:pPr>
            <w:r>
              <w:rPr>
                <w:b/>
                <w:bCs/>
              </w:rPr>
              <w:t>E-Mail:</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570CD23C" w14:textId="2FB0DF1B" w:rsidR="00082ADB" w:rsidRDefault="004E05A4" w:rsidP="004B7E12">
            <w:pPr>
              <w:spacing w:after="240"/>
              <w:contextualSpacing/>
            </w:pPr>
            <w:r>
              <w:t>banksc@craven</w:t>
            </w:r>
            <w:r w:rsidR="00A9666C">
              <w:t>cc.edu</w:t>
            </w:r>
          </w:p>
        </w:tc>
      </w:tr>
    </w:tbl>
    <w:p w14:paraId="3215ADFA" w14:textId="77777777" w:rsidR="00082ADB" w:rsidRDefault="00082ADB" w:rsidP="004B7E12">
      <w:pPr>
        <w:spacing w:after="240"/>
      </w:pPr>
    </w:p>
    <w:p w14:paraId="5A3373C4" w14:textId="77777777" w:rsidR="00082ADB" w:rsidRDefault="00A9666C" w:rsidP="004B7E12">
      <w:pPr>
        <w:spacing w:after="240"/>
      </w:pPr>
      <w:r>
        <w:rPr>
          <w:b/>
          <w:bCs/>
        </w:rPr>
        <w:t>SUBMIT RESPONSES TO:</w:t>
      </w:r>
    </w:p>
    <w:p w14:paraId="18F2A5B9" w14:textId="6FCC98AA" w:rsidR="004E05A4" w:rsidRDefault="004E05A4" w:rsidP="004B7E12">
      <w:pPr>
        <w:spacing w:after="240"/>
        <w:rPr>
          <w:i/>
          <w:iCs/>
        </w:rPr>
      </w:pPr>
      <w:hyperlink r:id="rId7" w:history="1">
        <w:r w:rsidRPr="00CB3F7F">
          <w:rPr>
            <w:rStyle w:val="Hyperlink"/>
          </w:rPr>
          <w:t>banksc@cravencc.edu</w:t>
        </w:r>
      </w:hyperlink>
      <w:r>
        <w:t xml:space="preserve"> </w:t>
      </w:r>
      <w:r>
        <w:rPr>
          <w:i/>
          <w:iCs/>
        </w:rPr>
        <w:t xml:space="preserve"> </w:t>
      </w:r>
    </w:p>
    <w:p w14:paraId="427A3800" w14:textId="0CE3C469" w:rsidR="00082ADB" w:rsidRDefault="00A9666C" w:rsidP="004B7E12">
      <w:pPr>
        <w:spacing w:after="240"/>
      </w:pPr>
      <w:r>
        <w:rPr>
          <w:i/>
          <w:iCs/>
        </w:rPr>
        <w:t>Refer ALL inquiries regarding this RFI to the Issuing Officer identified above.</w:t>
      </w:r>
    </w:p>
    <w:p w14:paraId="65C31F7B" w14:textId="77777777" w:rsidR="00082ADB" w:rsidRDefault="00A9666C" w:rsidP="004B7E12">
      <w:pPr>
        <w:pStyle w:val="Heading1"/>
        <w:spacing w:before="0" w:after="240" w:line="240" w:lineRule="auto"/>
      </w:pPr>
      <w:r>
        <w:t>NOTICE TO VENDORS</w:t>
      </w:r>
    </w:p>
    <w:p w14:paraId="099B9677" w14:textId="635B349A" w:rsidR="00082ADB" w:rsidRDefault="00A9666C" w:rsidP="004B7E12">
      <w:pPr>
        <w:spacing w:after="240"/>
      </w:pPr>
      <w:r>
        <w:t xml:space="preserve">This document is a Request for Information (RFI) only. This RFI is issued solely for </w:t>
      </w:r>
      <w:r w:rsidR="004B7E12">
        <w:t xml:space="preserve">market research, pricing </w:t>
      </w:r>
      <w:r>
        <w:t>information</w:t>
      </w:r>
      <w:r w:rsidR="004B7E12">
        <w:t>,</w:t>
      </w:r>
      <w:r>
        <w:t xml:space="preserve"> and planning purposes. It does not constitute a Request for Proposal (RFP), Invitation for Bids (IFB), Request for Quotation (RFQ), or any other type of solicitation.</w:t>
      </w:r>
    </w:p>
    <w:p w14:paraId="52196B1F" w14:textId="77777777" w:rsidR="00082ADB" w:rsidRDefault="00A9666C" w:rsidP="004B7E12">
      <w:pPr>
        <w:spacing w:after="240"/>
      </w:pPr>
      <w:r>
        <w:rPr>
          <w:b/>
          <w:bCs/>
        </w:rPr>
        <w:t>THIS IS NOT A REQUEST FOR OFFER. NO AWARD WILL RESULT FROM THIS RFI.</w:t>
      </w:r>
    </w:p>
    <w:p w14:paraId="18EEF4F9" w14:textId="5F67D979" w:rsidR="00082ADB" w:rsidRDefault="00A9666C" w:rsidP="004B7E12">
      <w:pPr>
        <w:spacing w:after="240"/>
      </w:pPr>
      <w:r>
        <w:t xml:space="preserve">Issuance of this RFI does not commit the College to issue </w:t>
      </w:r>
      <w:proofErr w:type="gramStart"/>
      <w:r w:rsidR="004E05A4">
        <w:t>a solicitation</w:t>
      </w:r>
      <w:proofErr w:type="gramEnd"/>
      <w:r>
        <w:t>, make an award, or pay any costs incurred in the preparation or submission of responses. The College reserves the right to cancel this RFI at any time without obligation or liability.</w:t>
      </w:r>
    </w:p>
    <w:p w14:paraId="2238B067" w14:textId="77777777" w:rsidR="00082ADB" w:rsidRDefault="00A9666C" w:rsidP="004B7E12">
      <w:pPr>
        <w:spacing w:after="240"/>
      </w:pPr>
      <w:r>
        <w:lastRenderedPageBreak/>
        <w:t>Information gathered through this RFI may be used by the College to develop specifications and requirements for a future competitive solicitation. Responses to this RFI will not be evaluated for award purposes and will not be considered as proposals or offers.</w:t>
      </w:r>
    </w:p>
    <w:p w14:paraId="30D1EF23" w14:textId="08D30951" w:rsidR="00DC2D13" w:rsidRPr="00DC2D13" w:rsidRDefault="00DC2D13" w:rsidP="004B7E12">
      <w:pPr>
        <w:spacing w:after="240"/>
        <w:rPr>
          <w:b/>
          <w:bCs/>
        </w:rPr>
      </w:pPr>
      <w:r w:rsidRPr="00DC2D13">
        <w:rPr>
          <w:b/>
          <w:bCs/>
        </w:rPr>
        <w:t xml:space="preserve">Vendors are encouraged to provide as much of the requested information as possible, but partial responses or responses that propose alternative approaches will be considered for informational purposes.  </w:t>
      </w:r>
    </w:p>
    <w:p w14:paraId="73D41EE1" w14:textId="77777777" w:rsidR="00082ADB" w:rsidRPr="004B7E12" w:rsidRDefault="00A9666C" w:rsidP="004B7E12">
      <w:pPr>
        <w:spacing w:after="240"/>
        <w:rPr>
          <w:b/>
          <w:bCs/>
        </w:rPr>
      </w:pPr>
      <w:r w:rsidRPr="004B7E12">
        <w:rPr>
          <w:b/>
          <w:bCs/>
        </w:rPr>
        <w:t>Submission of a response to this RFI is voluntary and will not adversely affect any vendor’s eligibility to participate in any future procurement related to this project.</w:t>
      </w:r>
    </w:p>
    <w:p w14:paraId="2BB1982C" w14:textId="34CC91A1" w:rsidR="00082ADB" w:rsidRDefault="00A9666C" w:rsidP="004B7E12">
      <w:pPr>
        <w:pStyle w:val="Heading1"/>
        <w:spacing w:before="0" w:after="240" w:line="240" w:lineRule="auto"/>
      </w:pPr>
      <w:r>
        <w:t>1.0 PURPOSE AND BACKGROUND</w:t>
      </w:r>
    </w:p>
    <w:p w14:paraId="5727A254" w14:textId="26FBACA6" w:rsidR="00082ADB" w:rsidRDefault="00A9666C" w:rsidP="004B7E12">
      <w:pPr>
        <w:pStyle w:val="Heading2"/>
        <w:spacing w:before="0" w:after="240" w:line="240" w:lineRule="auto"/>
      </w:pPr>
      <w:r>
        <w:t>1.1 Purpose</w:t>
      </w:r>
    </w:p>
    <w:p w14:paraId="268B6242" w14:textId="7D453BB4" w:rsidR="00082ADB" w:rsidRDefault="004B7E12" w:rsidP="004B7E12">
      <w:pPr>
        <w:spacing w:after="240"/>
      </w:pPr>
      <w:r>
        <w:t>The</w:t>
      </w:r>
      <w:r w:rsidR="00A9666C">
        <w:t xml:space="preserve"> College issues this Request for Information to gather information, capabilities, and recommendations from qualified vendors regarding the </w:t>
      </w:r>
      <w:r w:rsidR="00E03A9B">
        <w:t>procurement</w:t>
      </w:r>
      <w:r w:rsidR="00A9666C">
        <w:t xml:space="preserve">, delivery, and installation of </w:t>
      </w:r>
      <w:r w:rsidR="001654D3">
        <w:t xml:space="preserve">an Emergency Notification System </w:t>
      </w:r>
      <w:r w:rsidR="00455C84">
        <w:t xml:space="preserve">(ENS) </w:t>
      </w:r>
      <w:r w:rsidR="001654D3">
        <w:t>to replace the current system</w:t>
      </w:r>
      <w:r w:rsidR="00E03A9B">
        <w:t xml:space="preserve"> </w:t>
      </w:r>
      <w:r w:rsidR="00A61169">
        <w:t xml:space="preserve">in </w:t>
      </w:r>
      <w:r w:rsidR="00B35AD2">
        <w:t>1</w:t>
      </w:r>
      <w:r w:rsidR="00514609">
        <w:t>8</w:t>
      </w:r>
      <w:r w:rsidR="00EC5BBA">
        <w:t xml:space="preserve"> </w:t>
      </w:r>
      <w:r w:rsidR="00A61169">
        <w:t>buildings on the New Bern, Havelock, and Volt campuses</w:t>
      </w:r>
      <w:r w:rsidR="001654D3">
        <w:t xml:space="preserve">.  </w:t>
      </w:r>
    </w:p>
    <w:p w14:paraId="4C454D7A" w14:textId="77777777" w:rsidR="00082ADB" w:rsidRDefault="00A9666C" w:rsidP="004B7E12">
      <w:pPr>
        <w:spacing w:after="240"/>
      </w:pPr>
      <w:r>
        <w:t xml:space="preserve">The College does not currently have sufficient information readily available to prepare an adequate solicitation document. Information gathered through this RFI will be used to enhance future procurement planning and assist in developing the scope of </w:t>
      </w:r>
      <w:proofErr w:type="gramStart"/>
      <w:r>
        <w:t>a potential</w:t>
      </w:r>
      <w:proofErr w:type="gramEnd"/>
      <w:r>
        <w:t xml:space="preserve"> future solicitation.</w:t>
      </w:r>
    </w:p>
    <w:p w14:paraId="1215B810" w14:textId="201B2A02" w:rsidR="00082ADB" w:rsidRDefault="00A9666C" w:rsidP="004B7E12">
      <w:pPr>
        <w:pStyle w:val="Heading2"/>
        <w:spacing w:before="0" w:after="240" w:line="240" w:lineRule="auto"/>
      </w:pPr>
      <w:r>
        <w:t>1.2 Background</w:t>
      </w:r>
    </w:p>
    <w:p w14:paraId="6642FEB3" w14:textId="180F50B7" w:rsidR="00082ADB" w:rsidRDefault="00A9666C" w:rsidP="004B7E12">
      <w:pPr>
        <w:spacing w:after="240"/>
      </w:pPr>
      <w:r>
        <w:t xml:space="preserve">Craven Community College is a public community college located in New Bern, North Carolina. The College is in the process of developing plans to </w:t>
      </w:r>
      <w:r w:rsidR="00A20557">
        <w:t>replace the current ENS system</w:t>
      </w:r>
      <w:r w:rsidR="0042139F">
        <w:t xml:space="preserve"> in all buildings on the New Bern, Havelock, and Volt campuses.</w:t>
      </w:r>
      <w:r w:rsidR="00A20557">
        <w:t xml:space="preserve"> </w:t>
      </w:r>
    </w:p>
    <w:p w14:paraId="3331FE68" w14:textId="2B78FA41" w:rsidR="00082ADB" w:rsidRDefault="00A9666C" w:rsidP="004B7E12">
      <w:pPr>
        <w:spacing w:after="240"/>
      </w:pPr>
      <w:r>
        <w:t>The College seeks a</w:t>
      </w:r>
      <w:r w:rsidR="009A6F2E">
        <w:t>n ENS system</w:t>
      </w:r>
      <w:r>
        <w:t xml:space="preserve"> solution that meets the requirements outlined in this RFI.</w:t>
      </w:r>
    </w:p>
    <w:p w14:paraId="1FF9AC68" w14:textId="4D275010" w:rsidR="00082ADB" w:rsidRDefault="00A9666C" w:rsidP="004B7E12">
      <w:pPr>
        <w:pStyle w:val="Heading1"/>
        <w:spacing w:before="0" w:after="240" w:line="240" w:lineRule="auto"/>
      </w:pPr>
      <w:r>
        <w:t>2.0 ANTICIPATED SCHEDULE</w:t>
      </w:r>
    </w:p>
    <w:p w14:paraId="4857D657" w14:textId="77777777" w:rsidR="00082ADB" w:rsidRDefault="00A9666C" w:rsidP="004B7E12">
      <w:pPr>
        <w:spacing w:after="240"/>
      </w:pPr>
      <w:r>
        <w:t>The following schedule represents the College’s anticipated timeline for this RFI process. All dates are subject to change at the College’s sole discretion. Any changes will be communicated via addendum.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0"/>
        <w:gridCol w:w="3860"/>
      </w:tblGrid>
      <w:tr w:rsidR="00082ADB" w14:paraId="60DC9795" w14:textId="77777777">
        <w:tc>
          <w:tcPr>
            <w:tcW w:w="5500" w:type="dxa"/>
            <w:tcBorders>
              <w:top w:val="single" w:sz="2" w:space="0" w:color="000000"/>
              <w:left w:val="single" w:sz="2" w:space="0" w:color="000000"/>
              <w:bottom w:val="single" w:sz="2" w:space="0" w:color="000000"/>
              <w:right w:val="single" w:sz="2" w:space="0" w:color="000000"/>
            </w:tcBorders>
            <w:shd w:val="clear" w:color="auto" w:fill="D9E2F3"/>
            <w:tcMar>
              <w:top w:w="80" w:type="dxa"/>
              <w:left w:w="120" w:type="dxa"/>
              <w:bottom w:w="80" w:type="dxa"/>
              <w:right w:w="120" w:type="dxa"/>
            </w:tcMar>
          </w:tcPr>
          <w:p w14:paraId="1C5476C5" w14:textId="77777777" w:rsidR="00082ADB" w:rsidRDefault="00A9666C" w:rsidP="009131A7">
            <w:pPr>
              <w:spacing w:after="240"/>
              <w:contextualSpacing/>
            </w:pPr>
            <w:r>
              <w:rPr>
                <w:b/>
                <w:bCs/>
              </w:rPr>
              <w:t>Event</w:t>
            </w:r>
          </w:p>
        </w:tc>
        <w:tc>
          <w:tcPr>
            <w:tcW w:w="3860" w:type="dxa"/>
            <w:tcBorders>
              <w:top w:val="single" w:sz="2" w:space="0" w:color="000000"/>
              <w:left w:val="single" w:sz="2" w:space="0" w:color="000000"/>
              <w:bottom w:val="single" w:sz="2" w:space="0" w:color="000000"/>
              <w:right w:val="single" w:sz="2" w:space="0" w:color="000000"/>
            </w:tcBorders>
            <w:shd w:val="clear" w:color="auto" w:fill="D9E2F3"/>
            <w:tcMar>
              <w:top w:w="80" w:type="dxa"/>
              <w:left w:w="120" w:type="dxa"/>
              <w:bottom w:w="80" w:type="dxa"/>
              <w:right w:w="120" w:type="dxa"/>
            </w:tcMar>
          </w:tcPr>
          <w:p w14:paraId="6F5D1431" w14:textId="77777777" w:rsidR="00082ADB" w:rsidRDefault="00A9666C" w:rsidP="009131A7">
            <w:pPr>
              <w:spacing w:after="240"/>
              <w:contextualSpacing/>
            </w:pPr>
            <w:r>
              <w:rPr>
                <w:b/>
                <w:bCs/>
              </w:rPr>
              <w:t>Date</w:t>
            </w:r>
          </w:p>
        </w:tc>
      </w:tr>
      <w:tr w:rsidR="00082ADB" w14:paraId="729993A7" w14:textId="77777777">
        <w:tc>
          <w:tcPr>
            <w:tcW w:w="55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09B00BAB" w14:textId="77777777" w:rsidR="00082ADB" w:rsidRDefault="00A9666C" w:rsidP="009131A7">
            <w:pPr>
              <w:spacing w:after="240"/>
              <w:contextualSpacing/>
            </w:pPr>
            <w:r>
              <w:t>RFI Issued</w:t>
            </w:r>
          </w:p>
        </w:tc>
        <w:tc>
          <w:tcPr>
            <w:tcW w:w="38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41BC5F1C" w14:textId="48E716B1" w:rsidR="00082ADB" w:rsidRPr="007C7EC3" w:rsidRDefault="0075033C" w:rsidP="009131A7">
            <w:pPr>
              <w:spacing w:after="240"/>
              <w:contextualSpacing/>
            </w:pPr>
            <w:r w:rsidRPr="007C7EC3">
              <w:t>August 14, 2026</w:t>
            </w:r>
          </w:p>
        </w:tc>
      </w:tr>
      <w:tr w:rsidR="00082ADB" w14:paraId="5ADBCB3B" w14:textId="77777777">
        <w:tc>
          <w:tcPr>
            <w:tcW w:w="55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08C26FBF" w14:textId="77777777" w:rsidR="00082ADB" w:rsidRDefault="00A9666C" w:rsidP="009131A7">
            <w:pPr>
              <w:spacing w:after="240"/>
              <w:contextualSpacing/>
            </w:pPr>
            <w:r>
              <w:t>Deadline for Written Questions</w:t>
            </w:r>
          </w:p>
        </w:tc>
        <w:tc>
          <w:tcPr>
            <w:tcW w:w="38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2645B274" w14:textId="349D0FA6" w:rsidR="00082ADB" w:rsidRPr="007C7EC3" w:rsidRDefault="00C47C5D" w:rsidP="009131A7">
            <w:pPr>
              <w:spacing w:after="240"/>
              <w:contextualSpacing/>
            </w:pPr>
            <w:r w:rsidRPr="007C7EC3">
              <w:t xml:space="preserve">August </w:t>
            </w:r>
            <w:r w:rsidR="007C7EC3" w:rsidRPr="007C7EC3">
              <w:t>28</w:t>
            </w:r>
            <w:r w:rsidR="004E05A4" w:rsidRPr="007C7EC3">
              <w:t>, 2026</w:t>
            </w:r>
          </w:p>
        </w:tc>
      </w:tr>
      <w:tr w:rsidR="00082ADB" w14:paraId="2099F91E" w14:textId="77777777">
        <w:tc>
          <w:tcPr>
            <w:tcW w:w="55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3D106E06" w14:textId="77777777" w:rsidR="00082ADB" w:rsidRDefault="00A9666C" w:rsidP="009131A7">
            <w:pPr>
              <w:spacing w:after="240"/>
              <w:contextualSpacing/>
            </w:pPr>
            <w:r>
              <w:t>Responses to Questions Issued (Addendum)</w:t>
            </w:r>
          </w:p>
        </w:tc>
        <w:tc>
          <w:tcPr>
            <w:tcW w:w="38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3A59C2FB" w14:textId="558B4B3A" w:rsidR="00082ADB" w:rsidRPr="007C7EC3" w:rsidRDefault="007C7EC3" w:rsidP="009131A7">
            <w:pPr>
              <w:spacing w:after="240"/>
              <w:contextualSpacing/>
            </w:pPr>
            <w:r w:rsidRPr="007C7EC3">
              <w:t>September 3</w:t>
            </w:r>
            <w:r w:rsidR="004E05A4" w:rsidRPr="007C7EC3">
              <w:t>, 2026</w:t>
            </w:r>
          </w:p>
        </w:tc>
      </w:tr>
      <w:tr w:rsidR="00082ADB" w14:paraId="119F769F" w14:textId="77777777">
        <w:tc>
          <w:tcPr>
            <w:tcW w:w="55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4DF6B6E2" w14:textId="77777777" w:rsidR="00082ADB" w:rsidRDefault="00A9666C" w:rsidP="009131A7">
            <w:pPr>
              <w:spacing w:after="240"/>
              <w:contextualSpacing/>
            </w:pPr>
            <w:r>
              <w:t>RFI Responses Due</w:t>
            </w:r>
          </w:p>
        </w:tc>
        <w:tc>
          <w:tcPr>
            <w:tcW w:w="38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0CD2E4C8" w14:textId="2C2919B7" w:rsidR="00082ADB" w:rsidRPr="007C7EC3" w:rsidRDefault="007C7EC3" w:rsidP="009131A7">
            <w:pPr>
              <w:spacing w:after="240"/>
              <w:contextualSpacing/>
            </w:pPr>
            <w:r w:rsidRPr="007C7EC3">
              <w:t>September 10</w:t>
            </w:r>
            <w:r w:rsidR="004E05A4" w:rsidRPr="007C7EC3">
              <w:t>, 2026, 5:30 PM EST</w:t>
            </w:r>
          </w:p>
        </w:tc>
      </w:tr>
    </w:tbl>
    <w:p w14:paraId="250D06BD" w14:textId="77777777" w:rsidR="004B7E12" w:rsidRDefault="004B7E12" w:rsidP="004B7E12">
      <w:pPr>
        <w:pStyle w:val="Heading1"/>
        <w:spacing w:before="0" w:after="240" w:line="240" w:lineRule="auto"/>
      </w:pPr>
      <w:r>
        <w:t xml:space="preserve"> </w:t>
      </w:r>
    </w:p>
    <w:p w14:paraId="2B8EC0AB" w14:textId="78375EA2" w:rsidR="00082ADB" w:rsidRDefault="00A9666C" w:rsidP="004B7E12">
      <w:pPr>
        <w:pStyle w:val="Heading1"/>
        <w:spacing w:before="0" w:after="240" w:line="240" w:lineRule="auto"/>
      </w:pPr>
      <w:r>
        <w:lastRenderedPageBreak/>
        <w:t>3.0 COMMUNICATIONS, QUESTIONS, AND ADDENDA</w:t>
      </w:r>
    </w:p>
    <w:p w14:paraId="1E823B3C" w14:textId="66AC1C46" w:rsidR="00082ADB" w:rsidRDefault="00996CC8" w:rsidP="004B7E12">
      <w:pPr>
        <w:pStyle w:val="Heading2"/>
        <w:spacing w:before="0" w:after="240" w:line="240" w:lineRule="auto"/>
      </w:pPr>
      <w:r>
        <w:t>3.1 Issuing</w:t>
      </w:r>
      <w:r w:rsidR="00A9666C">
        <w:t xml:space="preserve"> Officer</w:t>
      </w:r>
    </w:p>
    <w:p w14:paraId="052741D8" w14:textId="77777777" w:rsidR="00082ADB" w:rsidRPr="004B7E12" w:rsidRDefault="00A9666C" w:rsidP="004B7E12">
      <w:pPr>
        <w:spacing w:after="240"/>
        <w:rPr>
          <w:b/>
          <w:bCs/>
          <w:u w:val="single"/>
        </w:rPr>
      </w:pPr>
      <w:r>
        <w:t xml:space="preserve">All communications regarding this RFI shall be directed exclusively to the Issuing Officer identified on the cover page. Vendors shall not contact any other College employee, board member, or official regarding this RFI. </w:t>
      </w:r>
      <w:r w:rsidRPr="004B7E12">
        <w:rPr>
          <w:b/>
          <w:bCs/>
          <w:u w:val="single"/>
        </w:rPr>
        <w:t>Unauthorized contact may result in disqualification from any future related procurement.</w:t>
      </w:r>
    </w:p>
    <w:p w14:paraId="31D3E0DA" w14:textId="01207C7E" w:rsidR="00082ADB" w:rsidRDefault="00996CC8" w:rsidP="004B7E12">
      <w:pPr>
        <w:pStyle w:val="Heading2"/>
        <w:spacing w:before="0" w:after="240" w:line="240" w:lineRule="auto"/>
      </w:pPr>
      <w:r>
        <w:t>3.2 Written</w:t>
      </w:r>
      <w:r w:rsidR="00A9666C">
        <w:t xml:space="preserve"> Questions</w:t>
      </w:r>
    </w:p>
    <w:p w14:paraId="2865E7CF" w14:textId="77777777" w:rsidR="00082ADB" w:rsidRDefault="00A9666C" w:rsidP="004B7E12">
      <w:pPr>
        <w:spacing w:after="240"/>
      </w:pPr>
      <w:r>
        <w:t>Questions regarding this RFI must be submitted in writing (via e-mail) to the Issuing Officer no later than the deadline specified in Section 2.0. Questions should reference the specific section and paragraph of this RFI to which they relate. Oral questions will not be accepted.</w:t>
      </w:r>
    </w:p>
    <w:p w14:paraId="46D153E5" w14:textId="087E5D22" w:rsidR="00082ADB" w:rsidRDefault="00996CC8" w:rsidP="004B7E12">
      <w:pPr>
        <w:pStyle w:val="Heading2"/>
        <w:spacing w:before="0" w:after="240" w:line="240" w:lineRule="auto"/>
      </w:pPr>
      <w:r>
        <w:t>3.3 Addenda</w:t>
      </w:r>
    </w:p>
    <w:p w14:paraId="678C5447" w14:textId="20ED4885" w:rsidR="00082ADB" w:rsidRDefault="00A9666C" w:rsidP="004B7E12">
      <w:pPr>
        <w:spacing w:after="240"/>
      </w:pPr>
      <w:r>
        <w:t xml:space="preserve">If the College determines that clarification or additional information is necessary, a written addendum will be issued. Addenda will be </w:t>
      </w:r>
      <w:r w:rsidRPr="004B7E12">
        <w:t xml:space="preserve">posted to </w:t>
      </w:r>
      <w:r w:rsidRPr="006600BB">
        <w:t>N</w:t>
      </w:r>
      <w:r w:rsidR="007C7EC3">
        <w:t xml:space="preserve">orth Carolina electronic vendor portal (NC </w:t>
      </w:r>
      <w:proofErr w:type="spellStart"/>
      <w:r w:rsidR="007C7EC3">
        <w:t>eVP</w:t>
      </w:r>
      <w:proofErr w:type="spellEnd"/>
      <w:r w:rsidR="007C7EC3">
        <w:t>)</w:t>
      </w:r>
      <w:r>
        <w:t>. It is the vendor’s responsibility to check for addenda prior to submitting a response. All addenda become part of this RFI.</w:t>
      </w:r>
    </w:p>
    <w:p w14:paraId="0D8A0AB4" w14:textId="6D8B7BD9" w:rsidR="00082ADB" w:rsidRDefault="00996CC8" w:rsidP="004B7E12">
      <w:pPr>
        <w:pStyle w:val="Heading1"/>
        <w:spacing w:before="0" w:after="240" w:line="240" w:lineRule="auto"/>
      </w:pPr>
      <w:r>
        <w:t>4.0 RESPONSE</w:t>
      </w:r>
      <w:r w:rsidR="00A9666C">
        <w:t xml:space="preserve"> SUBMISSION INSTRUCTIONS</w:t>
      </w:r>
    </w:p>
    <w:p w14:paraId="03C945E1" w14:textId="7D68D1DC" w:rsidR="00082ADB" w:rsidRDefault="00996CC8" w:rsidP="004B7E12">
      <w:pPr>
        <w:pStyle w:val="Heading2"/>
        <w:spacing w:before="0" w:after="240" w:line="240" w:lineRule="auto"/>
      </w:pPr>
      <w:r>
        <w:t>4.1 Submission</w:t>
      </w:r>
      <w:r w:rsidR="00A9666C">
        <w:t xml:space="preserve"> Method</w:t>
      </w:r>
    </w:p>
    <w:p w14:paraId="5B8A7BD7" w14:textId="0E9B2A19" w:rsidR="00082ADB" w:rsidRDefault="00A9666C" w:rsidP="004B7E12">
      <w:pPr>
        <w:spacing w:after="240"/>
      </w:pPr>
      <w:r>
        <w:t xml:space="preserve">Responses shall be submitted electronically via </w:t>
      </w:r>
      <w:hyperlink r:id="rId8" w:history="1">
        <w:r w:rsidR="004E05A4" w:rsidRPr="00CB3F7F">
          <w:rPr>
            <w:rStyle w:val="Hyperlink"/>
          </w:rPr>
          <w:t>banksc@cravencc.edu</w:t>
        </w:r>
      </w:hyperlink>
      <w:r w:rsidR="004E05A4">
        <w:t xml:space="preserve"> </w:t>
      </w:r>
      <w:r>
        <w:t xml:space="preserve">no later than the date and time specified in Section 2.0. Late submissions will not be </w:t>
      </w:r>
      <w:r w:rsidR="00DC2D13">
        <w:t>considered</w:t>
      </w:r>
      <w:r>
        <w:t>.</w:t>
      </w:r>
    </w:p>
    <w:p w14:paraId="0BED9D9C" w14:textId="137ECD35" w:rsidR="00082ADB" w:rsidRDefault="00996CC8" w:rsidP="004B7E12">
      <w:pPr>
        <w:pStyle w:val="Heading2"/>
        <w:spacing w:before="0" w:after="240" w:line="240" w:lineRule="auto"/>
      </w:pPr>
      <w:r>
        <w:t>4.2 Format</w:t>
      </w:r>
      <w:r w:rsidR="00A9666C">
        <w:t xml:space="preserve"> Requirements</w:t>
      </w:r>
    </w:p>
    <w:p w14:paraId="35C40FA9" w14:textId="546CC3D6" w:rsidR="00082ADB" w:rsidRDefault="00A9666C" w:rsidP="004B7E12">
      <w:pPr>
        <w:spacing w:after="240"/>
      </w:pPr>
      <w:r>
        <w:t>Responses should be submitted in PDF format</w:t>
      </w:r>
      <w:r w:rsidR="005E6B2C">
        <w:t xml:space="preserve">. </w:t>
      </w:r>
      <w:r>
        <w:t>Responses should be organized according to the section numbering in this RFI to facilitate review.</w:t>
      </w:r>
    </w:p>
    <w:p w14:paraId="4A2C0964" w14:textId="64B6D4C3" w:rsidR="00082ADB" w:rsidRDefault="00996CC8" w:rsidP="004B7E12">
      <w:pPr>
        <w:pStyle w:val="Heading2"/>
        <w:spacing w:before="0" w:after="240" w:line="240" w:lineRule="auto"/>
      </w:pPr>
      <w:r>
        <w:t>4.3 Number</w:t>
      </w:r>
      <w:r w:rsidR="00A9666C">
        <w:t xml:space="preserve"> of Copies</w:t>
      </w:r>
    </w:p>
    <w:p w14:paraId="167118D9" w14:textId="076EA655" w:rsidR="00082ADB" w:rsidRDefault="00A9666C" w:rsidP="004B7E12">
      <w:pPr>
        <w:spacing w:after="240"/>
      </w:pPr>
      <w:r>
        <w:t xml:space="preserve">Submit one (1) electronic copy to the </w:t>
      </w:r>
      <w:r w:rsidR="00AD2BBA">
        <w:t xml:space="preserve">email </w:t>
      </w:r>
      <w:r>
        <w:t>address specified above. No hard copies are required unless otherwise directed by addendum.</w:t>
      </w:r>
    </w:p>
    <w:p w14:paraId="0BD2F64E" w14:textId="757633FE" w:rsidR="00082ADB" w:rsidRDefault="00996CC8" w:rsidP="004B7E12">
      <w:pPr>
        <w:pStyle w:val="Heading1"/>
        <w:spacing w:before="0" w:after="240" w:line="240" w:lineRule="auto"/>
      </w:pPr>
      <w:r>
        <w:t>5.0 PUBLIC</w:t>
      </w:r>
      <w:r w:rsidR="00A9666C">
        <w:t xml:space="preserve"> RECORDS AND CONFIDENTIAL INFORMATION</w:t>
      </w:r>
    </w:p>
    <w:p w14:paraId="373FCE07" w14:textId="77777777" w:rsidR="00082ADB" w:rsidRDefault="00A9666C" w:rsidP="004B7E12">
      <w:pPr>
        <w:spacing w:after="240"/>
      </w:pPr>
      <w:r>
        <w:t>Craven Community College is a public entity subject to the North Carolina Public Records Act (N.C.G.S. § 132-1 et seq.). Responses submitted in connection with this RFI may be subject to public disclosure.</w:t>
      </w:r>
    </w:p>
    <w:p w14:paraId="25CFA528" w14:textId="77777777" w:rsidR="00082ADB" w:rsidRDefault="00A9666C" w:rsidP="004B7E12">
      <w:pPr>
        <w:spacing w:after="240"/>
      </w:pPr>
      <w:r>
        <w:t xml:space="preserve">Respondents are cautioned NOT to include proprietary, confidential, trade secret, or business-sensitive information in their responses unless </w:t>
      </w:r>
      <w:proofErr w:type="gramStart"/>
      <w:r>
        <w:t>absolutely necessary</w:t>
      </w:r>
      <w:proofErr w:type="gramEnd"/>
      <w:r>
        <w:t xml:space="preserve">. If a respondent believes that </w:t>
      </w:r>
      <w:r>
        <w:lastRenderedPageBreak/>
        <w:t>specific information qualifies as a “trade secret” under N.C.G.S. § 66-152(3), such information must be clearly identified and marked “CONFIDENTIAL” on each applicable page. Blanket designations of an entire response as confidential are not acceptable and may result in the entire response being treated as a public record.</w:t>
      </w:r>
    </w:p>
    <w:p w14:paraId="29FFB55E" w14:textId="77777777" w:rsidR="00082ADB" w:rsidRDefault="00A9666C" w:rsidP="004B7E12">
      <w:pPr>
        <w:spacing w:after="240"/>
      </w:pPr>
      <w:r>
        <w:t>The College cannot guarantee that any information submitted will be exempt from disclosure. In the event of a public records request, the College will make reasonable efforts to notify the respondent prior to disclosure of information marked as confidential, to the extent permitted by law.</w:t>
      </w:r>
    </w:p>
    <w:p w14:paraId="51DD95B6" w14:textId="175964EC" w:rsidR="00082ADB" w:rsidRDefault="00996CC8" w:rsidP="004B7E12">
      <w:pPr>
        <w:pStyle w:val="Heading1"/>
        <w:spacing w:before="0" w:after="240" w:line="240" w:lineRule="auto"/>
      </w:pPr>
      <w:r>
        <w:t>6.0 PROJECT</w:t>
      </w:r>
      <w:r w:rsidR="00A9666C">
        <w:t xml:space="preserve"> OBJECTIVES AND INFORMATION REQUESTED</w:t>
      </w:r>
    </w:p>
    <w:p w14:paraId="3CC55AA8" w14:textId="0D98FFDA" w:rsidR="00082ADB" w:rsidRDefault="00996CC8" w:rsidP="004B7E12">
      <w:pPr>
        <w:pStyle w:val="Heading2"/>
        <w:spacing w:before="0" w:after="240" w:line="240" w:lineRule="auto"/>
      </w:pPr>
      <w:r>
        <w:t>6.1 General</w:t>
      </w:r>
      <w:r w:rsidR="00A9666C">
        <w:t xml:space="preserve"> Description</w:t>
      </w:r>
    </w:p>
    <w:p w14:paraId="7A33BC50" w14:textId="38C51434" w:rsidR="00082ADB" w:rsidRDefault="00A9666C" w:rsidP="004B7E12">
      <w:pPr>
        <w:spacing w:after="240"/>
      </w:pPr>
      <w:r>
        <w:t xml:space="preserve">The College seeks information from qualified vendors regarding the provision of a </w:t>
      </w:r>
      <w:r w:rsidR="00455C84">
        <w:t>new ENS</w:t>
      </w:r>
      <w:r w:rsidR="0032458C">
        <w:t xml:space="preserve">, including </w:t>
      </w:r>
      <w:r w:rsidR="005B24F2">
        <w:t xml:space="preserve">a </w:t>
      </w:r>
      <w:r w:rsidR="0032458C">
        <w:t>public address sy</w:t>
      </w:r>
      <w:r w:rsidR="003502D3">
        <w:t>s</w:t>
      </w:r>
      <w:r w:rsidR="0032458C">
        <w:t xml:space="preserve">tem, </w:t>
      </w:r>
      <w:r w:rsidR="003502D3">
        <w:t>sirens,</w:t>
      </w:r>
      <w:r w:rsidR="006F255E">
        <w:t xml:space="preserve"> lights,</w:t>
      </w:r>
      <w:r w:rsidR="003502D3">
        <w:t xml:space="preserve"> and </w:t>
      </w:r>
      <w:r w:rsidR="003E3E46">
        <w:t>marqu</w:t>
      </w:r>
      <w:r w:rsidR="00783D45">
        <w:t>ee</w:t>
      </w:r>
      <w:r w:rsidR="003E3E46">
        <w:t>s</w:t>
      </w:r>
      <w:r w:rsidR="005B24F2">
        <w:t>,</w:t>
      </w:r>
      <w:r w:rsidR="0032458C">
        <w:t xml:space="preserve"> </w:t>
      </w:r>
      <w:r w:rsidR="00652A7B">
        <w:t>and</w:t>
      </w:r>
      <w:r>
        <w:t xml:space="preserve"> </w:t>
      </w:r>
      <w:r w:rsidR="00652A7B">
        <w:t>installation</w:t>
      </w:r>
      <w:r>
        <w:t xml:space="preserve"> </w:t>
      </w:r>
      <w:r w:rsidR="00BF642D">
        <w:t xml:space="preserve">on the </w:t>
      </w:r>
      <w:r w:rsidR="005B24F2">
        <w:t xml:space="preserve">New Bern, Havelock, </w:t>
      </w:r>
      <w:r w:rsidR="00652A7B">
        <w:t>and Volt campuses</w:t>
      </w:r>
      <w:r>
        <w:t xml:space="preserve">. </w:t>
      </w:r>
      <w:r w:rsidR="00AE4DAD">
        <w:t xml:space="preserve">One system that </w:t>
      </w:r>
      <w:r w:rsidR="008066BA">
        <w:t xml:space="preserve">controls all aspects </w:t>
      </w:r>
      <w:r w:rsidR="003C6BD2">
        <w:t>of ENS is preferred.</w:t>
      </w:r>
    </w:p>
    <w:p w14:paraId="11F55DF0" w14:textId="1C76ECF0" w:rsidR="00082ADB" w:rsidRDefault="00996CC8" w:rsidP="004B7E12">
      <w:pPr>
        <w:pStyle w:val="Heading2"/>
        <w:spacing w:before="0" w:after="240" w:line="240" w:lineRule="auto"/>
      </w:pPr>
      <w:r>
        <w:t>6.2 Functional</w:t>
      </w:r>
      <w:r w:rsidR="00A9666C">
        <w:t xml:space="preserve"> Requirements</w:t>
      </w:r>
    </w:p>
    <w:p w14:paraId="0D217949" w14:textId="77777777" w:rsidR="00082ADB" w:rsidRDefault="00A9666C" w:rsidP="00BD335D">
      <w:pPr>
        <w:spacing w:before="240" w:after="240"/>
      </w:pPr>
      <w:r>
        <w:t>The College is interested in solutions that address the following functional objectives:</w:t>
      </w:r>
    </w:p>
    <w:p w14:paraId="7962E0EF" w14:textId="5EDB8C9C" w:rsidR="0051370A" w:rsidRPr="0051370A" w:rsidRDefault="0051370A" w:rsidP="00BD335D">
      <w:pPr>
        <w:pStyle w:val="ListParagraph"/>
        <w:numPr>
          <w:ilvl w:val="0"/>
          <w:numId w:val="7"/>
        </w:numPr>
        <w:spacing w:before="240" w:after="240"/>
      </w:pPr>
      <w:r w:rsidRPr="0051370A">
        <w:t>Provide rapid notification to all campus occupants during emergencies</w:t>
      </w:r>
    </w:p>
    <w:p w14:paraId="615C233D" w14:textId="3A351663" w:rsidR="0051370A" w:rsidRPr="0051370A" w:rsidRDefault="0051370A" w:rsidP="00BD335D">
      <w:pPr>
        <w:pStyle w:val="ListParagraph"/>
        <w:numPr>
          <w:ilvl w:val="0"/>
          <w:numId w:val="7"/>
        </w:numPr>
        <w:spacing w:before="240" w:after="240"/>
      </w:pPr>
      <w:r w:rsidRPr="0051370A">
        <w:t>Deliver clear, intelligible voice announcements and audible warning tones</w:t>
      </w:r>
    </w:p>
    <w:p w14:paraId="7786C2D6" w14:textId="37A5266C" w:rsidR="003C6BD2" w:rsidRDefault="0051370A" w:rsidP="00BD335D">
      <w:pPr>
        <w:pStyle w:val="ListParagraph"/>
        <w:numPr>
          <w:ilvl w:val="0"/>
          <w:numId w:val="7"/>
        </w:numPr>
        <w:spacing w:before="240" w:after="240"/>
      </w:pPr>
      <w:r w:rsidRPr="0051370A">
        <w:t>Support multiple campuses from a centralized management platform</w:t>
      </w:r>
    </w:p>
    <w:p w14:paraId="57E71F45" w14:textId="136227FF" w:rsidR="007F02E1" w:rsidRDefault="008A6C17" w:rsidP="00BD335D">
      <w:pPr>
        <w:pStyle w:val="ListParagraph"/>
        <w:numPr>
          <w:ilvl w:val="0"/>
          <w:numId w:val="7"/>
        </w:numPr>
        <w:spacing w:before="240" w:after="240"/>
      </w:pPr>
      <w:r>
        <w:t>Allow notification by specific building, campus, and zone</w:t>
      </w:r>
    </w:p>
    <w:p w14:paraId="6594A12A" w14:textId="672F6837" w:rsidR="00BD335D" w:rsidRDefault="009D3051" w:rsidP="00BD335D">
      <w:pPr>
        <w:pStyle w:val="ListParagraph"/>
        <w:numPr>
          <w:ilvl w:val="0"/>
          <w:numId w:val="7"/>
        </w:numPr>
        <w:spacing w:before="240" w:after="240"/>
      </w:pPr>
      <w:r>
        <w:t xml:space="preserve">Provide multi-channel communication, </w:t>
      </w:r>
      <w:r w:rsidR="000731AC">
        <w:t>including</w:t>
      </w:r>
      <w:r w:rsidR="00B3497B">
        <w:t xml:space="preserve"> indoor speakers, outdoor speakers, sirens, </w:t>
      </w:r>
      <w:r w:rsidR="00F33407">
        <w:t xml:space="preserve">lights, </w:t>
      </w:r>
      <w:r w:rsidR="000731AC">
        <w:t xml:space="preserve">and </w:t>
      </w:r>
      <w:r w:rsidR="00B3497B">
        <w:t>digital marquees</w:t>
      </w:r>
    </w:p>
    <w:p w14:paraId="29C7AC20" w14:textId="4E3A826C" w:rsidR="00ED622C" w:rsidRDefault="004126BE" w:rsidP="00ED622C">
      <w:pPr>
        <w:pStyle w:val="ListParagraph"/>
        <w:numPr>
          <w:ilvl w:val="0"/>
          <w:numId w:val="7"/>
        </w:numPr>
        <w:spacing w:before="240" w:after="240"/>
      </w:pPr>
      <w:proofErr w:type="gramStart"/>
      <w:r>
        <w:t>Ha</w:t>
      </w:r>
      <w:r w:rsidR="00BB6122">
        <w:t>ve</w:t>
      </w:r>
      <w:r>
        <w:t xml:space="preserve"> the ability to</w:t>
      </w:r>
      <w:proofErr w:type="gramEnd"/>
      <w:r>
        <w:t xml:space="preserve"> i</w:t>
      </w:r>
      <w:r w:rsidR="00ED622C">
        <w:t>nitiate alerts within seconds</w:t>
      </w:r>
      <w:r w:rsidR="000F2ED9">
        <w:t xml:space="preserve"> </w:t>
      </w:r>
    </w:p>
    <w:p w14:paraId="5778E80E" w14:textId="34D70715" w:rsidR="000F2ED9" w:rsidRDefault="000F2ED9" w:rsidP="00ED622C">
      <w:pPr>
        <w:pStyle w:val="ListParagraph"/>
        <w:numPr>
          <w:ilvl w:val="0"/>
          <w:numId w:val="7"/>
        </w:numPr>
        <w:spacing w:before="240" w:after="240"/>
      </w:pPr>
      <w:r>
        <w:t>Support multiple different emergency scenarios</w:t>
      </w:r>
      <w:r w:rsidR="002269C8">
        <w:t xml:space="preserve"> (active threat, fire, tornado, etc.)</w:t>
      </w:r>
    </w:p>
    <w:p w14:paraId="13654C41" w14:textId="21F7A739" w:rsidR="00513F16" w:rsidRDefault="00513F16" w:rsidP="00ED622C">
      <w:pPr>
        <w:pStyle w:val="ListParagraph"/>
        <w:numPr>
          <w:ilvl w:val="0"/>
          <w:numId w:val="7"/>
        </w:numPr>
        <w:spacing w:before="240" w:after="240"/>
      </w:pPr>
      <w:r>
        <w:t>Integrat</w:t>
      </w:r>
      <w:r w:rsidR="00BB6122">
        <w:t>e</w:t>
      </w:r>
      <w:r>
        <w:t xml:space="preserve"> with current fire alarm systems, access control, and video surveillance</w:t>
      </w:r>
    </w:p>
    <w:p w14:paraId="29417198" w14:textId="12FCCF11" w:rsidR="002A69F2" w:rsidRDefault="002A69F2" w:rsidP="00ED622C">
      <w:pPr>
        <w:pStyle w:val="ListParagraph"/>
        <w:numPr>
          <w:ilvl w:val="0"/>
          <w:numId w:val="7"/>
        </w:numPr>
        <w:spacing w:before="240" w:after="240"/>
      </w:pPr>
      <w:r>
        <w:t xml:space="preserve">Offer scalability </w:t>
      </w:r>
    </w:p>
    <w:p w14:paraId="53999AB0" w14:textId="14260E3C" w:rsidR="002435D2" w:rsidRDefault="002435D2" w:rsidP="00ED622C">
      <w:pPr>
        <w:pStyle w:val="ListParagraph"/>
        <w:numPr>
          <w:ilvl w:val="0"/>
          <w:numId w:val="7"/>
        </w:numPr>
        <w:spacing w:before="240" w:after="240"/>
      </w:pPr>
      <w:r>
        <w:t xml:space="preserve">Meet ADA accessibility requirements </w:t>
      </w:r>
    </w:p>
    <w:p w14:paraId="029D3F63" w14:textId="72011304" w:rsidR="00082ADB" w:rsidRDefault="00996CC8" w:rsidP="004B7E12">
      <w:pPr>
        <w:pStyle w:val="Heading2"/>
        <w:spacing w:before="0" w:after="240" w:line="240" w:lineRule="auto"/>
      </w:pPr>
      <w:r>
        <w:t>6.3 Site</w:t>
      </w:r>
      <w:r w:rsidR="00A9666C">
        <w:t xml:space="preserve"> Information</w:t>
      </w:r>
    </w:p>
    <w:p w14:paraId="7DBC1CA8" w14:textId="525A0A84" w:rsidR="00DC2D13" w:rsidRDefault="004B5D29" w:rsidP="00DC2D13">
      <w:pPr>
        <w:spacing w:after="240"/>
      </w:pPr>
      <w:r>
        <w:lastRenderedPageBreak/>
        <w:t xml:space="preserve">The </w:t>
      </w:r>
      <w:r w:rsidR="003A1902">
        <w:t>ENS is needed on all campuses.  The New Bern campus is</w:t>
      </w:r>
      <w:r w:rsidR="00145990">
        <w:t xml:space="preserve"> located at 800 College Ct. New Bern, NC 28562, the Havelock campus is located at </w:t>
      </w:r>
      <w:r w:rsidR="005464EB">
        <w:t xml:space="preserve">305 Cunningham Blvd. </w:t>
      </w:r>
      <w:r w:rsidR="00031868">
        <w:t>Havelock</w:t>
      </w:r>
      <w:r w:rsidR="005464EB">
        <w:t>, NC 28532, and the Volt Center is located at 205 First St. New</w:t>
      </w:r>
      <w:r w:rsidR="00351AE4">
        <w:t xml:space="preserve"> Bern, NC 28562</w:t>
      </w:r>
      <w:r w:rsidR="00E2324B">
        <w:t>.</w:t>
      </w:r>
    </w:p>
    <w:p w14:paraId="5AF16034" w14:textId="3326FEFC" w:rsidR="00980A52" w:rsidRPr="00DC2D13" w:rsidRDefault="00980A52" w:rsidP="00DC2D13">
      <w:pPr>
        <w:spacing w:after="240"/>
      </w:pPr>
      <w:r>
        <w:t xml:space="preserve">The New Bern campus contains 11 buildings, the Havelock campus contains 4 buildings, and the </w:t>
      </w:r>
      <w:r w:rsidR="007E754A">
        <w:t xml:space="preserve">Volt Center has 3 buildings that </w:t>
      </w:r>
      <w:r w:rsidR="004737DA">
        <w:t xml:space="preserve">use ENS notifications. </w:t>
      </w:r>
    </w:p>
    <w:p w14:paraId="2F93868E" w14:textId="6E13AD75" w:rsidR="00082ADB" w:rsidRDefault="00996CC8" w:rsidP="00996CC8">
      <w:pPr>
        <w:pStyle w:val="Heading1"/>
      </w:pPr>
      <w:r>
        <w:t>7.0 VENDOR</w:t>
      </w:r>
      <w:r w:rsidR="00A9666C">
        <w:t xml:space="preserve"> RESPONSE FORMAT</w:t>
      </w:r>
    </w:p>
    <w:p w14:paraId="499DC5E9" w14:textId="77777777" w:rsidR="00082ADB" w:rsidRDefault="00A9666C" w:rsidP="004B7E12">
      <w:pPr>
        <w:spacing w:after="240"/>
      </w:pPr>
      <w:r>
        <w:t>The College requests that respondents organize their submissions as follows:</w:t>
      </w:r>
    </w:p>
    <w:p w14:paraId="53445A57" w14:textId="25FF7297" w:rsidR="00082ADB" w:rsidRDefault="00A9666C" w:rsidP="004B7E12">
      <w:pPr>
        <w:pStyle w:val="ListParagraph"/>
        <w:numPr>
          <w:ilvl w:val="0"/>
          <w:numId w:val="3"/>
        </w:numPr>
        <w:spacing w:after="240"/>
      </w:pPr>
      <w:r>
        <w:t xml:space="preserve">Company Information – Company name, address, point of contact, telephone, e-mail, website, years in business, and a brief description of relevant experience with </w:t>
      </w:r>
      <w:r w:rsidR="004737DA">
        <w:t>Emergency Notification Systems</w:t>
      </w:r>
      <w:r>
        <w:t>.</w:t>
      </w:r>
    </w:p>
    <w:p w14:paraId="004AA6FB" w14:textId="4DBE35AF" w:rsidR="00082ADB" w:rsidRDefault="00A9666C" w:rsidP="004B7E12">
      <w:pPr>
        <w:pStyle w:val="ListParagraph"/>
        <w:numPr>
          <w:ilvl w:val="0"/>
          <w:numId w:val="3"/>
        </w:numPr>
        <w:spacing w:after="240"/>
      </w:pPr>
      <w:r>
        <w:t xml:space="preserve">Technical Capabilities – Description of proposed </w:t>
      </w:r>
      <w:r w:rsidR="004737DA">
        <w:t>system</w:t>
      </w:r>
      <w:r>
        <w:t xml:space="preserve">, </w:t>
      </w:r>
      <w:r w:rsidR="004737DA">
        <w:t>installation</w:t>
      </w:r>
      <w:r>
        <w:t xml:space="preserve"> methods, materials, options, and how the vendor’s solution addresses each functional requirement listed in Section 6.2.</w:t>
      </w:r>
    </w:p>
    <w:p w14:paraId="4AF4A9D3" w14:textId="6F295B4D" w:rsidR="00082ADB" w:rsidRDefault="00A9666C" w:rsidP="004B7E12">
      <w:pPr>
        <w:pStyle w:val="ListParagraph"/>
        <w:numPr>
          <w:ilvl w:val="0"/>
          <w:numId w:val="3"/>
        </w:numPr>
        <w:spacing w:after="240"/>
      </w:pPr>
      <w:r>
        <w:t>Installation – Description of preparation approach, installation methodology, and</w:t>
      </w:r>
      <w:r w:rsidR="009131A7">
        <w:t xml:space="preserve"> typical </w:t>
      </w:r>
      <w:r>
        <w:t>timeline.</w:t>
      </w:r>
    </w:p>
    <w:p w14:paraId="2723D7CD" w14:textId="35CEF357" w:rsidR="00082ADB" w:rsidRDefault="00A9666C" w:rsidP="004B7E12">
      <w:pPr>
        <w:pStyle w:val="ListParagraph"/>
        <w:numPr>
          <w:ilvl w:val="0"/>
          <w:numId w:val="3"/>
        </w:numPr>
        <w:spacing w:after="240"/>
      </w:pPr>
      <w:r>
        <w:t>Compliance – Description of how the proposed solution meets ADA requirements</w:t>
      </w:r>
      <w:r w:rsidR="004A3545">
        <w:t xml:space="preserve"> </w:t>
      </w:r>
      <w:r>
        <w:t>and any applicable safety standards.</w:t>
      </w:r>
    </w:p>
    <w:p w14:paraId="07C5F249" w14:textId="77777777" w:rsidR="00082ADB" w:rsidRDefault="00A9666C" w:rsidP="004B7E12">
      <w:pPr>
        <w:pStyle w:val="ListParagraph"/>
        <w:numPr>
          <w:ilvl w:val="0"/>
          <w:numId w:val="3"/>
        </w:numPr>
        <w:spacing w:after="240"/>
      </w:pPr>
      <w:r>
        <w:t>Delivery Timeline – Estimated timeline from project acceptance through on-site operational status.</w:t>
      </w:r>
    </w:p>
    <w:p w14:paraId="4FEC9AA8" w14:textId="76154309" w:rsidR="00082ADB" w:rsidRDefault="00A9666C" w:rsidP="004B7E12">
      <w:pPr>
        <w:pStyle w:val="ListParagraph"/>
        <w:numPr>
          <w:ilvl w:val="0"/>
          <w:numId w:val="3"/>
        </w:numPr>
        <w:spacing w:after="240"/>
      </w:pPr>
      <w:r>
        <w:t xml:space="preserve">Rough Order of Magnitude (ROM) Cost Estimate – Non-binding cost estimate(s) as described in Section </w:t>
      </w:r>
      <w:r w:rsidR="009131A7">
        <w:t>10</w:t>
      </w:r>
      <w:r>
        <w:t>.0.</w:t>
      </w:r>
    </w:p>
    <w:p w14:paraId="7422349C" w14:textId="4ED84B88" w:rsidR="00082ADB" w:rsidRDefault="00996CC8" w:rsidP="004B7E12">
      <w:pPr>
        <w:pStyle w:val="Heading1"/>
        <w:spacing w:before="0" w:after="240" w:line="240" w:lineRule="auto"/>
      </w:pPr>
      <w:r>
        <w:t>8.0 REQUESTED</w:t>
      </w:r>
      <w:r w:rsidR="00A9666C">
        <w:t xml:space="preserve"> CAPABILITIES AND DISCUSSION QUESTIONS</w:t>
      </w:r>
    </w:p>
    <w:p w14:paraId="5F492BD9" w14:textId="77777777" w:rsidR="00082ADB" w:rsidRDefault="00A9666C" w:rsidP="004B7E12">
      <w:pPr>
        <w:spacing w:after="240"/>
      </w:pPr>
      <w:r>
        <w:t>In addition to the information requested above, the College invites respondents to address the following questions:</w:t>
      </w:r>
    </w:p>
    <w:p w14:paraId="2179B924" w14:textId="001CB5D8" w:rsidR="00082ADB" w:rsidRDefault="00A9666C" w:rsidP="004B7E12">
      <w:pPr>
        <w:pStyle w:val="ListParagraph"/>
        <w:numPr>
          <w:ilvl w:val="0"/>
          <w:numId w:val="4"/>
        </w:numPr>
        <w:spacing w:after="240"/>
      </w:pPr>
      <w:r>
        <w:t xml:space="preserve">What </w:t>
      </w:r>
      <w:r w:rsidR="004A3545">
        <w:t>ENS systems</w:t>
      </w:r>
      <w:r>
        <w:t xml:space="preserve"> are available that would meet or exceed the College’s stated functional requirements?</w:t>
      </w:r>
    </w:p>
    <w:p w14:paraId="4F4EFC88" w14:textId="445BA1A4" w:rsidR="00082ADB" w:rsidRDefault="00A9666C" w:rsidP="004B7E12">
      <w:pPr>
        <w:pStyle w:val="ListParagraph"/>
        <w:numPr>
          <w:ilvl w:val="0"/>
          <w:numId w:val="4"/>
        </w:numPr>
        <w:spacing w:after="240"/>
      </w:pPr>
      <w:r>
        <w:t xml:space="preserve">What is the typical lead time from order to operational readiness for a </w:t>
      </w:r>
      <w:r w:rsidR="00C04E2C">
        <w:t>project</w:t>
      </w:r>
      <w:r>
        <w:t xml:space="preserve"> of this type and size?</w:t>
      </w:r>
    </w:p>
    <w:p w14:paraId="243AC500" w14:textId="279CB860" w:rsidR="00082ADB" w:rsidRDefault="00A9666C" w:rsidP="004B7E12">
      <w:pPr>
        <w:pStyle w:val="ListParagraph"/>
        <w:numPr>
          <w:ilvl w:val="0"/>
          <w:numId w:val="4"/>
        </w:numPr>
        <w:spacing w:after="240"/>
      </w:pPr>
      <w:r>
        <w:t>What infrastructure prerequisites should the College anticipate?</w:t>
      </w:r>
    </w:p>
    <w:p w14:paraId="23D5179F" w14:textId="0EA24F02" w:rsidR="00082ADB" w:rsidRDefault="00A9666C" w:rsidP="004B7E12">
      <w:pPr>
        <w:pStyle w:val="ListParagraph"/>
        <w:numPr>
          <w:ilvl w:val="0"/>
          <w:numId w:val="4"/>
        </w:numPr>
        <w:spacing w:after="240"/>
      </w:pPr>
      <w:r>
        <w:t>What warranty and maintenance/service options are available?</w:t>
      </w:r>
    </w:p>
    <w:p w14:paraId="460C78F8" w14:textId="77777777" w:rsidR="00082ADB" w:rsidRDefault="00A9666C" w:rsidP="004B7E12">
      <w:pPr>
        <w:spacing w:after="240"/>
      </w:pPr>
      <w:r>
        <w:lastRenderedPageBreak/>
        <w:t>Respondents are encouraged to provide any additional information, recommendations, or innovative approaches that may assist the College in its planning efforts.</w:t>
      </w:r>
    </w:p>
    <w:p w14:paraId="6789A153" w14:textId="79F3A63A" w:rsidR="00082ADB" w:rsidRDefault="00996CC8" w:rsidP="004B7E12">
      <w:pPr>
        <w:pStyle w:val="Heading1"/>
        <w:spacing w:before="0" w:after="240" w:line="240" w:lineRule="auto"/>
      </w:pPr>
      <w:r>
        <w:t>9.0 VENDOR</w:t>
      </w:r>
      <w:r w:rsidR="00A9666C">
        <w:t xml:space="preserve"> PRESENTATIONS</w:t>
      </w:r>
    </w:p>
    <w:p w14:paraId="25FEE830" w14:textId="77777777" w:rsidR="00082ADB" w:rsidRDefault="00A9666C" w:rsidP="004B7E12">
      <w:pPr>
        <w:spacing w:after="240"/>
      </w:pPr>
      <w:r>
        <w:t>The College may, at its sole discretion, invite one or more respondents to present their capabilities and discuss their submissions. Presentations, if scheduled, will be conducted at a location designated by the College. The College will provide at least two (2) weeks advance notice of any scheduled presentation.</w:t>
      </w:r>
    </w:p>
    <w:p w14:paraId="3F1E36A8" w14:textId="778137D7" w:rsidR="00082ADB" w:rsidRDefault="00A9666C" w:rsidP="004B7E12">
      <w:pPr>
        <w:spacing w:after="240"/>
      </w:pPr>
      <w:r>
        <w:t xml:space="preserve">Participation in any presentation is voluntary. The College </w:t>
      </w:r>
      <w:proofErr w:type="gramStart"/>
      <w:r>
        <w:t>is under</w:t>
      </w:r>
      <w:proofErr w:type="gramEnd"/>
      <w:r>
        <w:t xml:space="preserve"> no obligation to invite any or all respondents to present. Presentations are for informational purposes only and do not constitute negotiations or create any obligation on the part of the College.</w:t>
      </w:r>
    </w:p>
    <w:p w14:paraId="05238DDF" w14:textId="2256FD6E" w:rsidR="00082ADB" w:rsidRDefault="00996CC8" w:rsidP="004B7E12">
      <w:pPr>
        <w:pStyle w:val="Heading1"/>
        <w:spacing w:before="0" w:after="240" w:line="240" w:lineRule="auto"/>
      </w:pPr>
      <w:r>
        <w:t>10.0 ROUGH</w:t>
      </w:r>
      <w:r w:rsidR="00A9666C">
        <w:t xml:space="preserve"> ORDER OF MAGNITUDE (ROM) COST ESTIMATE</w:t>
      </w:r>
    </w:p>
    <w:p w14:paraId="40065863" w14:textId="5667B720" w:rsidR="00082ADB" w:rsidRDefault="00A9666C" w:rsidP="004B7E12">
      <w:pPr>
        <w:spacing w:after="240"/>
      </w:pPr>
      <w:r>
        <w:t xml:space="preserve">Respondents are requested to provide a </w:t>
      </w:r>
      <w:r w:rsidRPr="009131A7">
        <w:rPr>
          <w:b/>
          <w:bCs/>
        </w:rPr>
        <w:t>non-binding ROM</w:t>
      </w:r>
      <w:r>
        <w:t xml:space="preserve"> cost estimate for the proposed solution. The ROM should include, to the extent practicable:</w:t>
      </w:r>
    </w:p>
    <w:p w14:paraId="4E79A688" w14:textId="7D39A6D0" w:rsidR="00082ADB" w:rsidRDefault="005C08EA" w:rsidP="004B7E12">
      <w:pPr>
        <w:pStyle w:val="ListParagraph"/>
        <w:numPr>
          <w:ilvl w:val="0"/>
          <w:numId w:val="2"/>
        </w:numPr>
        <w:spacing w:after="240"/>
      </w:pPr>
      <w:r>
        <w:t>Software and licensing</w:t>
      </w:r>
      <w:r w:rsidR="00A9666C">
        <w:t xml:space="preserve"> </w:t>
      </w:r>
    </w:p>
    <w:p w14:paraId="045808E5" w14:textId="27C1695B" w:rsidR="00B5008B" w:rsidRDefault="00B5008B" w:rsidP="004B7E12">
      <w:pPr>
        <w:pStyle w:val="ListParagraph"/>
        <w:numPr>
          <w:ilvl w:val="0"/>
          <w:numId w:val="2"/>
        </w:numPr>
        <w:spacing w:after="240"/>
      </w:pPr>
      <w:r>
        <w:t xml:space="preserve">Hardware </w:t>
      </w:r>
    </w:p>
    <w:p w14:paraId="65D8D531" w14:textId="41F3A233" w:rsidR="0037625B" w:rsidRDefault="0037625B" w:rsidP="004B7E12">
      <w:pPr>
        <w:pStyle w:val="ListParagraph"/>
        <w:numPr>
          <w:ilvl w:val="0"/>
          <w:numId w:val="2"/>
        </w:numPr>
        <w:spacing w:after="240"/>
      </w:pPr>
      <w:r>
        <w:t xml:space="preserve">Communications infrastructure </w:t>
      </w:r>
    </w:p>
    <w:p w14:paraId="2BF67DB5" w14:textId="3AA245B6" w:rsidR="00082ADB" w:rsidRDefault="00A9666C" w:rsidP="004B7E12">
      <w:pPr>
        <w:pStyle w:val="ListParagraph"/>
        <w:numPr>
          <w:ilvl w:val="0"/>
          <w:numId w:val="2"/>
        </w:numPr>
        <w:spacing w:after="240"/>
      </w:pPr>
      <w:r>
        <w:t xml:space="preserve">Site preparation </w:t>
      </w:r>
    </w:p>
    <w:p w14:paraId="285F1F2E" w14:textId="508128F0" w:rsidR="00082ADB" w:rsidRDefault="00A9666C" w:rsidP="004B7E12">
      <w:pPr>
        <w:pStyle w:val="ListParagraph"/>
        <w:numPr>
          <w:ilvl w:val="0"/>
          <w:numId w:val="2"/>
        </w:numPr>
        <w:spacing w:after="240"/>
      </w:pPr>
      <w:r>
        <w:t>Installation</w:t>
      </w:r>
    </w:p>
    <w:p w14:paraId="19640C1B" w14:textId="63DE70C9" w:rsidR="00D631E2" w:rsidRDefault="00D631E2" w:rsidP="004B7E12">
      <w:pPr>
        <w:pStyle w:val="ListParagraph"/>
        <w:numPr>
          <w:ilvl w:val="0"/>
          <w:numId w:val="2"/>
        </w:numPr>
        <w:spacing w:after="240"/>
      </w:pPr>
      <w:r>
        <w:t>Training</w:t>
      </w:r>
    </w:p>
    <w:p w14:paraId="116ABDFF" w14:textId="403B70D1" w:rsidR="00D631E2" w:rsidRDefault="00D631E2" w:rsidP="004B7E12">
      <w:pPr>
        <w:pStyle w:val="ListParagraph"/>
        <w:numPr>
          <w:ilvl w:val="0"/>
          <w:numId w:val="2"/>
        </w:numPr>
        <w:spacing w:after="240"/>
      </w:pPr>
      <w:r>
        <w:t>Warranty</w:t>
      </w:r>
    </w:p>
    <w:p w14:paraId="0EE99905" w14:textId="77777777" w:rsidR="00C75882" w:rsidRDefault="00A9666C" w:rsidP="004B7E12">
      <w:pPr>
        <w:pStyle w:val="ListParagraph"/>
        <w:numPr>
          <w:ilvl w:val="0"/>
          <w:numId w:val="2"/>
        </w:numPr>
        <w:spacing w:after="240"/>
      </w:pPr>
      <w:r>
        <w:t xml:space="preserve">Any recurring costs </w:t>
      </w:r>
    </w:p>
    <w:p w14:paraId="47E9002E" w14:textId="17A0CD1D" w:rsidR="00082ADB" w:rsidRDefault="00A9666C" w:rsidP="00B5008B">
      <w:pPr>
        <w:spacing w:after="240"/>
      </w:pPr>
      <w:r w:rsidRPr="00B5008B">
        <w:rPr>
          <w:b/>
          <w:bCs/>
        </w:rPr>
        <w:t xml:space="preserve">NOTE: Any cost estimates provided in response to this RFI are non-binding and for informational and planning purposes only. </w:t>
      </w:r>
      <w:r w:rsidR="009131A7" w:rsidRPr="00B5008B">
        <w:rPr>
          <w:b/>
          <w:bCs/>
        </w:rPr>
        <w:t xml:space="preserve"> </w:t>
      </w:r>
      <w:r w:rsidRPr="00B5008B">
        <w:rPr>
          <w:b/>
          <w:bCs/>
        </w:rPr>
        <w:t>Cost estimates will not be used to evaluate or rank respondents and will not be binding on either party in any future procurement.</w:t>
      </w:r>
    </w:p>
    <w:p w14:paraId="50B8BF39" w14:textId="3BA1F40B" w:rsidR="00082ADB" w:rsidRDefault="00996CC8" w:rsidP="004B7E12">
      <w:pPr>
        <w:pStyle w:val="Heading1"/>
        <w:spacing w:before="0" w:after="240" w:line="240" w:lineRule="auto"/>
      </w:pPr>
      <w:r>
        <w:t>11.0 RESERVATION</w:t>
      </w:r>
      <w:r w:rsidR="00A9666C">
        <w:t xml:space="preserve"> OF RIGHTS</w:t>
      </w:r>
    </w:p>
    <w:p w14:paraId="5A8CD7BB" w14:textId="77777777" w:rsidR="00082ADB" w:rsidRDefault="00A9666C" w:rsidP="004B7E12">
      <w:pPr>
        <w:spacing w:after="240"/>
      </w:pPr>
      <w:r>
        <w:t>The College reserves the right to:</w:t>
      </w:r>
    </w:p>
    <w:p w14:paraId="679A2D21" w14:textId="77777777" w:rsidR="00082ADB" w:rsidRDefault="00A9666C" w:rsidP="004B7E12">
      <w:pPr>
        <w:pStyle w:val="ListParagraph"/>
        <w:numPr>
          <w:ilvl w:val="0"/>
          <w:numId w:val="2"/>
        </w:numPr>
        <w:spacing w:after="240"/>
      </w:pPr>
      <w:r>
        <w:t>Request additional information or clarification from any respondent.</w:t>
      </w:r>
    </w:p>
    <w:p w14:paraId="20C243B3" w14:textId="77777777" w:rsidR="00082ADB" w:rsidRDefault="00A9666C" w:rsidP="004B7E12">
      <w:pPr>
        <w:pStyle w:val="ListParagraph"/>
        <w:numPr>
          <w:ilvl w:val="0"/>
          <w:numId w:val="2"/>
        </w:numPr>
        <w:spacing w:after="240"/>
      </w:pPr>
      <w:r>
        <w:t>Use information obtained through this RFI in developing future solicitations.</w:t>
      </w:r>
    </w:p>
    <w:p w14:paraId="57ABF567" w14:textId="77777777" w:rsidR="00082ADB" w:rsidRDefault="00A9666C" w:rsidP="004B7E12">
      <w:pPr>
        <w:pStyle w:val="ListParagraph"/>
        <w:numPr>
          <w:ilvl w:val="0"/>
          <w:numId w:val="2"/>
        </w:numPr>
        <w:spacing w:after="240"/>
      </w:pPr>
      <w:r>
        <w:lastRenderedPageBreak/>
        <w:t>Issue or not issue a subsequent solicitation at its sole discretion.</w:t>
      </w:r>
    </w:p>
    <w:p w14:paraId="7AF26647" w14:textId="77777777" w:rsidR="00082ADB" w:rsidRDefault="00A9666C" w:rsidP="004B7E12">
      <w:pPr>
        <w:pStyle w:val="ListParagraph"/>
        <w:numPr>
          <w:ilvl w:val="0"/>
          <w:numId w:val="2"/>
        </w:numPr>
        <w:spacing w:after="240"/>
      </w:pPr>
      <w:r>
        <w:t>Modify requirements, scope, or approach in any future solicitation based on information received.</w:t>
      </w:r>
    </w:p>
    <w:p w14:paraId="0B0047CE" w14:textId="77777777" w:rsidR="00082ADB" w:rsidRDefault="00A9666C" w:rsidP="004B7E12">
      <w:pPr>
        <w:spacing w:after="240"/>
      </w:pPr>
      <w:r>
        <w:t>This RFI does not obligate the College to procure any goods or services from any respondent, nor does it obligate the College to issue a solicitation of any kind.</w:t>
      </w:r>
    </w:p>
    <w:p w14:paraId="10A14410" w14:textId="6380BF1D" w:rsidR="00082ADB" w:rsidRDefault="00996CC8" w:rsidP="004B7E12">
      <w:pPr>
        <w:pStyle w:val="Heading1"/>
        <w:spacing w:before="0" w:after="240" w:line="240" w:lineRule="auto"/>
      </w:pPr>
      <w:r>
        <w:t>12.0 RESPONDENT</w:t>
      </w:r>
      <w:r w:rsidR="00A9666C">
        <w:t xml:space="preserve"> INFORMATION AND ACKNOWLEDGMENT</w:t>
      </w:r>
    </w:p>
    <w:p w14:paraId="15BCE053" w14:textId="77777777" w:rsidR="00082ADB" w:rsidRDefault="00A9666C" w:rsidP="004B7E12">
      <w:pPr>
        <w:spacing w:after="240"/>
      </w:pPr>
      <w:r>
        <w:t xml:space="preserve">By submitting a response to this RFI, the respondent acknowledges that this is a Request for Information only, that no award will result, and that the College incurs no obligation </w:t>
      </w:r>
      <w:proofErr w:type="gramStart"/>
      <w:r>
        <w:t>as a result of</w:t>
      </w:r>
      <w:proofErr w:type="gramEnd"/>
      <w:r>
        <w:t xml:space="preserve"> this RFI or any response received.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082ADB" w14:paraId="27E65DD7"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50B46E34" w14:textId="77777777" w:rsidR="00082ADB" w:rsidRDefault="00A9666C" w:rsidP="004B7E12">
            <w:pPr>
              <w:spacing w:after="240"/>
            </w:pPr>
            <w:r>
              <w:rPr>
                <w:b/>
                <w:bCs/>
              </w:rPr>
              <w:t>Company Name:</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34F4A18D" w14:textId="77777777" w:rsidR="00082ADB" w:rsidRDefault="00082ADB" w:rsidP="004B7E12">
            <w:pPr>
              <w:spacing w:after="240"/>
            </w:pPr>
          </w:p>
        </w:tc>
      </w:tr>
      <w:tr w:rsidR="00082ADB" w14:paraId="5E546CF1"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4BAABCBF" w14:textId="77777777" w:rsidR="00082ADB" w:rsidRDefault="00A9666C" w:rsidP="004B7E12">
            <w:pPr>
              <w:spacing w:after="240"/>
            </w:pPr>
            <w:r>
              <w:rPr>
                <w:b/>
                <w:bCs/>
              </w:rPr>
              <w:t>Street Address:</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7017DBB4" w14:textId="77777777" w:rsidR="00082ADB" w:rsidRDefault="00082ADB" w:rsidP="004B7E12">
            <w:pPr>
              <w:spacing w:after="240"/>
            </w:pPr>
          </w:p>
        </w:tc>
      </w:tr>
      <w:tr w:rsidR="00082ADB" w14:paraId="095FDF88"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67E450C2" w14:textId="77777777" w:rsidR="00082ADB" w:rsidRDefault="00A9666C" w:rsidP="004B7E12">
            <w:pPr>
              <w:spacing w:after="240"/>
            </w:pPr>
            <w:r>
              <w:rPr>
                <w:b/>
                <w:bCs/>
              </w:rPr>
              <w:t>City, State, ZIP:</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3CFB224E" w14:textId="77777777" w:rsidR="00082ADB" w:rsidRDefault="00082ADB" w:rsidP="004B7E12">
            <w:pPr>
              <w:spacing w:after="240"/>
            </w:pPr>
          </w:p>
        </w:tc>
      </w:tr>
      <w:tr w:rsidR="00082ADB" w14:paraId="4FEB6BE8"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3E0F2C0A" w14:textId="77777777" w:rsidR="00082ADB" w:rsidRDefault="00A9666C" w:rsidP="004B7E12">
            <w:pPr>
              <w:spacing w:after="240"/>
            </w:pPr>
            <w:r>
              <w:rPr>
                <w:b/>
                <w:bCs/>
              </w:rPr>
              <w:t>Contact Name and Title:</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671947FC" w14:textId="77777777" w:rsidR="00082ADB" w:rsidRDefault="00082ADB" w:rsidP="004B7E12">
            <w:pPr>
              <w:spacing w:after="240"/>
            </w:pPr>
          </w:p>
        </w:tc>
      </w:tr>
      <w:tr w:rsidR="00082ADB" w14:paraId="17EF5711"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15978990" w14:textId="77777777" w:rsidR="00082ADB" w:rsidRDefault="00A9666C" w:rsidP="004B7E12">
            <w:pPr>
              <w:spacing w:after="240"/>
            </w:pPr>
            <w:r>
              <w:rPr>
                <w:b/>
                <w:bCs/>
              </w:rPr>
              <w:t>Telephone:</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71850A76" w14:textId="77777777" w:rsidR="00082ADB" w:rsidRDefault="00082ADB" w:rsidP="004B7E12">
            <w:pPr>
              <w:spacing w:after="240"/>
            </w:pPr>
          </w:p>
        </w:tc>
      </w:tr>
      <w:tr w:rsidR="00082ADB" w14:paraId="65255B10"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53EBE6F0" w14:textId="77777777" w:rsidR="00082ADB" w:rsidRDefault="00A9666C" w:rsidP="004B7E12">
            <w:pPr>
              <w:spacing w:after="240"/>
            </w:pPr>
            <w:r>
              <w:rPr>
                <w:b/>
                <w:bCs/>
              </w:rPr>
              <w:t>E-Mail:</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1C077522" w14:textId="77777777" w:rsidR="00082ADB" w:rsidRDefault="00082ADB" w:rsidP="004B7E12">
            <w:pPr>
              <w:spacing w:after="240"/>
            </w:pPr>
          </w:p>
        </w:tc>
      </w:tr>
      <w:tr w:rsidR="00082ADB" w14:paraId="294CE245"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65235A1D" w14:textId="77777777" w:rsidR="00082ADB" w:rsidRDefault="00A9666C" w:rsidP="004B7E12">
            <w:pPr>
              <w:spacing w:after="240"/>
            </w:pPr>
            <w:r>
              <w:rPr>
                <w:b/>
                <w:bCs/>
              </w:rPr>
              <w:t>Signature:</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1844FA8E" w14:textId="77777777" w:rsidR="00082ADB" w:rsidRDefault="00082ADB" w:rsidP="004B7E12">
            <w:pPr>
              <w:spacing w:after="240"/>
            </w:pPr>
          </w:p>
        </w:tc>
      </w:tr>
      <w:tr w:rsidR="00082ADB" w14:paraId="0E6E664D" w14:textId="77777777">
        <w:tc>
          <w:tcPr>
            <w:tcW w:w="3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05912BE4" w14:textId="77777777" w:rsidR="00082ADB" w:rsidRDefault="00A9666C" w:rsidP="004B7E12">
            <w:pPr>
              <w:spacing w:after="240"/>
            </w:pPr>
            <w:r>
              <w:rPr>
                <w:b/>
                <w:bCs/>
              </w:rPr>
              <w:t>Date:</w:t>
            </w:r>
          </w:p>
        </w:tc>
        <w:tc>
          <w:tcPr>
            <w:tcW w:w="6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tcPr>
          <w:p w14:paraId="2D4D6D7F" w14:textId="77777777" w:rsidR="00082ADB" w:rsidRDefault="00082ADB" w:rsidP="004B7E12">
            <w:pPr>
              <w:spacing w:after="240"/>
            </w:pPr>
          </w:p>
        </w:tc>
      </w:tr>
    </w:tbl>
    <w:p w14:paraId="3C573E30" w14:textId="77777777" w:rsidR="00082ADB" w:rsidRDefault="00082ADB" w:rsidP="004B7E12">
      <w:pPr>
        <w:spacing w:after="240"/>
      </w:pPr>
    </w:p>
    <w:p w14:paraId="79F98356" w14:textId="77777777" w:rsidR="00082ADB" w:rsidRDefault="00082ADB" w:rsidP="004B7E12">
      <w:pPr>
        <w:spacing w:after="240"/>
      </w:pPr>
    </w:p>
    <w:p w14:paraId="74307A84" w14:textId="77777777" w:rsidR="00082ADB" w:rsidRDefault="00A9666C" w:rsidP="004B7E12">
      <w:pPr>
        <w:spacing w:after="240"/>
        <w:jc w:val="center"/>
        <w:rPr>
          <w:b/>
          <w:bCs/>
        </w:rPr>
      </w:pPr>
      <w:r>
        <w:rPr>
          <w:b/>
          <w:bCs/>
        </w:rPr>
        <w:t>--- END OF RFI ---</w:t>
      </w:r>
    </w:p>
    <w:p w14:paraId="71DADE74" w14:textId="77777777" w:rsidR="009131A7" w:rsidRDefault="009131A7" w:rsidP="009131A7">
      <w:pPr>
        <w:spacing w:after="240"/>
        <w:rPr>
          <w:rStyle w:val="DocID"/>
        </w:rPr>
      </w:pPr>
    </w:p>
    <w:p w14:paraId="149907DB" w14:textId="77777777" w:rsidR="009131A7" w:rsidRDefault="009131A7" w:rsidP="009131A7">
      <w:pPr>
        <w:spacing w:after="240"/>
        <w:rPr>
          <w:rStyle w:val="DocID"/>
        </w:rPr>
      </w:pPr>
    </w:p>
    <w:p w14:paraId="76E28850" w14:textId="74950977" w:rsidR="00E921E8" w:rsidRDefault="00E921E8" w:rsidP="009131A7">
      <w:pPr>
        <w:spacing w:after="240"/>
      </w:pPr>
      <w:r w:rsidRPr="00E921E8">
        <w:rPr>
          <w:rStyle w:val="DocID"/>
        </w:rPr>
        <w:fldChar w:fldCharType="begin"/>
      </w:r>
      <w:r w:rsidRPr="00E921E8">
        <w:rPr>
          <w:rStyle w:val="DocID"/>
        </w:rPr>
        <w:instrText xml:space="preserve"> DOCPROPERTY "DocID" \* MERGEFORMAT </w:instrText>
      </w:r>
      <w:r w:rsidRPr="00E921E8">
        <w:rPr>
          <w:rStyle w:val="DocID"/>
        </w:rPr>
        <w:fldChar w:fldCharType="separate"/>
      </w:r>
      <w:r w:rsidRPr="00E921E8">
        <w:rPr>
          <w:rStyle w:val="DocID"/>
        </w:rPr>
        <w:t>ND:4907-1385-7213, v. 1</w:t>
      </w:r>
      <w:r w:rsidRPr="00E921E8">
        <w:rPr>
          <w:rStyle w:val="DocID"/>
        </w:rPr>
        <w:fldChar w:fldCharType="end"/>
      </w:r>
    </w:p>
    <w:sectPr w:rsidR="00E921E8">
      <w:headerReference w:type="default" r:id="rId9"/>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6D7E4" w14:textId="77777777" w:rsidR="00770239" w:rsidRDefault="00770239">
      <w:r>
        <w:separator/>
      </w:r>
    </w:p>
  </w:endnote>
  <w:endnote w:type="continuationSeparator" w:id="0">
    <w:p w14:paraId="3BCF64E7" w14:textId="77777777" w:rsidR="00770239" w:rsidRDefault="00770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B7C21" w14:textId="77777777" w:rsidR="00082ADB" w:rsidRDefault="00A9666C">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583F1E">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9912C" w14:textId="77777777" w:rsidR="00770239" w:rsidRDefault="00770239">
      <w:r>
        <w:separator/>
      </w:r>
    </w:p>
  </w:footnote>
  <w:footnote w:type="continuationSeparator" w:id="0">
    <w:p w14:paraId="0F023BAB" w14:textId="77777777" w:rsidR="00770239" w:rsidRDefault="00770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BAFA8" w14:textId="50586269" w:rsidR="00082ADB" w:rsidRDefault="00A9666C">
    <w:pPr>
      <w:jc w:val="right"/>
      <w:rPr>
        <w:i/>
        <w:iCs/>
        <w:sz w:val="18"/>
        <w:szCs w:val="18"/>
      </w:rPr>
    </w:pPr>
    <w:r>
      <w:rPr>
        <w:i/>
        <w:iCs/>
        <w:sz w:val="18"/>
        <w:szCs w:val="18"/>
      </w:rPr>
      <w:t>RFI</w:t>
    </w:r>
    <w:r w:rsidR="007F3A34">
      <w:rPr>
        <w:i/>
        <w:iCs/>
        <w:sz w:val="18"/>
        <w:szCs w:val="18"/>
      </w:rPr>
      <w:t>-92-27-002</w:t>
    </w:r>
    <w:r>
      <w:rPr>
        <w:i/>
        <w:iCs/>
        <w:sz w:val="18"/>
        <w:szCs w:val="18"/>
      </w:rPr>
      <w:t xml:space="preserve"> – </w:t>
    </w:r>
    <w:r w:rsidR="00201A9D">
      <w:rPr>
        <w:i/>
        <w:iCs/>
        <w:sz w:val="18"/>
        <w:szCs w:val="18"/>
      </w:rPr>
      <w:t>Emergency Notification System</w:t>
    </w:r>
  </w:p>
  <w:p w14:paraId="2075A2AF" w14:textId="77777777" w:rsidR="00201A9D" w:rsidRDefault="00201A9D" w:rsidP="00201A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95F99"/>
    <w:multiLevelType w:val="hybridMultilevel"/>
    <w:tmpl w:val="85906F6A"/>
    <w:lvl w:ilvl="0" w:tplc="D4CE7682">
      <w:start w:val="1"/>
      <w:numFmt w:val="bullet"/>
      <w:lvlText w:val="•"/>
      <w:lvlJc w:val="left"/>
      <w:pPr>
        <w:ind w:left="720" w:hanging="360"/>
      </w:pPr>
    </w:lvl>
    <w:lvl w:ilvl="1" w:tplc="DA94F986">
      <w:numFmt w:val="decimal"/>
      <w:lvlText w:val=""/>
      <w:lvlJc w:val="left"/>
    </w:lvl>
    <w:lvl w:ilvl="2" w:tplc="262013F2">
      <w:numFmt w:val="decimal"/>
      <w:lvlText w:val=""/>
      <w:lvlJc w:val="left"/>
    </w:lvl>
    <w:lvl w:ilvl="3" w:tplc="B0C88C40">
      <w:numFmt w:val="decimal"/>
      <w:lvlText w:val=""/>
      <w:lvlJc w:val="left"/>
    </w:lvl>
    <w:lvl w:ilvl="4" w:tplc="11E24F8C">
      <w:numFmt w:val="decimal"/>
      <w:lvlText w:val=""/>
      <w:lvlJc w:val="left"/>
    </w:lvl>
    <w:lvl w:ilvl="5" w:tplc="2500DE82">
      <w:numFmt w:val="decimal"/>
      <w:lvlText w:val=""/>
      <w:lvlJc w:val="left"/>
    </w:lvl>
    <w:lvl w:ilvl="6" w:tplc="D090C408">
      <w:numFmt w:val="decimal"/>
      <w:lvlText w:val=""/>
      <w:lvlJc w:val="left"/>
    </w:lvl>
    <w:lvl w:ilvl="7" w:tplc="F2AAE322">
      <w:numFmt w:val="decimal"/>
      <w:lvlText w:val=""/>
      <w:lvlJc w:val="left"/>
    </w:lvl>
    <w:lvl w:ilvl="8" w:tplc="4DC29C9E">
      <w:numFmt w:val="decimal"/>
      <w:lvlText w:val=""/>
      <w:lvlJc w:val="left"/>
    </w:lvl>
  </w:abstractNum>
  <w:abstractNum w:abstractNumId="1" w15:restartNumberingAfterBreak="0">
    <w:nsid w:val="49237926"/>
    <w:multiLevelType w:val="hybridMultilevel"/>
    <w:tmpl w:val="EA3CB718"/>
    <w:lvl w:ilvl="0" w:tplc="8AA42E74">
      <w:start w:val="1"/>
      <w:numFmt w:val="bullet"/>
      <w:lvlText w:val="●"/>
      <w:lvlJc w:val="left"/>
      <w:pPr>
        <w:ind w:left="720" w:hanging="360"/>
      </w:pPr>
    </w:lvl>
    <w:lvl w:ilvl="1" w:tplc="76B6B9C2">
      <w:start w:val="1"/>
      <w:numFmt w:val="bullet"/>
      <w:lvlText w:val="○"/>
      <w:lvlJc w:val="left"/>
      <w:pPr>
        <w:ind w:left="1440" w:hanging="360"/>
      </w:pPr>
    </w:lvl>
    <w:lvl w:ilvl="2" w:tplc="F516D7AE">
      <w:start w:val="1"/>
      <w:numFmt w:val="bullet"/>
      <w:lvlText w:val="■"/>
      <w:lvlJc w:val="left"/>
      <w:pPr>
        <w:ind w:left="2160" w:hanging="360"/>
      </w:pPr>
    </w:lvl>
    <w:lvl w:ilvl="3" w:tplc="E3A01C14">
      <w:start w:val="1"/>
      <w:numFmt w:val="bullet"/>
      <w:lvlText w:val="●"/>
      <w:lvlJc w:val="left"/>
      <w:pPr>
        <w:ind w:left="2880" w:hanging="360"/>
      </w:pPr>
    </w:lvl>
    <w:lvl w:ilvl="4" w:tplc="6E02CE80">
      <w:start w:val="1"/>
      <w:numFmt w:val="bullet"/>
      <w:lvlText w:val="○"/>
      <w:lvlJc w:val="left"/>
      <w:pPr>
        <w:ind w:left="3600" w:hanging="360"/>
      </w:pPr>
    </w:lvl>
    <w:lvl w:ilvl="5" w:tplc="893EA1FE">
      <w:start w:val="1"/>
      <w:numFmt w:val="bullet"/>
      <w:lvlText w:val="■"/>
      <w:lvlJc w:val="left"/>
      <w:pPr>
        <w:ind w:left="4320" w:hanging="360"/>
      </w:pPr>
    </w:lvl>
    <w:lvl w:ilvl="6" w:tplc="30024752">
      <w:start w:val="1"/>
      <w:numFmt w:val="bullet"/>
      <w:lvlText w:val="●"/>
      <w:lvlJc w:val="left"/>
      <w:pPr>
        <w:ind w:left="5040" w:hanging="360"/>
      </w:pPr>
    </w:lvl>
    <w:lvl w:ilvl="7" w:tplc="AA9221B8">
      <w:start w:val="1"/>
      <w:numFmt w:val="bullet"/>
      <w:lvlText w:val="●"/>
      <w:lvlJc w:val="left"/>
      <w:pPr>
        <w:ind w:left="5760" w:hanging="360"/>
      </w:pPr>
    </w:lvl>
    <w:lvl w:ilvl="8" w:tplc="1004B87E">
      <w:start w:val="1"/>
      <w:numFmt w:val="bullet"/>
      <w:lvlText w:val="●"/>
      <w:lvlJc w:val="left"/>
      <w:pPr>
        <w:ind w:left="6480" w:hanging="360"/>
      </w:pPr>
    </w:lvl>
  </w:abstractNum>
  <w:abstractNum w:abstractNumId="2" w15:restartNumberingAfterBreak="0">
    <w:nsid w:val="5E26203E"/>
    <w:multiLevelType w:val="hybridMultilevel"/>
    <w:tmpl w:val="45E6E22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8FD76C5"/>
    <w:multiLevelType w:val="hybridMultilevel"/>
    <w:tmpl w:val="5D5E6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CB5AE5"/>
    <w:multiLevelType w:val="hybridMultilevel"/>
    <w:tmpl w:val="A05691AC"/>
    <w:lvl w:ilvl="0" w:tplc="0416240A">
      <w:start w:val="1"/>
      <w:numFmt w:val="decimal"/>
      <w:lvlText w:val="%1."/>
      <w:lvlJc w:val="left"/>
      <w:pPr>
        <w:ind w:left="720" w:hanging="360"/>
      </w:pPr>
    </w:lvl>
    <w:lvl w:ilvl="1" w:tplc="0EBEE082">
      <w:numFmt w:val="decimal"/>
      <w:lvlText w:val=""/>
      <w:lvlJc w:val="left"/>
    </w:lvl>
    <w:lvl w:ilvl="2" w:tplc="7A6E47F2">
      <w:numFmt w:val="decimal"/>
      <w:lvlText w:val=""/>
      <w:lvlJc w:val="left"/>
    </w:lvl>
    <w:lvl w:ilvl="3" w:tplc="9CE81692">
      <w:numFmt w:val="decimal"/>
      <w:lvlText w:val=""/>
      <w:lvlJc w:val="left"/>
    </w:lvl>
    <w:lvl w:ilvl="4" w:tplc="299CAA8A">
      <w:numFmt w:val="decimal"/>
      <w:lvlText w:val=""/>
      <w:lvlJc w:val="left"/>
    </w:lvl>
    <w:lvl w:ilvl="5" w:tplc="E5C0BCC4">
      <w:numFmt w:val="decimal"/>
      <w:lvlText w:val=""/>
      <w:lvlJc w:val="left"/>
    </w:lvl>
    <w:lvl w:ilvl="6" w:tplc="3A2E4424">
      <w:numFmt w:val="decimal"/>
      <w:lvlText w:val=""/>
      <w:lvlJc w:val="left"/>
    </w:lvl>
    <w:lvl w:ilvl="7" w:tplc="9566CD20">
      <w:numFmt w:val="decimal"/>
      <w:lvlText w:val=""/>
      <w:lvlJc w:val="left"/>
    </w:lvl>
    <w:lvl w:ilvl="8" w:tplc="BC56D342">
      <w:numFmt w:val="decimal"/>
      <w:lvlText w:val=""/>
      <w:lvlJc w:val="left"/>
    </w:lvl>
  </w:abstractNum>
  <w:abstractNum w:abstractNumId="5" w15:restartNumberingAfterBreak="0">
    <w:nsid w:val="7AD754C2"/>
    <w:multiLevelType w:val="hybridMultilevel"/>
    <w:tmpl w:val="1EAC2CFA"/>
    <w:lvl w:ilvl="0" w:tplc="798462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536280"/>
    <w:multiLevelType w:val="hybridMultilevel"/>
    <w:tmpl w:val="4B8EDA10"/>
    <w:lvl w:ilvl="0" w:tplc="15105B36">
      <w:start w:val="1"/>
      <w:numFmt w:val="upperLetter"/>
      <w:lvlText w:val="%1."/>
      <w:lvlJc w:val="left"/>
      <w:pPr>
        <w:ind w:left="720" w:hanging="360"/>
      </w:pPr>
    </w:lvl>
    <w:lvl w:ilvl="1" w:tplc="86502F34">
      <w:numFmt w:val="decimal"/>
      <w:lvlText w:val=""/>
      <w:lvlJc w:val="left"/>
    </w:lvl>
    <w:lvl w:ilvl="2" w:tplc="63402CE2">
      <w:numFmt w:val="decimal"/>
      <w:lvlText w:val=""/>
      <w:lvlJc w:val="left"/>
    </w:lvl>
    <w:lvl w:ilvl="3" w:tplc="697C3FB4">
      <w:numFmt w:val="decimal"/>
      <w:lvlText w:val=""/>
      <w:lvlJc w:val="left"/>
    </w:lvl>
    <w:lvl w:ilvl="4" w:tplc="6106A8C0">
      <w:numFmt w:val="decimal"/>
      <w:lvlText w:val=""/>
      <w:lvlJc w:val="left"/>
    </w:lvl>
    <w:lvl w:ilvl="5" w:tplc="3D0658A4">
      <w:numFmt w:val="decimal"/>
      <w:lvlText w:val=""/>
      <w:lvlJc w:val="left"/>
    </w:lvl>
    <w:lvl w:ilvl="6" w:tplc="F8CC6EA2">
      <w:numFmt w:val="decimal"/>
      <w:lvlText w:val=""/>
      <w:lvlJc w:val="left"/>
    </w:lvl>
    <w:lvl w:ilvl="7" w:tplc="A3D22812">
      <w:numFmt w:val="decimal"/>
      <w:lvlText w:val=""/>
      <w:lvlJc w:val="left"/>
    </w:lvl>
    <w:lvl w:ilvl="8" w:tplc="AB1A9E7A">
      <w:numFmt w:val="decimal"/>
      <w:lvlText w:val=""/>
      <w:lvlJc w:val="left"/>
    </w:lvl>
  </w:abstractNum>
  <w:num w:numId="1" w16cid:durableId="1931547410">
    <w:abstractNumId w:val="1"/>
    <w:lvlOverride w:ilvl="0">
      <w:startOverride w:val="1"/>
    </w:lvlOverride>
  </w:num>
  <w:num w:numId="2" w16cid:durableId="2109303527">
    <w:abstractNumId w:val="0"/>
    <w:lvlOverride w:ilvl="0">
      <w:startOverride w:val="1"/>
    </w:lvlOverride>
  </w:num>
  <w:num w:numId="3" w16cid:durableId="667438115">
    <w:abstractNumId w:val="6"/>
    <w:lvlOverride w:ilvl="0">
      <w:startOverride w:val="1"/>
    </w:lvlOverride>
  </w:num>
  <w:num w:numId="4" w16cid:durableId="852887075">
    <w:abstractNumId w:val="4"/>
    <w:lvlOverride w:ilvl="0">
      <w:startOverride w:val="1"/>
    </w:lvlOverride>
  </w:num>
  <w:num w:numId="5" w16cid:durableId="2022731075">
    <w:abstractNumId w:val="3"/>
  </w:num>
  <w:num w:numId="6" w16cid:durableId="1229654814">
    <w:abstractNumId w:val="5"/>
  </w:num>
  <w:num w:numId="7" w16cid:durableId="515920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ClientMatter" w:val="False"/>
    <w:docVar w:name="DocIDLibrary" w:val="True"/>
    <w:docVar w:name="DocIDType" w:val="EndOfDoc"/>
    <w:docVar w:name="LegacyDocIDRemoved" w:val="True"/>
  </w:docVars>
  <w:rsids>
    <w:rsidRoot w:val="00082ADB"/>
    <w:rsid w:val="00006FFF"/>
    <w:rsid w:val="00031868"/>
    <w:rsid w:val="000731AC"/>
    <w:rsid w:val="00082ADB"/>
    <w:rsid w:val="000C5164"/>
    <w:rsid w:val="000F2ED9"/>
    <w:rsid w:val="00145990"/>
    <w:rsid w:val="001654D3"/>
    <w:rsid w:val="00201A9D"/>
    <w:rsid w:val="0021332D"/>
    <w:rsid w:val="002269C8"/>
    <w:rsid w:val="002435D2"/>
    <w:rsid w:val="002A69F2"/>
    <w:rsid w:val="002B0DCF"/>
    <w:rsid w:val="002B685F"/>
    <w:rsid w:val="0032458C"/>
    <w:rsid w:val="003502D3"/>
    <w:rsid w:val="00351AE4"/>
    <w:rsid w:val="0037625B"/>
    <w:rsid w:val="003762AA"/>
    <w:rsid w:val="003A1902"/>
    <w:rsid w:val="003A32EB"/>
    <w:rsid w:val="003C6BD2"/>
    <w:rsid w:val="003E3E46"/>
    <w:rsid w:val="003F4276"/>
    <w:rsid w:val="004126BE"/>
    <w:rsid w:val="0042139F"/>
    <w:rsid w:val="00431497"/>
    <w:rsid w:val="00455C84"/>
    <w:rsid w:val="004737DA"/>
    <w:rsid w:val="004A273E"/>
    <w:rsid w:val="004A3545"/>
    <w:rsid w:val="004B5D29"/>
    <w:rsid w:val="004B7E12"/>
    <w:rsid w:val="004E05A4"/>
    <w:rsid w:val="004F5515"/>
    <w:rsid w:val="0051370A"/>
    <w:rsid w:val="00513F16"/>
    <w:rsid w:val="00514609"/>
    <w:rsid w:val="005464EB"/>
    <w:rsid w:val="00583F1E"/>
    <w:rsid w:val="00591507"/>
    <w:rsid w:val="005B18AB"/>
    <w:rsid w:val="005B24F2"/>
    <w:rsid w:val="005C08EA"/>
    <w:rsid w:val="005E6B2C"/>
    <w:rsid w:val="00620216"/>
    <w:rsid w:val="00631250"/>
    <w:rsid w:val="00652A7B"/>
    <w:rsid w:val="006600BB"/>
    <w:rsid w:val="006A3452"/>
    <w:rsid w:val="006F255E"/>
    <w:rsid w:val="00724C0A"/>
    <w:rsid w:val="0075033C"/>
    <w:rsid w:val="00770239"/>
    <w:rsid w:val="007728F5"/>
    <w:rsid w:val="00783D45"/>
    <w:rsid w:val="007C7EC3"/>
    <w:rsid w:val="007E754A"/>
    <w:rsid w:val="007F02E1"/>
    <w:rsid w:val="007F3A34"/>
    <w:rsid w:val="008066BA"/>
    <w:rsid w:val="00820506"/>
    <w:rsid w:val="008A6C17"/>
    <w:rsid w:val="009131A7"/>
    <w:rsid w:val="0095104B"/>
    <w:rsid w:val="00971099"/>
    <w:rsid w:val="00980A52"/>
    <w:rsid w:val="00996CC8"/>
    <w:rsid w:val="009A6F2E"/>
    <w:rsid w:val="009D3051"/>
    <w:rsid w:val="00A20557"/>
    <w:rsid w:val="00A221CD"/>
    <w:rsid w:val="00A57C2A"/>
    <w:rsid w:val="00A61169"/>
    <w:rsid w:val="00A9666C"/>
    <w:rsid w:val="00AB55E7"/>
    <w:rsid w:val="00AC4F67"/>
    <w:rsid w:val="00AD2BBA"/>
    <w:rsid w:val="00AE4DAD"/>
    <w:rsid w:val="00B3497B"/>
    <w:rsid w:val="00B35AD2"/>
    <w:rsid w:val="00B5008B"/>
    <w:rsid w:val="00BB6122"/>
    <w:rsid w:val="00BD335D"/>
    <w:rsid w:val="00BE21CF"/>
    <w:rsid w:val="00BF642D"/>
    <w:rsid w:val="00C04E2C"/>
    <w:rsid w:val="00C47C5D"/>
    <w:rsid w:val="00C75882"/>
    <w:rsid w:val="00D12CCE"/>
    <w:rsid w:val="00D235BA"/>
    <w:rsid w:val="00D5613B"/>
    <w:rsid w:val="00D5788D"/>
    <w:rsid w:val="00D631E2"/>
    <w:rsid w:val="00DC2D13"/>
    <w:rsid w:val="00DC6DC4"/>
    <w:rsid w:val="00DD7903"/>
    <w:rsid w:val="00E03A9B"/>
    <w:rsid w:val="00E2324B"/>
    <w:rsid w:val="00E77CD2"/>
    <w:rsid w:val="00E921E8"/>
    <w:rsid w:val="00EB5C8C"/>
    <w:rsid w:val="00EC5BBA"/>
    <w:rsid w:val="00ED622C"/>
    <w:rsid w:val="00F33407"/>
    <w:rsid w:val="00F45A07"/>
    <w:rsid w:val="00FE3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BDB0C"/>
  <w15:docId w15:val="{D88E00AC-B363-4849-814A-8954C37FF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line="360" w:lineRule="auto"/>
      <w:outlineLvl w:val="0"/>
    </w:pPr>
    <w:rPr>
      <w:b/>
      <w:bCs/>
      <w:sz w:val="32"/>
      <w:szCs w:val="32"/>
    </w:rPr>
  </w:style>
  <w:style w:type="paragraph" w:styleId="Heading2">
    <w:name w:val="heading 2"/>
    <w:uiPriority w:val="9"/>
    <w:unhideWhenUsed/>
    <w:qFormat/>
    <w:pPr>
      <w:spacing w:before="240" w:after="120" w:line="360" w:lineRule="auto"/>
      <w:outlineLvl w:val="1"/>
    </w:pPr>
    <w:rPr>
      <w:b/>
      <w:bCs/>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customStyle="1" w:styleId="DocID">
    <w:name w:val="DocID"/>
    <w:basedOn w:val="DefaultParagraphFont"/>
    <w:rsid w:val="00E921E8"/>
    <w:rPr>
      <w:rFonts w:ascii="Century Schoolbook" w:hAnsi="Century Schoolbook"/>
      <w:b w:val="0"/>
      <w:bCs/>
      <w:i w:val="0"/>
      <w:caps w:val="0"/>
      <w:vanish w:val="0"/>
      <w:color w:val="000000"/>
      <w:sz w:val="20"/>
      <w:u w:val="none"/>
    </w:rPr>
  </w:style>
  <w:style w:type="character" w:styleId="CommentReference">
    <w:name w:val="annotation reference"/>
    <w:basedOn w:val="DefaultParagraphFont"/>
    <w:uiPriority w:val="99"/>
    <w:semiHidden/>
    <w:unhideWhenUsed/>
    <w:rsid w:val="004B7E12"/>
    <w:rPr>
      <w:sz w:val="16"/>
      <w:szCs w:val="16"/>
    </w:rPr>
  </w:style>
  <w:style w:type="paragraph" w:styleId="CommentText">
    <w:name w:val="annotation text"/>
    <w:basedOn w:val="Normal"/>
    <w:link w:val="CommentTextChar"/>
    <w:uiPriority w:val="99"/>
    <w:unhideWhenUsed/>
    <w:rsid w:val="004B7E12"/>
    <w:rPr>
      <w:sz w:val="20"/>
      <w:szCs w:val="20"/>
    </w:rPr>
  </w:style>
  <w:style w:type="character" w:customStyle="1" w:styleId="CommentTextChar">
    <w:name w:val="Comment Text Char"/>
    <w:basedOn w:val="DefaultParagraphFont"/>
    <w:link w:val="CommentText"/>
    <w:uiPriority w:val="99"/>
    <w:rsid w:val="004B7E12"/>
    <w:rPr>
      <w:sz w:val="20"/>
      <w:szCs w:val="20"/>
    </w:rPr>
  </w:style>
  <w:style w:type="paragraph" w:styleId="CommentSubject">
    <w:name w:val="annotation subject"/>
    <w:basedOn w:val="CommentText"/>
    <w:next w:val="CommentText"/>
    <w:link w:val="CommentSubjectChar"/>
    <w:uiPriority w:val="99"/>
    <w:semiHidden/>
    <w:unhideWhenUsed/>
    <w:rsid w:val="004B7E12"/>
    <w:rPr>
      <w:b/>
      <w:bCs/>
    </w:rPr>
  </w:style>
  <w:style w:type="character" w:customStyle="1" w:styleId="CommentSubjectChar">
    <w:name w:val="Comment Subject Char"/>
    <w:basedOn w:val="CommentTextChar"/>
    <w:link w:val="CommentSubject"/>
    <w:uiPriority w:val="99"/>
    <w:semiHidden/>
    <w:rsid w:val="004B7E12"/>
    <w:rPr>
      <w:b/>
      <w:bCs/>
      <w:sz w:val="20"/>
      <w:szCs w:val="20"/>
    </w:rPr>
  </w:style>
  <w:style w:type="paragraph" w:styleId="NormalWeb">
    <w:name w:val="Normal (Web)"/>
    <w:basedOn w:val="Normal"/>
    <w:uiPriority w:val="99"/>
    <w:semiHidden/>
    <w:unhideWhenUsed/>
    <w:rsid w:val="00DC2D13"/>
  </w:style>
  <w:style w:type="character" w:styleId="UnresolvedMention">
    <w:name w:val="Unresolved Mention"/>
    <w:basedOn w:val="DefaultParagraphFont"/>
    <w:uiPriority w:val="99"/>
    <w:semiHidden/>
    <w:unhideWhenUsed/>
    <w:rsid w:val="004E05A4"/>
    <w:rPr>
      <w:color w:val="605E5C"/>
      <w:shd w:val="clear" w:color="auto" w:fill="E1DFDD"/>
    </w:rPr>
  </w:style>
  <w:style w:type="paragraph" w:styleId="Header">
    <w:name w:val="header"/>
    <w:basedOn w:val="Normal"/>
    <w:link w:val="HeaderChar"/>
    <w:uiPriority w:val="99"/>
    <w:unhideWhenUsed/>
    <w:rsid w:val="004F5515"/>
    <w:pPr>
      <w:tabs>
        <w:tab w:val="center" w:pos="4680"/>
        <w:tab w:val="right" w:pos="9360"/>
      </w:tabs>
    </w:pPr>
  </w:style>
  <w:style w:type="character" w:customStyle="1" w:styleId="HeaderChar">
    <w:name w:val="Header Char"/>
    <w:basedOn w:val="DefaultParagraphFont"/>
    <w:link w:val="Header"/>
    <w:uiPriority w:val="99"/>
    <w:rsid w:val="004F5515"/>
  </w:style>
  <w:style w:type="paragraph" w:styleId="Footer">
    <w:name w:val="footer"/>
    <w:basedOn w:val="Normal"/>
    <w:link w:val="FooterChar"/>
    <w:uiPriority w:val="99"/>
    <w:unhideWhenUsed/>
    <w:rsid w:val="004F5515"/>
    <w:pPr>
      <w:tabs>
        <w:tab w:val="center" w:pos="4680"/>
        <w:tab w:val="right" w:pos="9360"/>
      </w:tabs>
    </w:pPr>
  </w:style>
  <w:style w:type="character" w:customStyle="1" w:styleId="FooterChar">
    <w:name w:val="Footer Char"/>
    <w:basedOn w:val="DefaultParagraphFont"/>
    <w:link w:val="Footer"/>
    <w:uiPriority w:val="99"/>
    <w:rsid w:val="004F5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nksc@cravencc.edu" TargetMode="External"/><Relationship Id="rId3" Type="http://schemas.openxmlformats.org/officeDocument/2006/relationships/settings" Target="settings.xml"/><Relationship Id="rId7" Type="http://schemas.openxmlformats.org/officeDocument/2006/relationships/hyperlink" Target="mailto:banksc@cravencc.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50e354-7daa-444c-bdb6-ec7f9be8dd75}" enabled="0" method="" siteId="{1b50e354-7daa-444c-bdb6-ec7f9be8dd75}"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7</Pages>
  <Words>1689</Words>
  <Characters>9633</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Ward and Smith, P.A.</Company>
  <LinksUpToDate>false</LinksUpToDate>
  <CharactersWithSpaces>11300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jwn@wardandsmith.com</dc:creator>
  <dc:description/>
  <cp:lastModifiedBy>Carlton Banks</cp:lastModifiedBy>
  <cp:revision>2</cp:revision>
  <dcterms:created xsi:type="dcterms:W3CDTF">2026-08-14T13:59:00Z</dcterms:created>
  <dcterms:modified xsi:type="dcterms:W3CDTF">2026-08-14T13:59:00Z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5ed3124012f14d3d">
    <vt:lpwstr>019f5c90-9b5a-7343-9dd0-fd9553dec239</vt:lpwstr>
  </property>
  <property fmtid="{D5CDD505-2E9C-101B-9397-08002B2CF9AE}" pid="3" name="DocID">
    <vt:lpwstr>ND:4907-1385-7213, v. 1</vt:lpwstr>
  </property>
</Properties>
</file>